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C4" w:rsidRPr="002317C4" w:rsidRDefault="002317C4" w:rsidP="00231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48"/>
          <w:szCs w:val="48"/>
          <w:lang w:eastAsia="pl-PL"/>
        </w:rPr>
        <w:t>RAPORT </w:t>
      </w:r>
    </w:p>
    <w:p w:rsidR="002317C4" w:rsidRPr="002317C4" w:rsidRDefault="002317C4" w:rsidP="00231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48"/>
          <w:szCs w:val="48"/>
          <w:lang w:eastAsia="pl-PL"/>
        </w:rPr>
        <w:t xml:space="preserve">Z EWALUACJI WEWNĘTRZNEJ </w:t>
      </w:r>
      <w:r w:rsidRPr="002317C4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pl-PL"/>
        </w:rPr>
        <w:t> </w:t>
      </w:r>
      <w:r w:rsidRPr="002317C4">
        <w:rPr>
          <w:rFonts w:ascii="Times New Roman" w:eastAsia="Times New Roman" w:hAnsi="Times New Roman" w:cs="Times New Roman"/>
          <w:color w:val="000000"/>
          <w:sz w:val="48"/>
          <w:szCs w:val="48"/>
          <w:lang w:eastAsia="pl-PL"/>
        </w:rPr>
        <w:t xml:space="preserve">PUBLICZNEJ SZKOŁY PODSTAWOWEJ IM. MARII KONOPNICKIEJ </w:t>
      </w:r>
      <w:r w:rsidRPr="002317C4">
        <w:rPr>
          <w:rFonts w:ascii="Times New Roman" w:eastAsia="Times New Roman" w:hAnsi="Times New Roman" w:cs="Times New Roman"/>
          <w:color w:val="000000"/>
          <w:sz w:val="48"/>
          <w:szCs w:val="48"/>
          <w:lang w:eastAsia="pl-PL"/>
        </w:rPr>
        <w:br/>
        <w:t xml:space="preserve">W PODGÓRZE </w:t>
      </w:r>
      <w:r w:rsidRPr="002317C4">
        <w:rPr>
          <w:rFonts w:ascii="Times New Roman" w:eastAsia="Times New Roman" w:hAnsi="Times New Roman" w:cs="Times New Roman"/>
          <w:color w:val="000000"/>
          <w:sz w:val="48"/>
          <w:szCs w:val="48"/>
          <w:lang w:eastAsia="pl-PL"/>
        </w:rPr>
        <w:br/>
        <w:t>W ROKU SZKOLNYM</w:t>
      </w:r>
    </w:p>
    <w:p w:rsidR="002317C4" w:rsidRPr="002317C4" w:rsidRDefault="002317C4" w:rsidP="00231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48"/>
          <w:szCs w:val="48"/>
          <w:lang w:eastAsia="pl-PL"/>
        </w:rPr>
        <w:t>2019/2020 </w:t>
      </w:r>
    </w:p>
    <w:p w:rsidR="002317C4" w:rsidRPr="002317C4" w:rsidRDefault="002317C4" w:rsidP="00231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pl-PL"/>
        </w:rPr>
        <w:t>Badany obszar: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48"/>
          <w:szCs w:val="48"/>
          <w:lang w:eastAsia="pl-PL"/>
        </w:rPr>
        <w:t>Rodzice współdecydują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pl-PL"/>
        </w:rPr>
        <w:t xml:space="preserve"> </w:t>
      </w:r>
      <w:r w:rsidRPr="002317C4">
        <w:rPr>
          <w:rFonts w:ascii="Times New Roman" w:eastAsia="Times New Roman" w:hAnsi="Times New Roman" w:cs="Times New Roman"/>
          <w:color w:val="000000"/>
          <w:sz w:val="48"/>
          <w:szCs w:val="48"/>
          <w:lang w:eastAsia="pl-PL"/>
        </w:rPr>
        <w:t>w sprawach szkoły 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48"/>
          <w:szCs w:val="48"/>
          <w:lang w:eastAsia="pl-PL"/>
        </w:rPr>
        <w:t>i uczestniczą w podejmowanych działaniach.</w:t>
      </w:r>
    </w:p>
    <w:p w:rsidR="002317C4" w:rsidRPr="002317C4" w:rsidRDefault="002317C4" w:rsidP="00231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7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7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7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7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Opracował zespół w składzie: </w:t>
      </w: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mgr Martyna Kościelniak-Jaroszek - koordynator</w:t>
      </w: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mgr Anna Wójcicka – członek zespołu</w:t>
      </w: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mgr Anna Grzeszczyk – członek zespołu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Wstęp</w:t>
      </w: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Rodzice obecni są w szkole od zawsze, zmienia się natomiast ich rola i charakter tej obecności. Dzisiaj rodzice powinni być aktywnie zaangażowani w procesy edukacyjno- wychowawcze i podejmowanie decyzji dotyczących tego, co się dzieje w szkole. </w:t>
      </w:r>
    </w:p>
    <w:p w:rsidR="002317C4" w:rsidRPr="002317C4" w:rsidRDefault="002317C4" w:rsidP="00231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Prowadzenie skutecznych  działań  edukacyjnych  i  wychowawczych  wymaga współdziałania szkoły (nauczycieli i rodziców). Ważną rolę odgrywają tu partnerskie relacje, których  budowanie  wymaga  zaangażowania  ze  strony  szkoły.  Powinna  ona  stwarzać przestrzeń  </w:t>
      </w:r>
      <w:proofErr w:type="spellStart"/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imotywować</w:t>
      </w:r>
      <w:proofErr w:type="spellEnd"/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 do  kontaktowania  się  rodziców  z  nauczycielami  i  osobami odpowiedzialnymi za kierowanie szkołą. W efektywnych szkołach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partnerstwo z rodzicami nie polega tylko na ich obecności podczas szkolnych wydarzeń i uroczystości, ale przede wszystkim służy ustalaniu wspólnych działań dotyczących szkoły, a także na rzecz wspierania uczniów w uczeniu się. </w:t>
      </w: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Naszej szkole zależy na partnerskich relacjach z rodzicami, dlatego też dokłada wszelkich starań,  aby  zaangażować rodziców w proces podejmowania decyzji dotyczących  istotnych aspektów pracy szkoły. 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Przedmiot ewaluacji:</w:t>
      </w:r>
    </w:p>
    <w:p w:rsidR="002317C4" w:rsidRPr="002317C4" w:rsidRDefault="002317C4" w:rsidP="002317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Działania szkoły w roku szkolnym 2019/2020;</w:t>
      </w:r>
    </w:p>
    <w:p w:rsidR="002317C4" w:rsidRPr="002317C4" w:rsidRDefault="002317C4" w:rsidP="002317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Realizacja zadań w zakresie współpracy z rodzicami;</w:t>
      </w:r>
    </w:p>
    <w:p w:rsidR="002317C4" w:rsidRPr="002317C4" w:rsidRDefault="002317C4" w:rsidP="002317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Realizacja zadań w partnerstwie z rodzicami;</w:t>
      </w:r>
    </w:p>
    <w:p w:rsidR="002317C4" w:rsidRPr="002317C4" w:rsidRDefault="002317C4" w:rsidP="002317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Działania rodziców na rzecz szkoły.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Cel ewaluacji: </w:t>
      </w:r>
    </w:p>
    <w:p w:rsidR="002317C4" w:rsidRPr="002317C4" w:rsidRDefault="002317C4" w:rsidP="002317C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Pozyskanie informacji na temat funkcjonowania  szkoły w zakresie współpracy z rodzicami. </w:t>
      </w:r>
    </w:p>
    <w:p w:rsidR="002317C4" w:rsidRPr="002317C4" w:rsidRDefault="002317C4" w:rsidP="002317C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Doskonalenie współpracy szkoły z rodzicami.</w:t>
      </w:r>
    </w:p>
    <w:p w:rsidR="002317C4" w:rsidRPr="002317C4" w:rsidRDefault="002317C4" w:rsidP="002317C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Podnoszenie efektywności współpracy z rodzicami; budowanie partnerstwa pomiędzy rodzicami a kadrą szkolną.</w:t>
      </w:r>
    </w:p>
    <w:p w:rsidR="002317C4" w:rsidRPr="002317C4" w:rsidRDefault="002317C4" w:rsidP="00231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Pytania kluczowe: </w:t>
      </w:r>
    </w:p>
    <w:p w:rsidR="002317C4" w:rsidRPr="002317C4" w:rsidRDefault="002317C4" w:rsidP="002317C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Jakie są formy współpracy szkoły z rodzicami?</w:t>
      </w:r>
    </w:p>
    <w:p w:rsidR="002317C4" w:rsidRPr="002317C4" w:rsidRDefault="002317C4" w:rsidP="002317C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Czy rodzice mają świadomość, że współdecydują w sprawach szkoły?</w:t>
      </w:r>
    </w:p>
    <w:p w:rsidR="002317C4" w:rsidRPr="002317C4" w:rsidRDefault="002317C4" w:rsidP="002317C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Jaka jest opinia rodziców na temat ich współpracy ze szkołą?</w:t>
      </w:r>
    </w:p>
    <w:p w:rsidR="002317C4" w:rsidRPr="002317C4" w:rsidRDefault="002317C4" w:rsidP="002317C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jaki sposób rodzice mogą komunikować nauczycielom i dyrektorowi placówki swoje potrzeby, zastrzeżenia i propozycje?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Źródła informacji: </w:t>
      </w:r>
    </w:p>
    <w:p w:rsidR="002317C4" w:rsidRPr="002317C4" w:rsidRDefault="002317C4" w:rsidP="002317C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Osobowe: </w:t>
      </w:r>
    </w:p>
    <w:p w:rsidR="002317C4" w:rsidRPr="002317C4" w:rsidRDefault="002317C4" w:rsidP="002317C4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Nauczyciele </w:t>
      </w:r>
    </w:p>
    <w:p w:rsidR="002317C4" w:rsidRPr="002317C4" w:rsidRDefault="002317C4" w:rsidP="002317C4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Rodzice </w:t>
      </w:r>
    </w:p>
    <w:p w:rsidR="002317C4" w:rsidRPr="002317C4" w:rsidRDefault="002317C4" w:rsidP="002317C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Dokumenty:</w:t>
      </w:r>
    </w:p>
    <w:p w:rsidR="002317C4" w:rsidRPr="002317C4" w:rsidRDefault="002317C4" w:rsidP="002317C4">
      <w:pPr>
        <w:numPr>
          <w:ilvl w:val="0"/>
          <w:numId w:val="7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Statut szkoły </w:t>
      </w:r>
    </w:p>
    <w:p w:rsidR="002317C4" w:rsidRPr="002317C4" w:rsidRDefault="002317C4" w:rsidP="002317C4">
      <w:pPr>
        <w:numPr>
          <w:ilvl w:val="0"/>
          <w:numId w:val="7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Program Wychowawczo-Profilaktyczny Szkoły 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Metody i techniki badawcze: </w:t>
      </w:r>
    </w:p>
    <w:p w:rsidR="002317C4" w:rsidRPr="002317C4" w:rsidRDefault="002317C4" w:rsidP="002317C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Kwestionariusz ankiety </w:t>
      </w: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Zastosowanie: </w:t>
      </w:r>
    </w:p>
    <w:p w:rsidR="002317C4" w:rsidRPr="002317C4" w:rsidRDefault="002317C4" w:rsidP="002317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 Opinia nauczycieli na temat współpracy z rodzicami.</w:t>
      </w:r>
    </w:p>
    <w:p w:rsidR="002317C4" w:rsidRPr="002317C4" w:rsidRDefault="002317C4" w:rsidP="002317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 Opinia rodziców na temat współpracy ze szkołą. </w:t>
      </w:r>
    </w:p>
    <w:p w:rsidR="002317C4" w:rsidRPr="002317C4" w:rsidRDefault="002317C4" w:rsidP="002317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 Analiza dokumentów: </w:t>
      </w: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Zastosowanie: </w:t>
      </w:r>
    </w:p>
    <w:p w:rsidR="002317C4" w:rsidRPr="002317C4" w:rsidRDefault="002317C4" w:rsidP="002317C4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 Zapisy w dokumentach szkoły. 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Grupę badawczą stanowili: </w:t>
      </w:r>
    </w:p>
    <w:p w:rsidR="002317C4" w:rsidRPr="002317C4" w:rsidRDefault="002317C4" w:rsidP="002317C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Nauczyciele –  7 osób (5 nauczycieli z oddziałów przedszkolnych                        i edukacji wczesnoszkolnej i  2 nauczycieli przedmiotowych (nauczycielka jęz. angielska i katechetka)</w:t>
      </w:r>
    </w:p>
    <w:p w:rsidR="002317C4" w:rsidRPr="002317C4" w:rsidRDefault="002317C4" w:rsidP="002317C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Rodzice – 50 osób </w:t>
      </w:r>
    </w:p>
    <w:p w:rsidR="002317C4" w:rsidRPr="002317C4" w:rsidRDefault="002317C4" w:rsidP="00231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Opracowanie zbiorcze wyników ankiety przeprowadzonej wśród nauczycieli. 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Badaniem objęto 5 nauczycieli z oddziałów przedszkolnych i edukacji wczesnoszkolnej oraz 2 nauczycieli przedmiotowych (jęz. angielski i religia)  Publicznej Szkoły Podstawowej im. Marii Konopnickiej w Podgórze. Ankieta była anonimowa i składała się z 5 pytań. </w:t>
      </w:r>
    </w:p>
    <w:p w:rsidR="002317C4" w:rsidRPr="002317C4" w:rsidRDefault="002317C4" w:rsidP="00231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Pytanie 1: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Czy Pani zdaniem rodzice powinni uczestniczyć w życiu szkoły?</w:t>
      </w:r>
    </w:p>
    <w:p w:rsidR="002317C4" w:rsidRPr="002317C4" w:rsidRDefault="002317C4" w:rsidP="00231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l-PL"/>
        </w:rPr>
        <w:drawing>
          <wp:inline distT="0" distB="0" distL="0" distR="0">
            <wp:extent cx="5486400" cy="3200400"/>
            <wp:effectExtent l="0" t="0" r="0" b="0"/>
            <wp:docPr id="13" name="Obraz 13" descr="https://lh6.googleusercontent.com/OqFNvKa9KC5UDpjG_7TNbsIHvxonJzKpPAOuXlic-bDARnOs_EiqTCbHYaqsLkPq1j4lJvxoZ0mFUQotE2XEmOcq1zAhy_g_bofcCDGNQxFP8978Y9I4vzKOKj8QpF8N9IBv3wzRA21XuigR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OqFNvKa9KC5UDpjG_7TNbsIHvxonJzKpPAOuXlic-bDARnOs_EiqTCbHYaqsLkPq1j4lJvxoZ0mFUQotE2XEmOcq1zAhy_g_bofcCDGNQxFP8978Y9I4vzKOKj8QpF8N9IBv3wzRA21XuigRy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C4" w:rsidRPr="002317C4" w:rsidRDefault="002317C4" w:rsidP="00231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100% ankietowanych nauczycieli stwierdza, że rodzice zdecydowanie powinni uczestniczyć w życiu szkoły.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Pytanie 2: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Jakie formy współpracy szkoły z rodzicami uważa Pani, za najbardziej efektywne? Proszę zaznaczyć 3 odpowiedzi.</w:t>
      </w:r>
    </w:p>
    <w:p w:rsidR="002317C4" w:rsidRPr="002317C4" w:rsidRDefault="002317C4" w:rsidP="002317C4">
      <w:pPr>
        <w:numPr>
          <w:ilvl w:val="0"/>
          <w:numId w:val="10"/>
        </w:numPr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zebrania grupowe – 86% </w:t>
      </w:r>
    </w:p>
    <w:p w:rsidR="002317C4" w:rsidRPr="002317C4" w:rsidRDefault="002317C4" w:rsidP="002317C4">
      <w:pPr>
        <w:numPr>
          <w:ilvl w:val="0"/>
          <w:numId w:val="10"/>
        </w:numPr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konsultacje indywidualne– 86% </w:t>
      </w:r>
    </w:p>
    <w:p w:rsidR="002317C4" w:rsidRPr="002317C4" w:rsidRDefault="002317C4" w:rsidP="002317C4">
      <w:pPr>
        <w:numPr>
          <w:ilvl w:val="0"/>
          <w:numId w:val="10"/>
        </w:numPr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kontakty telefoniczne – 29% </w:t>
      </w:r>
    </w:p>
    <w:p w:rsidR="002317C4" w:rsidRPr="002317C4" w:rsidRDefault="002317C4" w:rsidP="002317C4">
      <w:pPr>
        <w:numPr>
          <w:ilvl w:val="0"/>
          <w:numId w:val="10"/>
        </w:numPr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uroczystości okolicznościowe (występy dzieci) – 14% </w:t>
      </w:r>
    </w:p>
    <w:p w:rsidR="002317C4" w:rsidRPr="002317C4" w:rsidRDefault="002317C4" w:rsidP="002317C4">
      <w:pPr>
        <w:numPr>
          <w:ilvl w:val="0"/>
          <w:numId w:val="10"/>
        </w:numPr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pomoc rodziców w opiece nad dziećmi podczas wycieczek – 57% </w:t>
      </w:r>
    </w:p>
    <w:p w:rsidR="002317C4" w:rsidRPr="002317C4" w:rsidRDefault="002317C4" w:rsidP="002317C4">
      <w:pPr>
        <w:numPr>
          <w:ilvl w:val="0"/>
          <w:numId w:val="10"/>
        </w:numPr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pomoc rodziców w przygotowaniach konkursów i uroczystości – 29%</w:t>
      </w:r>
    </w:p>
    <w:p w:rsidR="002317C4" w:rsidRPr="002317C4" w:rsidRDefault="002317C4" w:rsidP="002317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5486400" cy="3200400"/>
            <wp:effectExtent l="0" t="0" r="0" b="0"/>
            <wp:docPr id="12" name="Obraz 12" descr="https://lh5.googleusercontent.com/mSApj0TR4FTn8c-tSskooTr5JENovsFhc_d90ed8QcySeeyZ36LVzHyu5CTG3tIVNx0zMnKiiEvoz7uKTodBSzJ-i4ZGpwnLpCBSTxinyWt6Js-7_i96P1a8xks2SnGO3vtlG3ksdQSzmqRZ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mSApj0TR4FTn8c-tSskooTr5JENovsFhc_d90ed8QcySeeyZ36LVzHyu5CTG3tIVNx0zMnKiiEvoz7uKTodBSzJ-i4ZGpwnLpCBSTxinyWt6Js-7_i96P1a8xks2SnGO3vtlG3ksdQSzmqRZb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Nauczyciele wskazali, że najbardziej efektywnymi formami współpracy                z rodzicami są przede wszystkim zebrania grupowe i konsultacje indywidualne (86%), a także pomoc w opiece nad dziećmi podczas wycieczek (56%). Kontakty telefoniczne i pomoc rodziców w przygotowaniach konkursów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i uroczystości wskazało 29%, a tylko 1 nauczyciel wskazał uroczystości okolicznościowe (występy dzieci), co stanowi 14%.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Pytanie 3:</w:t>
      </w:r>
      <w:r w:rsidRPr="002317C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Jakie czynniki wpływają na efektywną współpracę nauczycieli                   z rodzicami? Proszę wskazać od 3 do 5 czynników.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Życzliwy i partnerski stosunek rodziców – 71% </w:t>
      </w:r>
    </w:p>
    <w:p w:rsidR="002317C4" w:rsidRPr="002317C4" w:rsidRDefault="002317C4" w:rsidP="002317C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Umiejętność słuchania, odczuwania i poszukiwania rozwiązań w trudnych sytuacjach– 86% </w:t>
      </w:r>
    </w:p>
    <w:p w:rsidR="002317C4" w:rsidRPr="002317C4" w:rsidRDefault="002317C4" w:rsidP="002317C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Szczerość i komunikatywność – 43% </w:t>
      </w:r>
    </w:p>
    <w:p w:rsidR="002317C4" w:rsidRPr="002317C4" w:rsidRDefault="002317C4" w:rsidP="002317C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Uwrażliwienie rodziców na potrzeby i możliwości rozwojowe dziecka – 29% </w:t>
      </w:r>
    </w:p>
    <w:p w:rsidR="002317C4" w:rsidRPr="002317C4" w:rsidRDefault="002317C4" w:rsidP="002317C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Uzgadnianie wspólnie z rodzicami kierunku oddziaływań wychowawczych i dydaktycznych w szkole i w domu – 57% </w:t>
      </w:r>
    </w:p>
    <w:p w:rsidR="002317C4" w:rsidRPr="002317C4" w:rsidRDefault="002317C4" w:rsidP="002317C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Poszukiwanie przyczyn „złego zachowania” dzieci i najlepszych                         z możliwych sposobów postępowania – 57%</w:t>
      </w:r>
    </w:p>
    <w:p w:rsidR="002317C4" w:rsidRPr="002317C4" w:rsidRDefault="002317C4" w:rsidP="002317C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Przyjmowanie z pokorą i refleksją krytycznych uwag rodziców dotyczących swoich działań – 14%</w:t>
      </w:r>
    </w:p>
    <w:p w:rsidR="002317C4" w:rsidRPr="002317C4" w:rsidRDefault="002317C4" w:rsidP="002317C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Inne, jakie? – 0%</w:t>
      </w: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5495925" cy="6305550"/>
            <wp:effectExtent l="0" t="0" r="9525" b="0"/>
            <wp:docPr id="11" name="Obraz 11" descr="https://lh6.googleusercontent.com/f6WD56DGdEWqeKGSD-X5ScF3CQWg1QIcEKn4_bdanA-JFcCdoLBpGIeafh1-t0YSBgUyanCy3ET6cPTjrOcqXDhZcCsu9UhcQski3Kro2xbKB9X0AWQs8YX3jrDq72Y8o6mQJP8SGGNKvfiM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f6WD56DGdEWqeKGSD-X5ScF3CQWg1QIcEKn4_bdanA-JFcCdoLBpGIeafh1-t0YSBgUyanCy3ET6cPTjrOcqXDhZcCsu9UhcQski3Kro2xbKB9X0AWQs8YX3jrDq72Y8o6mQJP8SGGNKvfiML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Nauczyciele jako najefektywniejsze czynniki współpracy z rodzicami podali umiejętność słuchania, odczuwania i poszukiwania rozwiązań w trudnych sytuacjach (86%), życzliwy i partnerski stosunek do rodziców (71%), a także uzgadnianie wspólnie z rodzicami kierunku oddziaływań wychowawczych                   i dydaktycznych w szkole i w domu oraz poszukiwanie przyczyn „złego zachowania dzieci i najlepszych z możliwych sposobów postępowania (57%). Jedynie 29% wskazało odpowiedź: uwrażliwianie rodziców na potrzeby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i możliwości rozwojowe dzieci, 14% natomiast - przyjmowanie z pokorą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i refleksją krytycznych uwag rodziców dotyczących swoich działań. 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lastRenderedPageBreak/>
        <w:t>Pytanie 4: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Jakie działania rodziców Pani zdaniem mają wpływ na efektywną współpracę? </w:t>
      </w:r>
    </w:p>
    <w:p w:rsidR="002317C4" w:rsidRPr="002317C4" w:rsidRDefault="002317C4" w:rsidP="002317C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Przekazywanie informacji na temat zachowania dziecka w domu  – 86% </w:t>
      </w:r>
    </w:p>
    <w:p w:rsidR="002317C4" w:rsidRPr="002317C4" w:rsidRDefault="002317C4" w:rsidP="002317C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Życzliwy i partnerski stosunek rodziców do nauczycieli i pracowników szkoły – 43% </w:t>
      </w:r>
    </w:p>
    <w:p w:rsidR="002317C4" w:rsidRPr="002317C4" w:rsidRDefault="002317C4" w:rsidP="002317C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Systematyczna obecność na zebraniach, spotkaniach indywidualnych             i uroczystościach grupowych – 86%</w:t>
      </w:r>
    </w:p>
    <w:p w:rsidR="002317C4" w:rsidRPr="002317C4" w:rsidRDefault="002317C4" w:rsidP="002317C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Zaangażowanie rodziców w wykonywanie wspólnych działań na rzecz szkoły – 57%</w:t>
      </w:r>
    </w:p>
    <w:p w:rsidR="002317C4" w:rsidRPr="002317C4" w:rsidRDefault="002317C4" w:rsidP="002317C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Inne, jakie?  – 0% </w:t>
      </w:r>
    </w:p>
    <w:p w:rsidR="002317C4" w:rsidRPr="002317C4" w:rsidRDefault="002317C4" w:rsidP="002317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l-PL"/>
        </w:rPr>
        <w:drawing>
          <wp:inline distT="0" distB="0" distL="0" distR="0">
            <wp:extent cx="5486400" cy="4295775"/>
            <wp:effectExtent l="0" t="0" r="0" b="9525"/>
            <wp:docPr id="10" name="Obraz 10" descr="https://lh5.googleusercontent.com/kf7FxEqjS4njmTBWK19aJDobs7xpy5MmtOF9rKr7u3CpJ7BXD1Qnz7fPFzbTYQNRrzEoiCkkgSNmRGMpuFsz4KsEm0n170D1A4zqrKIFS1DMfXWV698c_1z-e1QpCoX3sh6SK4VyJkv5OBhZ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kf7FxEqjS4njmTBWK19aJDobs7xpy5MmtOF9rKr7u3CpJ7BXD1Qnz7fPFzbTYQNRrzEoiCkkgSNmRGMpuFsz4KsEm0n170D1A4zqrKIFS1DMfXWV698c_1z-e1QpCoX3sh6SK4VyJkv5OBhZN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Zdaniem ankietowanych na efektywną współpracę nauczycieli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z rodzicami ma wpływ  przekazywanie informacji na temat zachowania dziecka w domu i systematyczna obecność na zebraniach, spotkaniach indywidualnych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i uroczystościach grupowych ( 86%). Ważne jest również zaangażowanie rodziców w wykonywanie wspólnych działań szkoły (57%), a także życzliwy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i partnerski stosunek rodziców do nauczycieli i pracowników szkoły (43%).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Pytanie 5: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Czy jest Pani zadowolona ze współpracy z rodzicami? </w:t>
      </w:r>
    </w:p>
    <w:p w:rsidR="002317C4" w:rsidRPr="002317C4" w:rsidRDefault="002317C4" w:rsidP="002317C4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Zdecydowanie tak – 71% </w:t>
      </w:r>
    </w:p>
    <w:p w:rsidR="002317C4" w:rsidRPr="002317C4" w:rsidRDefault="002317C4" w:rsidP="002317C4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Raczej tak – 29% </w:t>
      </w:r>
    </w:p>
    <w:p w:rsidR="002317C4" w:rsidRPr="002317C4" w:rsidRDefault="002317C4" w:rsidP="002317C4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Raczej nie – 0% </w:t>
      </w:r>
    </w:p>
    <w:p w:rsidR="002317C4" w:rsidRPr="002317C4" w:rsidRDefault="002317C4" w:rsidP="002317C4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Zdecydowanie nie – 0% </w:t>
      </w:r>
    </w:p>
    <w:p w:rsidR="002317C4" w:rsidRPr="002317C4" w:rsidRDefault="002317C4" w:rsidP="002317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l-PL"/>
        </w:rPr>
        <w:drawing>
          <wp:inline distT="0" distB="0" distL="0" distR="0">
            <wp:extent cx="5486400" cy="3200400"/>
            <wp:effectExtent l="0" t="0" r="0" b="0"/>
            <wp:docPr id="9" name="Obraz 9" descr="https://lh5.googleusercontent.com/dehV5p8PVnJLriI6p6339y5kQBzISPkR-4Tzjhrf6qWtXsD7bYjj6UfovW2ALMoW68fJYqqKAQKkZ9gqwT9F2E26Ji5KT12ImAugEWeOyxomnxtMfsskdBot0zeeWlvRveQptYYctm6Gl8JP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dehV5p8PVnJLriI6p6339y5kQBzISPkR-4Tzjhrf6qWtXsD7bYjj6UfovW2ALMoW68fJYqqKAQKkZ9gqwT9F2E26Ji5KT12ImAugEWeOyxomnxtMfsskdBot0zeeWlvRveQptYYctm6Gl8JP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C4" w:rsidRPr="002317C4" w:rsidRDefault="002317C4" w:rsidP="00231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Pięciu ankietowanych (71%) jest zdecydowanie zadowolonych ze współpracy z rodzicami. 29% jest raczej zadowolonych ze współpracy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 z rodzicami. Nikt nie wskazał negatywnej odpowiedzi.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Opracowanie zbiorcze wyników ankiety przeprowadzonej wśród rodziców. </w:t>
      </w: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badaniu wzięło udział 50 rodziców uczniów z oddziałów przedszkolnych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4/5-latków, 6-latków oraz z klas I-III. Ankieta składała się z 9 pytań. 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Pytanie 1: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Czy rodzice powinni uczestniczyć w życiu szkoły? </w:t>
      </w:r>
    </w:p>
    <w:p w:rsidR="002317C4" w:rsidRPr="002317C4" w:rsidRDefault="002317C4" w:rsidP="002317C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Zdecydowanie tak – 52% </w:t>
      </w:r>
    </w:p>
    <w:p w:rsidR="002317C4" w:rsidRPr="002317C4" w:rsidRDefault="002317C4" w:rsidP="002317C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Raczej tak – 48% </w:t>
      </w:r>
    </w:p>
    <w:p w:rsidR="002317C4" w:rsidRPr="002317C4" w:rsidRDefault="002317C4" w:rsidP="002317C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Raczej nie – 0%</w:t>
      </w:r>
    </w:p>
    <w:p w:rsidR="002317C4" w:rsidRPr="002317C4" w:rsidRDefault="002317C4" w:rsidP="002317C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Zdecydowanie nie – 0%</w:t>
      </w: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5486400" cy="3200400"/>
            <wp:effectExtent l="0" t="0" r="0" b="0"/>
            <wp:docPr id="8" name="Obraz 8" descr="https://lh6.googleusercontent.com/qrou8crhZDvNAOvEjKGq10b8ZfAeVFRvYRn5ZhnBKYRg9N36Q_LBHsoaJUTkYL0vnDpIeA81iXEawKwpAM-lrpNR42wamNQmVrzT5LKV9nbh4whPibsftqey0YD5t-OGsRrnJhEf8tx34iQD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qrou8crhZDvNAOvEjKGq10b8ZfAeVFRvYRn5ZhnBKYRg9N36Q_LBHsoaJUTkYL0vnDpIeA81iXEawKwpAM-lrpNR42wamNQmVrzT5LKV9nbh4whPibsftqey0YD5t-OGsRrnJhEf8tx34iQDh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Wśród badanych rodziców, aż 52% stwierdziło, że rodzice zdecydowanie powinni uczestniczyć w życiu szkoły. Natomiast reszta respondentów (48%) wskazała, że rodzice raczej powinni uczestniczyć w życiu szkoły.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Pytanie 2: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jakich formach współpracy ze szkołą biorą Państwo udział? </w:t>
      </w:r>
    </w:p>
    <w:p w:rsidR="002317C4" w:rsidRPr="002317C4" w:rsidRDefault="002317C4" w:rsidP="002317C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Zebrania grupowe – 94%</w:t>
      </w:r>
    </w:p>
    <w:p w:rsidR="002317C4" w:rsidRPr="002317C4" w:rsidRDefault="002317C4" w:rsidP="002317C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Konsultacje indywidualne  – 48% </w:t>
      </w:r>
    </w:p>
    <w:p w:rsidR="002317C4" w:rsidRPr="002317C4" w:rsidRDefault="002317C4" w:rsidP="002317C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Uroczystości okolicznościowe (występy dzieci) – 80%</w:t>
      </w:r>
    </w:p>
    <w:p w:rsidR="002317C4" w:rsidRPr="002317C4" w:rsidRDefault="002317C4" w:rsidP="002317C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Pomoc w opiece nad dziećmi podczas wycieczek– 60% </w:t>
      </w:r>
    </w:p>
    <w:p w:rsidR="002317C4" w:rsidRPr="002317C4" w:rsidRDefault="002317C4" w:rsidP="002317C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Pomoc w przygotowywaniu do konkursów i uroczystości – 30% </w:t>
      </w:r>
    </w:p>
    <w:p w:rsidR="002317C4" w:rsidRPr="002317C4" w:rsidRDefault="002317C4" w:rsidP="002317C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Konsultacje/ współpraca z pedagogiem, współpraca z logopedą – 34% </w:t>
      </w:r>
    </w:p>
    <w:p w:rsidR="002317C4" w:rsidRPr="002317C4" w:rsidRDefault="002317C4" w:rsidP="002317C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Udział w akcjach charytatywnych – 50%</w:t>
      </w:r>
    </w:p>
    <w:p w:rsidR="002317C4" w:rsidRPr="002317C4" w:rsidRDefault="002317C4" w:rsidP="002317C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Inne, jakie?</w:t>
      </w:r>
    </w:p>
    <w:p w:rsidR="002317C4" w:rsidRPr="002317C4" w:rsidRDefault="002317C4" w:rsidP="00231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5495925" cy="5419725"/>
            <wp:effectExtent l="0" t="0" r="9525" b="9525"/>
            <wp:docPr id="7" name="Obraz 7" descr="https://lh6.googleusercontent.com/zajHVeHbxtQago8zqqdBif2YV3hMyASDblsEy3NXVaXARfvfxyN62uU2FL2gbj4kP5XnB82zInH1za5Z7anBLjWk8x-MuLpZmTdtNry99m9AWhwlyHBmwcmJw-u6bfNgTquSHYt_xGeBlnCA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zajHVeHbxtQago8zqqdBif2YV3hMyASDblsEy3NXVaXARfvfxyN62uU2FL2gbj4kP5XnB82zInH1za5Z7anBLjWk8x-MuLpZmTdtNry99m9AWhwlyHBmwcmJw-u6bfNgTquSHYt_xGeBlnCAJ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C4" w:rsidRPr="002317C4" w:rsidRDefault="002317C4" w:rsidP="00231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Przedstawiony powyżej wykres pokazuje, że rodzice współpracują ze szkołą głównie poprzez udział w: zebraniach grupowych (92%),  uroczystościach okolicznościowych (80%). Ponad połowa ankietowanych stwierdza także, że współpracuje ze szkołą pomagając w opiece nad dziećmi podczas wycieczek (60%), natomiast połowa ankietowanych wskazała udział    w akcjach charytatywnych, a nieco poniżej połowy (48%) – konsultacje indywidualne. Najmniej ankietowanych</w:t>
      </w:r>
      <w:r w:rsidRPr="002317C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odpowiedziało, że  współpracuje ze szkołą poprzez pomoc  w przygotowywaniu  konkursów i uroczystości (30%). 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Pytanie 3: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jaki sposób wyrażają Państwo swoją opinię na temat szkoły? </w:t>
      </w:r>
    </w:p>
    <w:p w:rsidR="002317C4" w:rsidRPr="002317C4" w:rsidRDefault="002317C4" w:rsidP="002317C4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Wypełniając kwestionariusz ankiety dla rodziców – 70% </w:t>
      </w:r>
    </w:p>
    <w:p w:rsidR="002317C4" w:rsidRPr="002317C4" w:rsidRDefault="002317C4" w:rsidP="002317C4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rozmowach indywidualnych z nauczycielem – 50% </w:t>
      </w:r>
    </w:p>
    <w:p w:rsidR="002317C4" w:rsidRPr="002317C4" w:rsidRDefault="002317C4" w:rsidP="002317C4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rozmowach indywidualnych z dyrektorem – 10% </w:t>
      </w:r>
    </w:p>
    <w:p w:rsidR="002317C4" w:rsidRPr="002317C4" w:rsidRDefault="002317C4" w:rsidP="002317C4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zebraniach grupowych – 62%</w:t>
      </w:r>
    </w:p>
    <w:p w:rsidR="002317C4" w:rsidRPr="002317C4" w:rsidRDefault="002317C4" w:rsidP="002317C4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Inny, jaki? – 0%</w:t>
      </w:r>
    </w:p>
    <w:p w:rsidR="002317C4" w:rsidRPr="002317C4" w:rsidRDefault="002317C4" w:rsidP="002317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5505450" cy="4695825"/>
            <wp:effectExtent l="0" t="0" r="0" b="9525"/>
            <wp:docPr id="6" name="Obraz 6" descr="https://lh4.googleusercontent.com/EG8oppVevwjvHbPTP7dxr2l9RnJri3HXagrGWXKq8BNx1-n-OJNQp95mcd3t3GV4_UkGdkDTvS2bDQDAKz35ftH2wdWp8f5P7bhgsv0fR3GqaG57PTC9nfavSHDBSnIyJM8R05IMN5bnYFsg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EG8oppVevwjvHbPTP7dxr2l9RnJri3HXagrGWXKq8BNx1-n-OJNQp95mcd3t3GV4_UkGdkDTvS2bDQDAKz35ftH2wdWp8f5P7bhgsv0fR3GqaG57PTC9nfavSHDBSnIyJM8R05IMN5bnYFsga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>70% ankietowanych wskazało, że swoją opinię na temat szkoły wyraża wypełniając kwestionariusz ankiety dla rodziców. 31 osób (62%) swoją opinię przekazuje podczas zebrań grupowych. Połowa ankietowanych taką opinię przekazuje w rozmowach indywidualnych z nauczycielem. Najmniej osób wskazało rozmowę z dyrektorem jako formę przekazania swojej opinii (10%).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Pytanie 4: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Jakie formy współpracy ze szkołą cenicie sobie Państwo najbardziej? Proszę wskazać od 3 do 5 odpowiedzi</w:t>
      </w:r>
    </w:p>
    <w:p w:rsidR="002317C4" w:rsidRPr="002317C4" w:rsidRDefault="002317C4" w:rsidP="002317C4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Zebrania grupowe – 78%</w:t>
      </w:r>
    </w:p>
    <w:p w:rsidR="002317C4" w:rsidRPr="002317C4" w:rsidRDefault="002317C4" w:rsidP="002317C4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Konsultacje indywidualne – 62%</w:t>
      </w:r>
    </w:p>
    <w:p w:rsidR="002317C4" w:rsidRPr="002317C4" w:rsidRDefault="002317C4" w:rsidP="002317C4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Uroczystości okolicznościowe (występy dzieci) – 56%</w:t>
      </w:r>
    </w:p>
    <w:p w:rsidR="002317C4" w:rsidRPr="002317C4" w:rsidRDefault="002317C4" w:rsidP="002317C4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Pomoc w opiece nad dziećmi podczas wycieczek – 36%</w:t>
      </w:r>
    </w:p>
    <w:p w:rsidR="002317C4" w:rsidRPr="002317C4" w:rsidRDefault="002317C4" w:rsidP="002317C4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Pomoc w przygotowaniach do konkursów i występów – 24%</w:t>
      </w:r>
    </w:p>
    <w:p w:rsidR="002317C4" w:rsidRPr="002317C4" w:rsidRDefault="002317C4" w:rsidP="002317C4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Konsultacje/ współpraca z pedagogiem, współpraca z logopedą – 44%</w:t>
      </w:r>
    </w:p>
    <w:p w:rsidR="002317C4" w:rsidRPr="002317C4" w:rsidRDefault="002317C4" w:rsidP="002317C4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Udział w akcjach charytatywnych – 32%</w:t>
      </w:r>
    </w:p>
    <w:p w:rsidR="002317C4" w:rsidRPr="002317C4" w:rsidRDefault="002317C4" w:rsidP="002317C4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Inne, jakie? – 0%</w:t>
      </w: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5495925" cy="5114925"/>
            <wp:effectExtent l="0" t="0" r="9525" b="9525"/>
            <wp:docPr id="5" name="Obraz 5" descr="https://lh5.googleusercontent.com/0p-r6uGQu7M1bkjwg1XiWBKI7Ny4eZbnFMXZeCUdvUrChlo5VDIDN7DtYiFdpML3SCXa4r_mdapc6KLao52s5e6ip3-465jLaXKA_mrs_rRMAJp37dY1qP4XNVklFq8x9GK_kHdaUBJMPyJd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0p-r6uGQu7M1bkjwg1XiWBKI7Ny4eZbnFMXZeCUdvUrChlo5VDIDN7DtYiFdpML3SCXa4r_mdapc6KLao52s5e6ip3-465jLaXKA_mrs_rRMAJp37dY1qP4XNVklFq8x9GK_kHdaUBJMPyJd3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Dla większości ankietowanych najcenniejszymi formami współpracy ze szkołą są kolejno: zebrania grupowe (78%), konsultacje indywidualne (62%) oraz uroczystości okolicznościowe (56%). Mniej niż połowa ceni sobie współpracę/ konsultację z pedagogiem i logopedą (44%),  pomoc w opiece nad dziećmi podczas wycieczek (36%) oraz udział w akcjach charytatywnych (32%). Najmniejsza liczba osób jako cenną formę współpracy wskazała pomoc w przygotowaniach do występów i konkursów (24%).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Pytanie 5: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jaki sposób dowiadujecie się Państwo o działaniach szkoły? </w:t>
      </w:r>
    </w:p>
    <w:p w:rsidR="002317C4" w:rsidRPr="002317C4" w:rsidRDefault="002317C4" w:rsidP="002317C4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informacji zamieszczonych na tablicy informacyjnej – 56%</w:t>
      </w:r>
    </w:p>
    <w:p w:rsidR="002317C4" w:rsidRPr="002317C4" w:rsidRDefault="002317C4" w:rsidP="002317C4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informacji zapisanych na stronie internetowej – 56%</w:t>
      </w:r>
    </w:p>
    <w:p w:rsidR="002317C4" w:rsidRPr="002317C4" w:rsidRDefault="002317C4" w:rsidP="002317C4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informacji uzyskanych na zebraniach z wychowawcą – 86%</w:t>
      </w:r>
    </w:p>
    <w:p w:rsidR="002317C4" w:rsidRPr="002317C4" w:rsidRDefault="002317C4" w:rsidP="002317C4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Podczas rozmów indywidualnych z nauczycielem – 46%</w:t>
      </w:r>
    </w:p>
    <w:p w:rsidR="002317C4" w:rsidRPr="002317C4" w:rsidRDefault="002317C4" w:rsidP="002317C4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Podczas rozmów z dyrektorem – 14%</w:t>
      </w:r>
    </w:p>
    <w:p w:rsidR="002317C4" w:rsidRPr="002317C4" w:rsidRDefault="002317C4" w:rsidP="002317C4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Inne, jakie?</w:t>
      </w:r>
    </w:p>
    <w:p w:rsidR="002317C4" w:rsidRPr="002317C4" w:rsidRDefault="002317C4" w:rsidP="002317C4">
      <w:pPr>
        <w:numPr>
          <w:ilvl w:val="0"/>
          <w:numId w:val="19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podczas rozmów z dzieckiem – 2%</w:t>
      </w:r>
    </w:p>
    <w:p w:rsidR="002317C4" w:rsidRPr="002317C4" w:rsidRDefault="002317C4" w:rsidP="002317C4">
      <w:pPr>
        <w:numPr>
          <w:ilvl w:val="0"/>
          <w:numId w:val="19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drogą telefoniczną od nauczyciela – 2%</w:t>
      </w:r>
    </w:p>
    <w:p w:rsidR="002317C4" w:rsidRPr="002317C4" w:rsidRDefault="002317C4" w:rsidP="002317C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5495925" cy="5524500"/>
            <wp:effectExtent l="0" t="0" r="9525" b="0"/>
            <wp:docPr id="4" name="Obraz 4" descr="https://lh3.googleusercontent.com/R6bbu0hYm3RTcE9Iz44vG7kdlwOEZUQTlZGQVV6Cwe194uvg8X52lc6yqpU3HbyVxbLXU6zXWuwZ2o1z5VDpnFs0mundJnvVVx6Jm_aMjZaFxPUTRRyOhGrjfzJL5I7cNUGkUcsYpfGxhqtY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R6bbu0hYm3RTcE9Iz44vG7kdlwOEZUQTlZGQVV6Cwe194uvg8X52lc6yqpU3HbyVxbLXU6zXWuwZ2o1z5VDpnFs0mundJnvVVx6Jm_aMjZaFxPUTRRyOhGrjfzJL5I7cNUGkUcsYpfGxhqtYKQ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Największa liczba rodziców wskazała, że o działaniach szkoły dowiaduje się podczas zebrań z wychowawcą (86%). Ponad połowa badanych  zaznaczyła, że informacje uzyskuje ze strony internetowej oraz z tablicy informacyjnej (56%). Najmniej ankietowanych takie informacje czerpie podczas rozmów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z dyrektorem (14%), podczas rozmów z dzieckiem a także drogą telefoniczną od nauczyciela ( 2%).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Pytanie 6: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jakich kwestiach związanych z działalnością wychowawczą szkoły możecie Państwo wypowiadać się i o nich współdecydować?</w:t>
      </w:r>
    </w:p>
    <w:p w:rsidR="002317C4" w:rsidRPr="002317C4" w:rsidRDefault="002317C4" w:rsidP="002317C4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Możliwość wprowadzania zmian w statucie – 16%</w:t>
      </w:r>
    </w:p>
    <w:p w:rsidR="002317C4" w:rsidRPr="002317C4" w:rsidRDefault="002317C4" w:rsidP="002317C4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Możliwość współdecydowania w uchwalaniu programu wychowawczo – profilaktycznego – 20% </w:t>
      </w:r>
    </w:p>
    <w:p w:rsidR="002317C4" w:rsidRPr="002317C4" w:rsidRDefault="002317C4" w:rsidP="002317C4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Możliwość opiniowania programu dotyczącego poprawy efektywności kształcenia lub wychowania szkoły – 16%</w:t>
      </w:r>
    </w:p>
    <w:p w:rsidR="002317C4" w:rsidRPr="002317C4" w:rsidRDefault="002317C4" w:rsidP="002317C4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Gromadzenie funduszy z dobrowolnych składek rodziców oraz innych źródeł w celu wspierania działalności szkoły – 44%</w:t>
      </w:r>
    </w:p>
    <w:p w:rsidR="002317C4" w:rsidRPr="002317C4" w:rsidRDefault="002317C4" w:rsidP="002317C4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Akceptacja akcji profilaktycznych i prozdrowotnych na terenie szkoły – 44%</w:t>
      </w:r>
    </w:p>
    <w:p w:rsidR="002317C4" w:rsidRPr="002317C4" w:rsidRDefault="002317C4" w:rsidP="002317C4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Akceptacja systemu oceniania – 46%</w:t>
      </w:r>
    </w:p>
    <w:p w:rsidR="002317C4" w:rsidRPr="002317C4" w:rsidRDefault="002317C4" w:rsidP="002317C4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Akceptacja dodatkowych programów edukacyjnych – 40%</w:t>
      </w:r>
    </w:p>
    <w:p w:rsidR="002317C4" w:rsidRPr="002317C4" w:rsidRDefault="002317C4" w:rsidP="002317C4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Akceptacja indywidualnej diagnozy rozwoju swojego dziecka – 60%</w:t>
      </w:r>
    </w:p>
    <w:p w:rsidR="002317C4" w:rsidRPr="002317C4" w:rsidRDefault="002317C4" w:rsidP="002317C4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Inne, jakie? – 0%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l-PL"/>
        </w:rPr>
        <w:drawing>
          <wp:inline distT="0" distB="0" distL="0" distR="0">
            <wp:extent cx="5495925" cy="6029325"/>
            <wp:effectExtent l="0" t="0" r="9525" b="9525"/>
            <wp:docPr id="3" name="Obraz 3" descr="https://lh6.googleusercontent.com/w07OaAm4ZtKzLe-umTBLXDq0zgol0AVw6i8FJ96xMmArIHgDmmilFnU1DIFg57agFlS0LeDcK1vpjVfLfHgcxm_2j5G5EjKZdQzE7sXnsLf4yNlBW8AsTXpLr6UHb1spEV0umvKKi_S0KC95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6.googleusercontent.com/w07OaAm4ZtKzLe-umTBLXDq0zgol0AVw6i8FJ96xMmArIHgDmmilFnU1DIFg57agFlS0LeDcK1vpjVfLfHgcxm_2j5G5EjKZdQzE7sXnsLf4yNlBW8AsTXpLr6UHb1spEV0umvKKi_S0KC95O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Ankietowani rodzice wskazali, że mogą się wypowiadać                            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 i współdecydować w kwestiach związanych z działalnością wychowawczą szkoły przede wszystkim poprzez akceptację indywidualnej diagnozy rozwoju swojego dziecka (60%), jak również poprzez akceptację dodatkowych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programów edukacyjnych (60%). Mniej niż połowa wskazała,  że może się wypowiadać i współdecydować w kwestiach związanych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 z działalnością wychowawczą szkoły, akceptując system oceniania (46% ),  gromadząc fundusze z dobrowolnych składek rodziców oraz innych źródeł      w celu wspierania działalności szkoły a także poprzez akceptacje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akcji profilaktycznych i prozdrowotnych na terenie szkoły ( 44%). 20%   rodziców wskazało możliwość współdecydowania w uchwalaniu programu wychowawczo – profilaktycznego. Najmniej osób zaznaczyło, że ma możliwość wprowadzania zmian w statucie,  opiniowania programu dotyczącego poprawy efektywności kształcenia lub wychowania szkoły(16%). 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Pytanie 7: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jaki sposób szkoła wspiera rodziców w wychowywaniu dzieci?</w:t>
      </w:r>
    </w:p>
    <w:p w:rsidR="002317C4" w:rsidRPr="002317C4" w:rsidRDefault="002317C4" w:rsidP="002317C4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Poprzez wymianę informacji na temat funkcjonowania dziecka na linii szkoła-dom – 58%</w:t>
      </w:r>
    </w:p>
    <w:p w:rsidR="002317C4" w:rsidRPr="002317C4" w:rsidRDefault="002317C4" w:rsidP="002317C4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Poprzez udzielanie wskazówek do pracy wychowawczej z dziećmi                      w domu – 54%</w:t>
      </w:r>
    </w:p>
    <w:p w:rsidR="002317C4" w:rsidRPr="002317C4" w:rsidRDefault="002317C4" w:rsidP="002317C4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Poprzez prowadzenie terapii logopedycznej na terenie szkoły – 54%</w:t>
      </w:r>
    </w:p>
    <w:p w:rsidR="002317C4" w:rsidRPr="002317C4" w:rsidRDefault="002317C4" w:rsidP="002317C4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Poprzez kierowanie na konsultacje psychologiczne do Poradni </w:t>
      </w:r>
      <w:proofErr w:type="spellStart"/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Psychologiczno</w:t>
      </w:r>
      <w:proofErr w:type="spellEnd"/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– Pedagogicznej – 14%</w:t>
      </w:r>
    </w:p>
    <w:p w:rsidR="002317C4" w:rsidRPr="002317C4" w:rsidRDefault="002317C4" w:rsidP="002317C4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Poprzez informacje zamieszczane na stronie internetowej szkoły – 40%</w:t>
      </w:r>
    </w:p>
    <w:p w:rsidR="002317C4" w:rsidRPr="002317C4" w:rsidRDefault="002317C4" w:rsidP="002317C4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Poprzez wychowywanie do uczestnictwa w kulturze (teatrzyki, seanse kinowe, spektakle, spotkania, wycieczki) organizowane przez szkołę – 58%</w:t>
      </w:r>
    </w:p>
    <w:p w:rsidR="002317C4" w:rsidRPr="002317C4" w:rsidRDefault="002317C4" w:rsidP="002317C4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Inne, jakie?</w:t>
      </w:r>
    </w:p>
    <w:p w:rsidR="002317C4" w:rsidRPr="002317C4" w:rsidRDefault="002317C4" w:rsidP="002317C4">
      <w:pPr>
        <w:numPr>
          <w:ilvl w:val="0"/>
          <w:numId w:val="22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zajęcia dodatkowe: taniec – 2%</w:t>
      </w:r>
    </w:p>
    <w:p w:rsidR="002317C4" w:rsidRPr="002317C4" w:rsidRDefault="002317C4" w:rsidP="00231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ab/>
      </w:r>
      <w:bookmarkStart w:id="0" w:name="_GoBack"/>
      <w:r w:rsidRPr="002317C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l-PL"/>
        </w:rPr>
        <w:drawing>
          <wp:inline distT="0" distB="0" distL="0" distR="0">
            <wp:extent cx="5667375" cy="4810125"/>
            <wp:effectExtent l="0" t="0" r="9525" b="9525"/>
            <wp:docPr id="2" name="Obraz 2" descr="https://lh4.googleusercontent.com/aYE2OWSlyg1Aiq_GrU_EAEESMQATluYi3QsIrJWRe6hhGmjUGcRx79xCX4C15wzzdn0IbwNtUz5HBN1tKs3ZMp3eq08tnXnSi-1L0YDsbMrH50N-YlK5i9niDm0vTOjhzdaBcEvoy3vzvOXu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4.googleusercontent.com/aYE2OWSlyg1Aiq_GrU_EAEESMQATluYi3QsIrJWRe6hhGmjUGcRx79xCX4C15wzzdn0IbwNtUz5HBN1tKs3ZMp3eq08tnXnSi-1L0YDsbMrH50N-YlK5i9niDm0vTOjhzdaBcEvoy3vzvOXurQ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Według ankietowanych  szkoła wspiera rodziców w wychowywaniu dzieci przede wszystkim poprzez: wymianę informacji na temat funkcjonowania dziecka na linii szkoła-dom i wychowywanie do uczestnictwa w kulturze (58%). Niedużo mniej osób wskazało także odpowiedzi: udzielanie wskazówek do pracy wychowawczej z dziećmi w domu oraz prowadzenie terapii logopedycznej na terenie szkoły (po 54 %). 40% ankietowanych uważa,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że szkoła wspiera ich w wychowywaniu dzieci zamieszczając informacje na stronie internetowej szkoły. Najmniej respondentów wskazało -  skierowanie na konsultacje do Poradni </w:t>
      </w:r>
      <w:proofErr w:type="spellStart"/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Psychologiczno</w:t>
      </w:r>
      <w:proofErr w:type="spellEnd"/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– Pedagogicznej (14%). Jeden               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 z rodziców wpisał własną odpowiedź: zajęcia dodatkowe – taniec (2%).</w:t>
      </w:r>
    </w:p>
    <w:p w:rsidR="002317C4" w:rsidRPr="002317C4" w:rsidRDefault="002317C4" w:rsidP="00231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Pytanie 8: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Czy jesteście Państwo zadowoleni ze współpracy ze szkołą? </w:t>
      </w:r>
    </w:p>
    <w:p w:rsidR="002317C4" w:rsidRPr="002317C4" w:rsidRDefault="002317C4" w:rsidP="002317C4">
      <w:pPr>
        <w:numPr>
          <w:ilvl w:val="0"/>
          <w:numId w:val="23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Zdecydowanie tak – 52%</w:t>
      </w:r>
    </w:p>
    <w:p w:rsidR="002317C4" w:rsidRPr="002317C4" w:rsidRDefault="002317C4" w:rsidP="002317C4">
      <w:pPr>
        <w:numPr>
          <w:ilvl w:val="0"/>
          <w:numId w:val="23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Raczej tak – 48%</w:t>
      </w:r>
    </w:p>
    <w:p w:rsidR="002317C4" w:rsidRPr="002317C4" w:rsidRDefault="002317C4" w:rsidP="002317C4">
      <w:pPr>
        <w:numPr>
          <w:ilvl w:val="0"/>
          <w:numId w:val="23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Raczej nie – 0%</w:t>
      </w:r>
    </w:p>
    <w:p w:rsidR="002317C4" w:rsidRPr="002317C4" w:rsidRDefault="002317C4" w:rsidP="002317C4">
      <w:pPr>
        <w:numPr>
          <w:ilvl w:val="0"/>
          <w:numId w:val="23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Zdecydowanie nie – 0%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5486400" cy="3200400"/>
            <wp:effectExtent l="0" t="0" r="0" b="0"/>
            <wp:docPr id="1" name="Obraz 1" descr="https://lh6.googleusercontent.com/qrou8crhZDvNAOvEjKGq10b8ZfAeVFRvYRn5ZhnBKYRg9N36Q_LBHsoaJUTkYL0vnDpIeA81iXEawKwpAM-lrpNR42wamNQmVrzT5LKV9nbh4whPibsftqey0YD5t-OGsRrnJhEf8tx34iQD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6.googleusercontent.com/qrou8crhZDvNAOvEjKGq10b8ZfAeVFRvYRn5ZhnBKYRg9N36Q_LBHsoaJUTkYL0vnDpIeA81iXEawKwpAM-lrpNR42wamNQmVrzT5LKV9nbh4whPibsftqey0YD5t-OGsRrnJhEf8tx34iQDh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Powyższy wykres pokazuje, że w 52% rodzice są zdecydowanie zadowoleni ze współpracy ze szkołą. Mniejsza część (48%) jest raczej zadowolona z tej współpracy. 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Odpowiedzi na pytania kluczowe</w:t>
      </w:r>
    </w:p>
    <w:p w:rsidR="002317C4" w:rsidRPr="002317C4" w:rsidRDefault="002317C4" w:rsidP="002317C4">
      <w:pPr>
        <w:numPr>
          <w:ilvl w:val="0"/>
          <w:numId w:val="24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analizy wyników ankiet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wynika, że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rodzice współpracują ze szkołą głównie poprzez udział w: zebraniach grupowych (92%),  uroczystościach okolicznościowych (80%). Ponad połowa ankietowanych stwierdza także,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że współpracuje ze szkołą pomagając w opiece nad dziećmi podczas wycieczek (60%), natomiast połowa ankietowanych wskazała udział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w akcjach charytatywnych, a nieco poniżej połowy (48%) – konsultacje indywidualne. Nauczyciele z kolei podali, że najbardziej efektywnymi z tych form</w:t>
      </w:r>
      <w:r w:rsidRPr="002317C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współpracy z rodzicami  są przede wszystkim zebrania grupowe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i konsultacje indywidualne (86%), a także pomoc  w opiece nad dziećmi podczas wycieczek (56%).</w:t>
      </w:r>
    </w:p>
    <w:p w:rsidR="002317C4" w:rsidRPr="002317C4" w:rsidRDefault="002317C4" w:rsidP="002317C4">
      <w:pPr>
        <w:numPr>
          <w:ilvl w:val="0"/>
          <w:numId w:val="24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Rodzice mają świadomość, że mogą decydować w  niektórych aspektach dotyczących spraw szkoły. Ankietowani wskazali, że mogą się wypowiadać   i współdecydować w kwestiach związanych z działalnością wychowawczą szkoły przede wszystkim poprzez akceptację indywidualnej diagnozy rozwoju swojego dziecka (60%). Mniej niż połowa respondentów( 46%) wskazała, że współdecyduje w sprawach szkoły akceptując system oceniania, gromadząc fundusze z dobrowolnych składek rodziców oraz innych źródeł w celu wspierania działalności szkoły, a także akceptując akcje profilaktyczne i prozdrowotne na terenie szkoły ( 44%). </w:t>
      </w:r>
    </w:p>
    <w:p w:rsidR="002317C4" w:rsidRPr="002317C4" w:rsidRDefault="002317C4" w:rsidP="002317C4">
      <w:pPr>
        <w:numPr>
          <w:ilvl w:val="0"/>
          <w:numId w:val="24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Wszyscy ankietowani rodzice są zadowoleni ze współpracy ze szkołą. 52% respondentów zaznaczyło, że jest zdecydowanie zadowolona</w:t>
      </w:r>
      <w:r w:rsidRPr="002317C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ze współpracy ze szkołą, a 48% jest raczej zadowolona.</w:t>
      </w:r>
    </w:p>
    <w:p w:rsidR="002317C4" w:rsidRPr="002317C4" w:rsidRDefault="002317C4" w:rsidP="002317C4">
      <w:pPr>
        <w:numPr>
          <w:ilvl w:val="0"/>
          <w:numId w:val="24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Rodzice komunikują  nauczycielom i dyrektorowi placówki swoje potrzeby, zastrzeżenia i propozycje przede wszystkim poprzez: wypełnianie kwestionariusza ankiety dla rodziców (70%) i na zebraniach grupowych (62%). Połowa z ankietowanych swoje uwagi przekazuje w rozmowach indywidualnych z nauczycielem. 10% respondentów swoją opinię na temat szkoły przekazuje w rozmowach indywidualnych z dyrektorem placówki.</w:t>
      </w:r>
    </w:p>
    <w:p w:rsidR="002317C4" w:rsidRPr="002317C4" w:rsidRDefault="002317C4" w:rsidP="00231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7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7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317C4" w:rsidRPr="002317C4" w:rsidRDefault="002317C4" w:rsidP="002317C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Wnioski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ind w:left="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Dokonana analiza pozwala na wysunięcie następujących wniosków. </w:t>
      </w:r>
    </w:p>
    <w:p w:rsidR="002317C4" w:rsidRPr="002317C4" w:rsidRDefault="002317C4" w:rsidP="002317C4">
      <w:pPr>
        <w:numPr>
          <w:ilvl w:val="0"/>
          <w:numId w:val="25"/>
        </w:numPr>
        <w:spacing w:after="0" w:line="240" w:lineRule="auto"/>
        <w:ind w:left="3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Większość nauczycieli jak i rodziców jest  zadowolona z wzajemnej współpracy, ponadto są zgodni co do tego, że rodzice uczniów powinni uczestniczyć w życiu szkoły.</w:t>
      </w:r>
    </w:p>
    <w:p w:rsidR="002317C4" w:rsidRPr="002317C4" w:rsidRDefault="002317C4" w:rsidP="002317C4">
      <w:pPr>
        <w:numPr>
          <w:ilvl w:val="0"/>
          <w:numId w:val="25"/>
        </w:numPr>
        <w:spacing w:after="0" w:line="240" w:lineRule="auto"/>
        <w:ind w:left="3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Wychowawcy dbają o utrzymywanie kontaktu z rodzicami i efektywną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współpracę z nimi, przekazują i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stotne informacje zarówno na spotkaniach ogólnych, jak w  kontaktach indywidualnych. </w:t>
      </w:r>
    </w:p>
    <w:p w:rsidR="002317C4" w:rsidRPr="002317C4" w:rsidRDefault="002317C4" w:rsidP="002317C4">
      <w:pPr>
        <w:numPr>
          <w:ilvl w:val="0"/>
          <w:numId w:val="25"/>
        </w:numPr>
        <w:spacing w:after="0" w:line="240" w:lineRule="auto"/>
        <w:ind w:left="3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Nauczyciele zachęcają rodziców do angażowania się w życie szkoły poprzez udział w uroczystościach szkolnych, klasowych,  w wycieczkach.   </w:t>
      </w:r>
    </w:p>
    <w:p w:rsidR="002317C4" w:rsidRPr="002317C4" w:rsidRDefault="002317C4" w:rsidP="002317C4">
      <w:pPr>
        <w:numPr>
          <w:ilvl w:val="0"/>
          <w:numId w:val="25"/>
        </w:numPr>
        <w:spacing w:after="0" w:line="240" w:lineRule="auto"/>
        <w:ind w:left="3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Nauczyciele organizują zajęcia otwarte dla rodziców dające możliwość poznania metod i form pracy z dziećmi. </w:t>
      </w:r>
    </w:p>
    <w:p w:rsidR="002317C4" w:rsidRPr="002317C4" w:rsidRDefault="002317C4" w:rsidP="002317C4">
      <w:pPr>
        <w:numPr>
          <w:ilvl w:val="0"/>
          <w:numId w:val="25"/>
        </w:numPr>
        <w:spacing w:after="0" w:line="240" w:lineRule="auto"/>
        <w:ind w:left="3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Zdaniem nauczycieli czynnikami mającymi wpływ na efektywną współpracę z rodzicami jest:</w:t>
      </w:r>
      <w:r w:rsidRPr="002317C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umiejętność słuchania, odczuwania i poszukiwania rozwiązań w trudnych sytuacjach, wzajemny życzliwy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partnerski stosunek, wspólne uzgadnianie kierunku oddziaływań wychowawczych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i dydaktycznych w szkole i w domu, systematyczna obecność rodziców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na zebraniach, spotkaniach indywidualnych. </w:t>
      </w:r>
    </w:p>
    <w:p w:rsidR="002317C4" w:rsidRPr="002317C4" w:rsidRDefault="002317C4" w:rsidP="002317C4">
      <w:pPr>
        <w:numPr>
          <w:ilvl w:val="0"/>
          <w:numId w:val="25"/>
        </w:numPr>
        <w:spacing w:after="0" w:line="240" w:lineRule="auto"/>
        <w:ind w:left="3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Rodzice traktowani są jako partnerzy, tzn. szkoła dba o pozyskiwanie opinii rodziców i wykorzystuje je w pracy. </w:t>
      </w:r>
    </w:p>
    <w:p w:rsidR="002317C4" w:rsidRPr="002317C4" w:rsidRDefault="002317C4" w:rsidP="002317C4">
      <w:pPr>
        <w:numPr>
          <w:ilvl w:val="0"/>
          <w:numId w:val="25"/>
        </w:numPr>
        <w:spacing w:after="0" w:line="240" w:lineRule="auto"/>
        <w:ind w:left="3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Szkoła w różnorodny sposób  wspiera rodziców w wychowywaniu dzieci. </w:t>
      </w:r>
    </w:p>
    <w:p w:rsidR="002317C4" w:rsidRPr="002317C4" w:rsidRDefault="002317C4" w:rsidP="002317C4">
      <w:pPr>
        <w:numPr>
          <w:ilvl w:val="0"/>
          <w:numId w:val="25"/>
        </w:numPr>
        <w:spacing w:after="0" w:line="240" w:lineRule="auto"/>
        <w:ind w:left="3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Rodzice mają świadomość, że mogą wypowiadać  się i współdecydować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w niektórych aspektach dotyczących spraw szkoły. </w:t>
      </w:r>
    </w:p>
    <w:p w:rsidR="002317C4" w:rsidRPr="002317C4" w:rsidRDefault="002317C4" w:rsidP="002317C4">
      <w:pPr>
        <w:numPr>
          <w:ilvl w:val="0"/>
          <w:numId w:val="25"/>
        </w:numPr>
        <w:spacing w:after="0" w:line="240" w:lineRule="auto"/>
        <w:ind w:left="3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Dla większości rodziców  najcenniejszymi formami współpracy ze szkołą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są zebrania grupowe, konsultacje indywidualne, uroczystości okolicznościowe, konsultacje z pedagogiem i logopedą. </w:t>
      </w:r>
    </w:p>
    <w:p w:rsidR="002317C4" w:rsidRPr="002317C4" w:rsidRDefault="002317C4" w:rsidP="002317C4">
      <w:pPr>
        <w:numPr>
          <w:ilvl w:val="0"/>
          <w:numId w:val="25"/>
        </w:numPr>
        <w:spacing w:after="0" w:line="240" w:lineRule="auto"/>
        <w:ind w:left="3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Rodzice biorą udział w podejmowaniu decyzji dotyczących życia szkoły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w różnorodny sposób, komunikują swoje potrzeby, zastrzeżenia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i propozycje, a ich opinie maja wpływ na działania szkoły. </w:t>
      </w:r>
    </w:p>
    <w:p w:rsidR="002317C4" w:rsidRPr="002317C4" w:rsidRDefault="002317C4" w:rsidP="002317C4">
      <w:pPr>
        <w:numPr>
          <w:ilvl w:val="0"/>
          <w:numId w:val="25"/>
        </w:numPr>
        <w:spacing w:after="0" w:line="240" w:lineRule="auto"/>
        <w:ind w:left="3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Istotne znaczenie dla rodziców mają</w:t>
      </w:r>
      <w:r w:rsidRPr="002317C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zebrania z wychowawcami, wiadomości zamieszczane na tablicy informacyjnej  i na stronie szkoły, ponieważ wówczas otrzymują ważne informacje dotyczące działań szkoły. 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ind w:left="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Rekomendacje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numPr>
          <w:ilvl w:val="1"/>
          <w:numId w:val="2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Utrzymanie wysokiego poziomu współpracy z rodzicami.</w:t>
      </w:r>
    </w:p>
    <w:p w:rsidR="002317C4" w:rsidRPr="002317C4" w:rsidRDefault="002317C4" w:rsidP="002317C4">
      <w:pPr>
        <w:numPr>
          <w:ilvl w:val="1"/>
          <w:numId w:val="2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Aby rodzic miał poczucie ważności i podmiotowości, stwarzanie możliwości wyrażania własnego zdania na temat zagadnień wychowawczych dotyczących jego dziecka. </w:t>
      </w:r>
    </w:p>
    <w:p w:rsidR="002317C4" w:rsidRPr="002317C4" w:rsidRDefault="002317C4" w:rsidP="002317C4">
      <w:pPr>
        <w:numPr>
          <w:ilvl w:val="1"/>
          <w:numId w:val="2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Ciągłe umożliwianie rodzicom</w:t>
      </w:r>
      <w:r w:rsidRPr="002317C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współdecydowania w sprawach szkoły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i uczestniczenie w podejmowanych przez szkołę działaniach. </w:t>
      </w:r>
    </w:p>
    <w:p w:rsidR="002317C4" w:rsidRPr="002317C4" w:rsidRDefault="002317C4" w:rsidP="002317C4">
      <w:pPr>
        <w:numPr>
          <w:ilvl w:val="1"/>
          <w:numId w:val="2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Aktywizowanie większej liczby rodziców w życie szkoły.</w:t>
      </w:r>
    </w:p>
    <w:p w:rsidR="002317C4" w:rsidRPr="002317C4" w:rsidRDefault="002317C4" w:rsidP="002317C4">
      <w:pPr>
        <w:numPr>
          <w:ilvl w:val="1"/>
          <w:numId w:val="2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Zachęcanie podczas zebrań</w:t>
      </w:r>
      <w:r w:rsidRPr="002317C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 zgłaszania propozycji działań dotyczących uczniów i szkoły. </w:t>
      </w:r>
    </w:p>
    <w:p w:rsidR="002317C4" w:rsidRPr="002317C4" w:rsidRDefault="002317C4" w:rsidP="002317C4">
      <w:pPr>
        <w:numPr>
          <w:ilvl w:val="1"/>
          <w:numId w:val="2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Uświadamianie rodzicom jakie działania wspierające rozwój uczniów podejmuje szkoła. </w:t>
      </w:r>
    </w:p>
    <w:p w:rsidR="002317C4" w:rsidRPr="002317C4" w:rsidRDefault="002317C4" w:rsidP="002317C4">
      <w:pPr>
        <w:numPr>
          <w:ilvl w:val="1"/>
          <w:numId w:val="2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Doskonalenie współpracy</w:t>
      </w:r>
      <w:r w:rsidRPr="002317C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 rodzicami poprzez udział uczniów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w dodatkowych zajęciach. </w:t>
      </w:r>
    </w:p>
    <w:p w:rsidR="002317C4" w:rsidRPr="002317C4" w:rsidRDefault="002317C4" w:rsidP="002317C4">
      <w:pPr>
        <w:numPr>
          <w:ilvl w:val="1"/>
          <w:numId w:val="2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Bieżąca aktualizacja</w:t>
      </w:r>
      <w:r w:rsidRPr="002317C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informacji zamieszczanych na tablicy informacyjnej </w:t>
      </w:r>
      <w:r w:rsidRPr="00231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i na stronie szkoły. </w:t>
      </w:r>
    </w:p>
    <w:p w:rsidR="002317C4" w:rsidRPr="002317C4" w:rsidRDefault="002317C4" w:rsidP="0023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7C4" w:rsidRPr="002317C4" w:rsidRDefault="002317C4" w:rsidP="002317C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3B0" w:rsidRDefault="002D03B0"/>
    <w:sectPr w:rsidR="002D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74"/>
    <w:multiLevelType w:val="multilevel"/>
    <w:tmpl w:val="E1E6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70E61"/>
    <w:multiLevelType w:val="multilevel"/>
    <w:tmpl w:val="A3BA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D3320"/>
    <w:multiLevelType w:val="multilevel"/>
    <w:tmpl w:val="2A3E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7558B"/>
    <w:multiLevelType w:val="multilevel"/>
    <w:tmpl w:val="13A0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D5A8A"/>
    <w:multiLevelType w:val="multilevel"/>
    <w:tmpl w:val="5F5A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E5D70"/>
    <w:multiLevelType w:val="multilevel"/>
    <w:tmpl w:val="BA9A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15728"/>
    <w:multiLevelType w:val="multilevel"/>
    <w:tmpl w:val="C1F2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D22D8"/>
    <w:multiLevelType w:val="multilevel"/>
    <w:tmpl w:val="003A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E6BE1"/>
    <w:multiLevelType w:val="multilevel"/>
    <w:tmpl w:val="DA24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7661C1"/>
    <w:multiLevelType w:val="multilevel"/>
    <w:tmpl w:val="0350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C77FCC"/>
    <w:multiLevelType w:val="multilevel"/>
    <w:tmpl w:val="01F4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42D81"/>
    <w:multiLevelType w:val="multilevel"/>
    <w:tmpl w:val="AF2C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55790"/>
    <w:multiLevelType w:val="multilevel"/>
    <w:tmpl w:val="06F2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FB67AD"/>
    <w:multiLevelType w:val="multilevel"/>
    <w:tmpl w:val="3594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03521F"/>
    <w:multiLevelType w:val="multilevel"/>
    <w:tmpl w:val="8E6A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32188E"/>
    <w:multiLevelType w:val="multilevel"/>
    <w:tmpl w:val="58CE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815DFC"/>
    <w:multiLevelType w:val="multilevel"/>
    <w:tmpl w:val="97F6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A61A2C"/>
    <w:multiLevelType w:val="multilevel"/>
    <w:tmpl w:val="96AE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E0A86"/>
    <w:multiLevelType w:val="multilevel"/>
    <w:tmpl w:val="B70A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DB327F"/>
    <w:multiLevelType w:val="multilevel"/>
    <w:tmpl w:val="E9AC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B4192"/>
    <w:multiLevelType w:val="multilevel"/>
    <w:tmpl w:val="8B94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EE602B"/>
    <w:multiLevelType w:val="multilevel"/>
    <w:tmpl w:val="433CA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DF7AE3"/>
    <w:multiLevelType w:val="multilevel"/>
    <w:tmpl w:val="2DAA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C7228"/>
    <w:multiLevelType w:val="multilevel"/>
    <w:tmpl w:val="529E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135DE1"/>
    <w:multiLevelType w:val="multilevel"/>
    <w:tmpl w:val="9CF4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40C11"/>
    <w:multiLevelType w:val="multilevel"/>
    <w:tmpl w:val="1B26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25"/>
  </w:num>
  <w:num w:numId="4">
    <w:abstractNumId w:val="17"/>
  </w:num>
  <w:num w:numId="5">
    <w:abstractNumId w:val="15"/>
  </w:num>
  <w:num w:numId="6">
    <w:abstractNumId w:val="21"/>
    <w:lvlOverride w:ilvl="0">
      <w:lvl w:ilvl="0">
        <w:numFmt w:val="decimal"/>
        <w:lvlText w:val="%1."/>
        <w:lvlJc w:val="left"/>
      </w:lvl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22"/>
  </w:num>
  <w:num w:numId="11">
    <w:abstractNumId w:val="0"/>
  </w:num>
  <w:num w:numId="12">
    <w:abstractNumId w:val="19"/>
  </w:num>
  <w:num w:numId="13">
    <w:abstractNumId w:val="13"/>
  </w:num>
  <w:num w:numId="14">
    <w:abstractNumId w:val="16"/>
  </w:num>
  <w:num w:numId="15">
    <w:abstractNumId w:val="5"/>
  </w:num>
  <w:num w:numId="16">
    <w:abstractNumId w:val="3"/>
  </w:num>
  <w:num w:numId="17">
    <w:abstractNumId w:val="18"/>
  </w:num>
  <w:num w:numId="18">
    <w:abstractNumId w:val="20"/>
  </w:num>
  <w:num w:numId="19">
    <w:abstractNumId w:val="8"/>
    <w:lvlOverride w:ilvl="0">
      <w:lvl w:ilvl="0">
        <w:numFmt w:val="lowerLetter"/>
        <w:lvlText w:val="%1."/>
        <w:lvlJc w:val="left"/>
      </w:lvl>
    </w:lvlOverride>
  </w:num>
  <w:num w:numId="20">
    <w:abstractNumId w:val="23"/>
  </w:num>
  <w:num w:numId="21">
    <w:abstractNumId w:val="9"/>
  </w:num>
  <w:num w:numId="22">
    <w:abstractNumId w:val="12"/>
    <w:lvlOverride w:ilvl="0">
      <w:lvl w:ilvl="0">
        <w:numFmt w:val="lowerLetter"/>
        <w:lvlText w:val="%1."/>
        <w:lvlJc w:val="left"/>
      </w:lvl>
    </w:lvlOverride>
  </w:num>
  <w:num w:numId="23">
    <w:abstractNumId w:val="24"/>
  </w:num>
  <w:num w:numId="24">
    <w:abstractNumId w:val="6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C4"/>
    <w:rsid w:val="00133F60"/>
    <w:rsid w:val="002317C4"/>
    <w:rsid w:val="002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9C73"/>
  <w15:chartTrackingRefBased/>
  <w15:docId w15:val="{C9F6E282-8777-4350-BE4D-A04218E2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23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2660</Words>
  <Characters>15964</Characters>
  <Application>Microsoft Office Word</Application>
  <DocSecurity>0</DocSecurity>
  <Lines>133</Lines>
  <Paragraphs>37</Paragraphs>
  <ScaleCrop>false</ScaleCrop>
  <Company/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 1</dc:creator>
  <cp:keywords/>
  <dc:description/>
  <cp:lastModifiedBy>Uczen 1</cp:lastModifiedBy>
  <cp:revision>1</cp:revision>
  <dcterms:created xsi:type="dcterms:W3CDTF">2020-06-23T06:42:00Z</dcterms:created>
  <dcterms:modified xsi:type="dcterms:W3CDTF">2020-06-23T06:46:00Z</dcterms:modified>
</cp:coreProperties>
</file>