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17" w:rsidRDefault="006F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RAPORT Z EWALUACJI WEWN</w:t>
      </w:r>
      <w:r>
        <w:rPr>
          <w:rFonts w:ascii="Times New Roman" w:eastAsia="Times New Roman" w:hAnsi="Times New Roman" w:cs="Times New Roman"/>
          <w:sz w:val="48"/>
          <w:szCs w:val="48"/>
        </w:rPr>
        <w:t>Ę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TRZNEJ W PUBLICZNEJ SZKOLE PODSTAWOWEJ IM. MARII KONOPNICKIEJ                                               W PODGÓRZE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br/>
        <w:t>W ROKU SZKOLNYM</w:t>
      </w:r>
    </w:p>
    <w:p w:rsidR="008C3317" w:rsidRDefault="006F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2019/2020</w:t>
      </w:r>
    </w:p>
    <w:p w:rsidR="008C3317" w:rsidRDefault="006F29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317" w:rsidRDefault="006F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Wymaganie: Procesy edukacyjne są zorganizowane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  <w:t>w sposób  sprzyjający uczeniu się.</w:t>
      </w:r>
    </w:p>
    <w:p w:rsidR="008C3317" w:rsidRDefault="006F293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 w:rsidP="004A74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 w:rsidR="004A7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racował zespół w składzie:</w:t>
      </w:r>
    </w:p>
    <w:p w:rsidR="008C3317" w:rsidRDefault="008C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mgr Weronika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Luboch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Kalinowska  - koordynator</w:t>
      </w:r>
    </w:p>
    <w:p w:rsidR="008C3317" w:rsidRDefault="006F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mgr Kamila Marchewka – członek zespołu</w:t>
      </w:r>
    </w:p>
    <w:p w:rsidR="008C3317" w:rsidRDefault="006F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mgr Agata Zawadzka  – członek zespołu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Wstęp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Priorytetem pracy szkoły musi być uczenie się i nauczanie, dlatego wszystkie procesy edukacyjne powinny być zorganizowane w sposób sprzyjający uczeniu się. Uczenie się uczniów zależy w dużym stopniu od organizacji procesu nauczania, który powinien być prowadzony zgodnie z dorobkiem wiedzy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na temat uczenia się. Proces kształcenia zależy od kilku czynników związanych z organizacją pracy – środowisko uczenia się powinno być atrakcyjne, powinno wprowadzać porządek i zachęcać uczniów do samokontroli. Nauczanie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w szkołach efektywnych zawsze jest celowe, ma jasno określone zadania, jest dobrze zorganizowane, przygotowane i odbywa się w odpowiednim tempie, ilość czasu spędzanego na uczeniu się jest zaplanowana i kontrolowana,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a stawiane pytania naprawdę angażują uczniów, także w doskonalenie zajęć prowadzonych w szkole. Duży wpływ na proces uczenia się ma dostarczanie uczniom informacji o postępie, jaki się dokonuje w ich rozwoju intelektualnym, społecznym i osobistym. W ten sposób tworzy się pozytywny szkolny etos,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w którym jest oczywiste, że warto się uczyć, że uczenie się jest interesujące. Wymaganie to podkreśla znaczenie nauki dla doskonalenia procesów edukacyjnych. Zachęca do odnoszenia się do najnowszych wniosków z badań (na przykład nad tym, jak ludzie się uczą czy jak funkcjonuje mózg),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do planowania i organizowania procesów edukacyjnych.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Przedmiot ewaluacji: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Procesy edukacyjne są zorganizowane w sposób sprzyjający uczeniu się.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Cel ewaluacji: </w:t>
      </w:r>
    </w:p>
    <w:p w:rsidR="008C3317" w:rsidRDefault="006F29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Pozyskanie informacji, czy procesy edukacyjne są tak zorganizowane,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że sprzyjają uczeniu się.</w:t>
      </w:r>
    </w:p>
    <w:p w:rsidR="008C3317" w:rsidRDefault="006F29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Upewnienie się, czy procesy edukacyjne przebiegające w szkole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są planowane, monitorowane, doskonalone z uwzględnieniem wymagań podstawy programowej, potrzeb uczniów, możliwości szkoły</w:t>
      </w:r>
    </w:p>
    <w:p w:rsidR="008C3317" w:rsidRDefault="006F29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Ocena użyteczności wewnątrzszkolnego systemu oceniania w aspekcie jego funkcji wspomagającej proces kształcenia oraz motywowania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informowania uczniów</w:t>
      </w:r>
    </w:p>
    <w:p w:rsidR="008C3317" w:rsidRDefault="006F29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Diagnoza spójności oddziaływań dydaktycznych nauczycieli w aspekcie metod i form pracy z uczniami na różnych zajęciach edukacyjnych.</w:t>
      </w:r>
    </w:p>
    <w:p w:rsidR="008C3317" w:rsidRDefault="008C331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Pytania kluczowe:</w:t>
      </w:r>
    </w:p>
    <w:p w:rsidR="008C3317" w:rsidRDefault="006F29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procesy edukacyjne są realizowane w szkole z wykorzystaniem zalecanych warunków i sposobu realizacji podstawy programowej? </w:t>
      </w:r>
    </w:p>
    <w:p w:rsidR="008C3317" w:rsidRDefault="006F29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procesy edukacyjne przebiegające w szkole są planowane, monitorowane, doskonalone?</w:t>
      </w:r>
    </w:p>
    <w:p w:rsidR="008C3317" w:rsidRDefault="006F29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Czy wykonuje się badania wiedzy i umiejętności uczniów i wdraża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się wnioski z analiz wyników tych badań?</w:t>
      </w:r>
    </w:p>
    <w:p w:rsidR="008C3317" w:rsidRDefault="006F29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nauczyciele stosują różne sposoby wspierania i monitorowania uczniów w procesie uczenia się?</w:t>
      </w:r>
    </w:p>
    <w:p w:rsidR="008C3317" w:rsidRDefault="006F29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uczniowie i rodzice informowani są o postępach w nauce?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Źródła informacji: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Osobowe: </w:t>
      </w:r>
    </w:p>
    <w:p w:rsidR="008C3317" w:rsidRDefault="006F293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Uczniowie </w:t>
      </w:r>
    </w:p>
    <w:p w:rsidR="008C3317" w:rsidRDefault="006F293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Nauczyciele </w:t>
      </w:r>
    </w:p>
    <w:p w:rsidR="008C3317" w:rsidRDefault="006F293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Rodzice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Dokumenty:</w:t>
      </w:r>
    </w:p>
    <w:p w:rsidR="008C3317" w:rsidRDefault="006F29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Dzienniki zajęć lekcyjnych i dodatkowych </w:t>
      </w:r>
    </w:p>
    <w:p w:rsidR="008C3317" w:rsidRDefault="006F293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Statut szkoły </w:t>
      </w:r>
    </w:p>
    <w:p w:rsidR="008C3317" w:rsidRDefault="006F293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Wychowawczo-Profilaktyczny Szkoły 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Metody i techniki badawcze: </w:t>
      </w:r>
    </w:p>
    <w:p w:rsidR="008C3317" w:rsidRDefault="006F293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Kwestionariusz ankiety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Zastosowanie: </w:t>
      </w:r>
    </w:p>
    <w:p w:rsidR="008C3317" w:rsidRDefault="006F29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wiedza uczniów, nauczycieli na temat procesów edukacyjnych oraz sposób  zorganizowania ich, tak aby sprzyjała uczeniu się;</w:t>
      </w:r>
    </w:p>
    <w:p w:rsidR="008C3317" w:rsidRDefault="006F29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opinie rodziców na temat czy  procesy edukacyjne przebiegające w szkole są planowane, monitorowane, doskonalone; </w:t>
      </w:r>
    </w:p>
    <w:p w:rsidR="008C3317" w:rsidRDefault="006F29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analiza dokumentów.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Zastosowanie: </w:t>
      </w:r>
    </w:p>
    <w:p w:rsidR="008C3317" w:rsidRDefault="006F293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dane opisowe: zapisy w dziennikach zajęć dodatkowych;</w:t>
      </w:r>
    </w:p>
    <w:p w:rsidR="008C3317" w:rsidRDefault="006F293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zapisy w dokumentach szkoły. 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Grupę badawczą stanowili: </w:t>
      </w:r>
    </w:p>
    <w:p w:rsidR="008C3317" w:rsidRDefault="006F293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nauczyciele – 16 osób (5 nauczycieli z oddziałów przedszkolnych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edukacji wczesnoszkolnej i  11  nauczycieli z klas starszych wybranych losowo) </w:t>
      </w:r>
    </w:p>
    <w:p w:rsidR="008C3317" w:rsidRDefault="006F293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rodzice – 21 osób </w:t>
      </w:r>
    </w:p>
    <w:p w:rsidR="008C3317" w:rsidRDefault="006F293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uczniowie – 37 osób </w:t>
      </w:r>
    </w:p>
    <w:p w:rsidR="008C3317" w:rsidRDefault="006F2934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317" w:rsidRDefault="006F29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Opracowanie zbiorcze wyników ankiety przeprowadzonej wśród nauczycieli. 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Badaniem objęto 5 nauczycieli z oddziałów przedszkolnych i edukacji wczesnoszkolnej oraz 11 nauczycieli z klas starszych wybranych losowo Publicznej Szkoły Podstawowej im. Marii Konopnickiej w Podgórze. Ankieta była anonimowa i składała się z 7 pytań. </w:t>
      </w:r>
    </w:p>
    <w:p w:rsidR="008C3317" w:rsidRDefault="008C3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8C3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Pytanie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według Pani/ Pana działania podejmowane w szkole sprzyjają uczeniu się? Jeśli tak, proszę podać jakie.</w:t>
      </w:r>
    </w:p>
    <w:p w:rsidR="008C3317" w:rsidRDefault="008C3317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30466" cy="3205212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466" cy="320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8221" w:type="dxa"/>
        <w:tblInd w:w="5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Odpowiednio ułożony plan zajęć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Dopasowany do zdolności uczniów program nauczania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89%</w:t>
            </w:r>
          </w:p>
        </w:tc>
      </w:tr>
      <w:tr w:rsidR="008C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Stosowanie różnorodnych form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metod pracy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89%</w:t>
            </w:r>
          </w:p>
        </w:tc>
      </w:tr>
    </w:tbl>
    <w:p w:rsidR="008C3317" w:rsidRDefault="008C3317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ankietowanych nauczycieli stwierdza, że działania podejmowane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 szkole sprzyjają uczeniu się, sprzyja temu odpowiednio ułożony plan zajęć (100% ankietowanych tak stwierdziło), dopasowany do zdolności uczniów program nauczania (89% ankietowanych tak stwierdziło), stosowanie różnorodnych form i metod pracy (89% ankietowanych tak stwierdziło).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Pytanie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procesy wspomagania rozwoju i edukacji są według Pani/Pana podporządkowane indywidualnym potrzebom edukacyjnym i rozwojowym oraz możliwościom psychofizycznym uczniów?</w:t>
      </w:r>
    </w:p>
    <w:p w:rsidR="008C3317" w:rsidRDefault="006F2934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68967" cy="2136809"/>
            <wp:effectExtent l="0" t="0" r="0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67" cy="2136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8080" w:type="dxa"/>
        <w:tblInd w:w="6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tabs>
                <w:tab w:val="right" w:pos="3715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149" w:type="dxa"/>
          </w:tcPr>
          <w:p w:rsidR="008C3317" w:rsidRDefault="006F2934">
            <w:pPr>
              <w:tabs>
                <w:tab w:val="left" w:pos="470"/>
                <w:tab w:val="right" w:pos="3933"/>
              </w:tabs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C3317" w:rsidRDefault="008C33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ankietowanych nauczycieli stwierdza, że procesy wspomagania   rozwoju i edukacji są podporządkowane indywidualnym   potrzebom  edukacyjnym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rozwojowym oraz możliwościom   psychofizycznym uczniów.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3: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informują Państwo rodziców o postępach i trudnościach uczniów? Jeśli tak, proszę podać jaki sposób jest dla Pani/Pana najbardziej odpowiedni.</w:t>
      </w:r>
    </w:p>
    <w:p w:rsidR="008C3317" w:rsidRDefault="006F2934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68967" cy="2136809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67" cy="2136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8080" w:type="dxa"/>
        <w:tblInd w:w="6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NIE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100% nauczycieli informuje rodziców o postępach i trudnościach uczniów.</w:t>
      </w:r>
    </w:p>
    <w:p w:rsidR="008C3317" w:rsidRDefault="006F2934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Sposoby informacji: </w:t>
      </w:r>
    </w:p>
    <w:p w:rsidR="008C3317" w:rsidRDefault="006F2934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97843" cy="3205213"/>
            <wp:effectExtent l="0" t="0" r="0" b="0"/>
            <wp:docPr id="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843" cy="3205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8221" w:type="dxa"/>
        <w:tblInd w:w="5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Zebrania z rodzicami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 telefoniczny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94%</w:t>
            </w:r>
          </w:p>
        </w:tc>
      </w:tr>
      <w:tr w:rsidR="008C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Indywidualne spotkania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Wpis do zeszytu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- 100% nauczycieli informuje na zebraniach z rodzicami,</w:t>
      </w:r>
    </w:p>
    <w:p w:rsidR="008C3317" w:rsidRDefault="006F2934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-  64% nauczycieli informuje podczas indywidualnych spotkań,</w:t>
      </w:r>
    </w:p>
    <w:p w:rsidR="008C3317" w:rsidRDefault="006F2934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- 16% poprzez wpis do zeszytu,</w:t>
      </w:r>
    </w:p>
    <w:p w:rsidR="008C3317" w:rsidRDefault="006F2934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- 92% poprzez kontakt telefoniczny,</w:t>
      </w: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4: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stosuje Pani/Pan w szkole nowatorskie lub innowacyjne rozwiązania służące rozwojowi uczniów? Jeśli tak proszę podać jakie.</w:t>
      </w: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12385" cy="213360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8080" w:type="dxa"/>
        <w:tblInd w:w="6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 ankietowanych nauczycieli stosuje w szkole nowatorskie     lub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innowacyjne rozwiązania służące rozwojowi uczniów,</w:t>
      </w:r>
    </w:p>
    <w:p w:rsidR="008C3317" w:rsidRDefault="006F2934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53075" cy="3209925"/>
            <wp:effectExtent l="0" t="0" r="0" b="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20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221" w:type="dxa"/>
        <w:tblInd w:w="5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Prelekcje, spotkania z ciekawymi ludźmi 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Innowacje pedagogiczne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86%</w:t>
            </w:r>
          </w:p>
        </w:tc>
      </w:tr>
      <w:tr w:rsidR="008C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Programy do których włącza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się szkoła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82%</w:t>
            </w:r>
          </w:p>
        </w:tc>
      </w:tr>
    </w:tbl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5: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według Pani/Pana atmosfera w szkole pozytywnie sprzyja rozwojowi i uczeniu się?</w:t>
      </w: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68967" cy="2136809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67" cy="2136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8080" w:type="dxa"/>
        <w:tblInd w:w="6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 ankietowanych nauczycieli wskazało, że atmosfera w szkole pozytywnie sprzyja rozwojowi i uczeniu się.</w:t>
      </w: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6: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procesy edukacyjne przebiegające w szkole są przez Panią/Pana planowane, monitorowane i doskonalone?</w:t>
      </w: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91965" cy="2136808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965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6"/>
        <w:tblW w:w="8080" w:type="dxa"/>
        <w:tblInd w:w="6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 ankietowanych nauczycieli wskazało, że procesy edukacyjne przebiegające w szkole są planowane, monitorowane i doskonalone.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7: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 szkole wdraża się wnioski z monitorowania procesu wspomagania rozwoju i edukacji dzieci?</w:t>
      </w: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68967" cy="2136809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67" cy="2136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7"/>
        <w:tblW w:w="8080" w:type="dxa"/>
        <w:tblInd w:w="6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C3317" w:rsidRDefault="008C3317"/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 ankietowanych nauczycieli wskazało, że w szkole wdraża się wnioski z monitorowania procesu wspomagania rozwoju i edukacji dzieci.</w:t>
      </w:r>
    </w:p>
    <w:p w:rsidR="008C3317" w:rsidRDefault="008C331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Opracowanie zbiorcze wyników ankiety przeprowadzonej wśród rodziców.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badaniu wzięło udział 21 rodziców uczniów  klas V - VIII. Ankieta składała się z 5 pytań.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Czy według Pani/ Pana działania podejmowane w szkole sprzyjają uczeniu się? Jeśli tak, proszę podać jakie.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1575" cy="2133600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8C3317" w:rsidRDefault="008C3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Sprzyja temu :</w:t>
      </w:r>
    </w:p>
    <w:p w:rsidR="008C3317" w:rsidRDefault="008C33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9665" cy="3209925"/>
            <wp:effectExtent l="0" t="0" r="0" b="0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320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7795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006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Odpowiednio ułożony plan zajęć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52%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Dopasowany do zdolności uczniów program nauczani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8C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Stosowanie różnorodnych form i metod pracy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Wycieczki 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Czy procesy wspomagania rozwoju i edukacji uczniów są według Pani/Pana podporządkowane indywidualnym potrzebom edukacyjnym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rozwojowym oraz możliwościom psychofizyczny Państwa dziecka?</w:t>
      </w:r>
    </w:p>
    <w:p w:rsidR="008C3317" w:rsidRDefault="006F2934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05337" cy="3205212"/>
            <wp:effectExtent l="0" t="0" r="0" b="0"/>
            <wp:docPr id="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5337" cy="320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a"/>
        <w:tblW w:w="7795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006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NIE 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3: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jest Pan/Pani informowana o postępach i trudnościach swojego dziecka? Jeśli tak, proszę podać jaki sposób jest dla Pani/Pana najbardziej odpowiedni.</w:t>
      </w:r>
    </w:p>
    <w:p w:rsidR="008C3317" w:rsidRDefault="006F2934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00993" cy="2136808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993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b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</w:tr>
    </w:tbl>
    <w:p w:rsidR="008C3317" w:rsidRDefault="006F2934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76462" cy="3205213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462" cy="3205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6F2934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Sposoby informacji:</w:t>
      </w:r>
    </w:p>
    <w:tbl>
      <w:tblPr>
        <w:tblStyle w:val="ac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Kontakt telefoniczny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Zebrania z rodzicami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8C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Indywidualne spotkania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Wpis do zeszytu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4: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według Pani/Pana stosuje się w szkole nowatorskie lub innowacyjne rozwiązania służące rozwojowi uczniów? Jeśli tak proszę podać jakie.</w:t>
      </w:r>
    </w:p>
    <w:p w:rsidR="008C3317" w:rsidRDefault="006F2934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00993" cy="2136808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993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8C3317" w:rsidRDefault="008C3317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Sposoby:</w:t>
      </w:r>
    </w:p>
    <w:p w:rsidR="008C3317" w:rsidRDefault="006F29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1107" cy="3205212"/>
            <wp:effectExtent l="0" t="0" r="0" b="0"/>
            <wp:docPr id="20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107" cy="320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7795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006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Programy do których włącza się szkoła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Innowacje pedagogiczne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52%</w:t>
            </w:r>
          </w:p>
          <w:p w:rsidR="008C3317" w:rsidRDefault="008C33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317" w:rsidTr="008C331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Prelekcje, spotkania z ciekawymi ludźmi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</w:tr>
    </w:tbl>
    <w:p w:rsidR="008C3317" w:rsidRDefault="008C33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8C33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5: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według Pani/Pana atmosfera w szkole pozytywnie sprzyja rozwojowi i uczeniu się?</w:t>
      </w:r>
    </w:p>
    <w:p w:rsidR="008C3317" w:rsidRDefault="006F2934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5060" cy="2133600"/>
            <wp:effectExtent l="0" t="0" r="0" b="0"/>
            <wp:docPr id="2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"/>
        <w:tblW w:w="7795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006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NIE </w:t>
            </w:r>
          </w:p>
        </w:tc>
        <w:tc>
          <w:tcPr>
            <w:tcW w:w="4007" w:type="dxa"/>
          </w:tcPr>
          <w:p w:rsidR="008C3317" w:rsidRDefault="006F2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8C3317" w:rsidRDefault="008C33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Opracowanie zbiorcze wyników ankiety przeprowadzonej wśród uczniów.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badaniu wzięło udział 37  uczniów z klas V - VIII. Ankieta składała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się z 6 pytań.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według Ciebie działania podejmowane w szkole sprzyjają uczeniu się? Jeśli tak, proszę podać jakie.</w:t>
      </w:r>
    </w:p>
    <w:p w:rsidR="008C3317" w:rsidRDefault="008C33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00993" cy="2136808"/>
            <wp:effectExtent l="0" t="0" r="0" b="0"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993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0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89%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</w:tbl>
    <w:p w:rsidR="008C3317" w:rsidRDefault="008C3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95712" cy="3205212"/>
            <wp:effectExtent l="0" t="0" r="0" b="0"/>
            <wp:docPr id="2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712" cy="320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6F2934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Uczniowie wskazali:</w:t>
      </w:r>
    </w:p>
    <w:tbl>
      <w:tblPr>
        <w:tblStyle w:val="af1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Dopasowany do zdolności uczniów program nauczania 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77%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Stosowanie różnorodnych form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i metod pracy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23%</w:t>
            </w:r>
          </w:p>
        </w:tc>
      </w:tr>
      <w:tr w:rsidR="008C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Odpowiednio ułożony plan zajęć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</w:tr>
    </w:tbl>
    <w:p w:rsidR="008C3317" w:rsidRDefault="008C3317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treści i sposób nauczania są dla Ciebie odpowiednie?</w:t>
      </w:r>
    </w:p>
    <w:p w:rsidR="008C3317" w:rsidRDefault="008C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00993" cy="2136808"/>
            <wp:effectExtent l="0" t="0" r="0" b="0"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993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2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83%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17%</w:t>
            </w:r>
          </w:p>
        </w:tc>
      </w:tr>
    </w:tbl>
    <w:p w:rsidR="008C3317" w:rsidRDefault="008C3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3: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nauczyciele informują Cię o Twoich postępach w nauce (znasz swoje oceny, wiesz dlaczego dostałeś taką, a nie inną ocenę)? </w:t>
      </w:r>
    </w:p>
    <w:p w:rsidR="008C3317" w:rsidRDefault="008C3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3317" w:rsidRDefault="006F2934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00993" cy="2136808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993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3"/>
        <w:tblW w:w="7795" w:type="dxa"/>
        <w:tblInd w:w="9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647"/>
        <w:gridCol w:w="4148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96%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</w:tbl>
    <w:p w:rsidR="008C3317" w:rsidRDefault="008C331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4: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 szkole stosowane są nowatorskie lub innowacyjne rozwiązania służące uczeniu się? Jeśli tak proszę podać jakie.</w:t>
      </w:r>
    </w:p>
    <w:p w:rsidR="008C3317" w:rsidRDefault="008C331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C3317" w:rsidRDefault="006F2934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00993" cy="213680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993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4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96%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</w:tbl>
    <w:p w:rsidR="008C3317" w:rsidRDefault="008C3317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6F2934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Uczniowie wskazali:</w:t>
      </w:r>
    </w:p>
    <w:p w:rsidR="008C3317" w:rsidRDefault="006F2934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06273" cy="320521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6273" cy="320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Programy do których włącza się szkoła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94%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Prelekcje,spotkania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z ciekawymi ludźmi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63%</w:t>
            </w:r>
          </w:p>
        </w:tc>
      </w:tr>
      <w:tr w:rsidR="008C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Innowacje pedagogiczne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</w:tr>
    </w:tbl>
    <w:p w:rsidR="008C3317" w:rsidRDefault="008C3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3317" w:rsidRDefault="008C3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3317" w:rsidRDefault="008C3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5: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Czy według Ciebie atmosfera w szkole pozytywnie sprzyja uczeniu się?</w:t>
      </w:r>
    </w:p>
    <w:p w:rsidR="008C3317" w:rsidRDefault="008C3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3317" w:rsidRDefault="006F29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000993" cy="2136808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993" cy="2136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317" w:rsidRDefault="008C33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6"/>
        <w:tblW w:w="7938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149"/>
      </w:tblGrid>
      <w:tr w:rsid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95%</w:t>
            </w:r>
          </w:p>
        </w:tc>
      </w:tr>
      <w:tr w:rsid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</w:t>
            </w:r>
          </w:p>
        </w:tc>
        <w:tc>
          <w:tcPr>
            <w:tcW w:w="4149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8C3317" w:rsidRDefault="008C33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Pytanie 6: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 chciałbyś zmienić w szkole, aby poprawić komfort uczenia się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w niej?</w:t>
      </w:r>
    </w:p>
    <w:p w:rsidR="008C3317" w:rsidRDefault="008C3317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</w:p>
    <w:tbl>
      <w:tblPr>
        <w:tblStyle w:val="af7"/>
        <w:tblW w:w="7922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4141"/>
      </w:tblGrid>
      <w:tr w:rsidR="008C3317" w:rsidTr="008C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NIC</w:t>
            </w:r>
          </w:p>
        </w:tc>
        <w:tc>
          <w:tcPr>
            <w:tcW w:w="4141" w:type="dxa"/>
          </w:tcPr>
          <w:p w:rsidR="008C3317" w:rsidRDefault="006F2934">
            <w:pPr>
              <w:spacing w:after="1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78%</w:t>
            </w:r>
          </w:p>
        </w:tc>
      </w:tr>
      <w:tr w:rsidR="008C3317" w:rsidTr="008C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Sklepik</w:t>
            </w:r>
          </w:p>
        </w:tc>
        <w:tc>
          <w:tcPr>
            <w:tcW w:w="4141" w:type="dxa"/>
          </w:tcPr>
          <w:p w:rsidR="008C3317" w:rsidRDefault="006F2934">
            <w:pPr>
              <w:spacing w:after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8C3317" w:rsidTr="008C331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</w:tcPr>
          <w:p w:rsidR="008C3317" w:rsidRDefault="006F293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Miejsce do siedzenia na korytarzach np. pufy, ławki</w:t>
            </w:r>
          </w:p>
        </w:tc>
        <w:tc>
          <w:tcPr>
            <w:tcW w:w="4141" w:type="dxa"/>
          </w:tcPr>
          <w:p w:rsidR="008C3317" w:rsidRDefault="006F2934">
            <w:pPr>
              <w:spacing w:after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8C3317" w:rsidRDefault="008C3317"/>
    <w:p w:rsidR="008C3317" w:rsidRDefault="006F2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Mniej pracy domowej, ,,lepsze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nauciciele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takie którzy się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drzą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. Przyjaźń. Zmienić atmosferę. Krótsze przerwy i lekcje od 9:00. Nauka rzeczy praktycznych, które wykorzystamy w życiu.</w:t>
      </w:r>
    </w:p>
    <w:p w:rsidR="008C3317" w:rsidRDefault="008C3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Odpowiedzi na pytania kluczowe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1.Z analizy dokumentacji szkolnej oraz wyników ankiety dla uczniów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 nauczycieli wynika, że procesy edukacyjne są zorganizowane w sposób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sprzyjający uczeniu się potwierdza to 93 % ankietowanych. Sprzyja temu:  dopasowany do zdolności uczniów program nauczania 89%, stosowanie różnorodnych form i metod pracy 89%,  programy do których włącza się szkoła 94%, prelekcje, spotkania z ciekawymi ludźmi  100% .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Nauczyciele stosują różnorodne metody pracy i środki dydaktyczne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na zajęciach lekcyjnych i pozalekcyjnych. W szkole monitoruje się osiągnięcia uczniów, a efekty tego monitoringu i wnioski z jego analizy wykorzystuje się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 dalszym planowaniu pracy oraz motywowaniu uczniów do dalszej nauki.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Uczniowie i rodzice  informowani są o postępach i trudnościach uczniów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 szkole np. (na zebraniach z rodzicami, indywidualnych spotkaniach i  wpisach do zeszytu ). Nauczyciele podejmują wiele dodatkowych zadań, aby zwiększyć zainteresowanie uczniów na lekcji. Zachęcają do samodzielnego myślenia, wnioskowania i zaangażowania. </w:t>
      </w: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Na podstawie zgromadzonych wypowiedzi, można stwierdzić,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że procesy edukacyjne są zorganizowane w sposób sprzyjający uczeniu się. Rozwojowi i uczeniu się sprzyja  pozytywna atmosfera w szkole a procesy edukacyjne przebiegające w szkole są planowane, monitorowane i doskonalone. Ważnym aspektem w przebiegu procesów edukacyjnych jest współpraca całego środowiska szkolnego (uczniów, nauczycieli, rodziców) w realizacji tych procesów.</w:t>
      </w:r>
    </w:p>
    <w:p w:rsidR="008C3317" w:rsidRDefault="008C3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Wnioski:  </w:t>
      </w:r>
    </w:p>
    <w:p w:rsidR="008C3317" w:rsidRDefault="006F2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Procesy edukacyjne są zorganizowane w sposób sprzyjający uczeniu się.</w:t>
      </w:r>
    </w:p>
    <w:p w:rsidR="008C3317" w:rsidRDefault="006F2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Nauczyciele stosują liczne i różnorodne metody i środki dydaktyczne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 celu uatrakcyjnienia zajęć. </w:t>
      </w:r>
    </w:p>
    <w:p w:rsidR="008C3317" w:rsidRDefault="006F2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różnorodny sposób motywują uczniów do dalszej pracy. </w:t>
      </w:r>
    </w:p>
    <w:p w:rsidR="008C3317" w:rsidRDefault="006F2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Podejmują wiele dodatkowych zadań, aby zwiększyć zainteresowanie uczniów na lekcji. </w:t>
      </w:r>
    </w:p>
    <w:p w:rsidR="008C3317" w:rsidRDefault="006F2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Uczniowie i rodzice  informowani są o postępach i trudnościach uczniów w szkole np. (na zebraniach z rodzicami</w:t>
      </w:r>
      <w:r w:rsidR="004C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indywidualnych spotkaniach,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wpisach do zeszytu</w:t>
      </w:r>
      <w:r w:rsidR="004C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oraz do e- dziennika).</w:t>
      </w:r>
    </w:p>
    <w:p w:rsidR="008C3317" w:rsidRDefault="006F2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szkole dostrzega się i docenia aktywność i osiągnięcia uczniów. </w:t>
      </w:r>
    </w:p>
    <w:p w:rsidR="006F2934" w:rsidRDefault="006F2934" w:rsidP="006F2934">
      <w:pPr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Organizacja procesów edukacyjnych umożliwia uczniom powiązanie różnych dziedzin wiedzy i jej wykorzystanie. Taka organizacja procesów edukacyjnych pomaga uczniom zrozumieć świat oraz lepiej funkcjonować w społeczności lokalnej. Uczniowie mają wpływ na sposób organizowania i przebieg procesu uczenia się. Czują się odpowiedzialni za własny rozwój. Uczniowie uczą się od siebie nawzajem. W szkole  stosuje się nowatorskie rozwiązania służące rozwojowi uczniów.</w:t>
      </w:r>
    </w:p>
    <w:p w:rsidR="006F2934" w:rsidRDefault="006F2934" w:rsidP="006F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17" w:rsidRDefault="008C331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17" w:rsidRDefault="006F293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Rekomendacje:</w:t>
      </w:r>
    </w:p>
    <w:p w:rsidR="008C3317" w:rsidRDefault="006F29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Przeprowadzenie pogadanek na temat skutecznych form uczenia się oraz higieny pracy umysłowej i czasu wolnego.</w:t>
      </w:r>
    </w:p>
    <w:p w:rsidR="008C3317" w:rsidRDefault="006F2934">
      <w:pPr>
        <w:numPr>
          <w:ilvl w:val="0"/>
          <w:numId w:val="7"/>
        </w:numPr>
        <w:spacing w:after="0" w:line="36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Zwrócenie uwagi na uczniów o obniżonej motywacji i słabym poziomie zaangażowania, wzmacnianie u nich wiary w sukces.</w:t>
      </w:r>
    </w:p>
    <w:p w:rsidR="008C3317" w:rsidRDefault="006F2934">
      <w:pPr>
        <w:numPr>
          <w:ilvl w:val="0"/>
          <w:numId w:val="7"/>
        </w:numPr>
        <w:spacing w:after="0" w:line="36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Utrzymanie wysokiego poziomu uczestnictwa uczniów w konkursach, projektach, wycieczkach.</w:t>
      </w:r>
    </w:p>
    <w:p w:rsidR="008C3317" w:rsidRDefault="006F2934">
      <w:pPr>
        <w:numPr>
          <w:ilvl w:val="0"/>
          <w:numId w:val="7"/>
        </w:numPr>
        <w:spacing w:after="0" w:line="36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Zachęcanie rodziców do motywowania dzieci i śledzenia ich osiągnięć zamieszczanych na stronie internetowej szkoły. </w:t>
      </w:r>
    </w:p>
    <w:p w:rsidR="008C3317" w:rsidRDefault="008C3317">
      <w:pPr>
        <w:spacing w:line="360" w:lineRule="auto"/>
        <w:rPr>
          <w:sz w:val="28"/>
          <w:szCs w:val="28"/>
        </w:rPr>
      </w:pPr>
    </w:p>
    <w:sectPr w:rsidR="008C331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DE5"/>
    <w:multiLevelType w:val="multilevel"/>
    <w:tmpl w:val="32B00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866"/>
    <w:multiLevelType w:val="multilevel"/>
    <w:tmpl w:val="AD8C6A00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1F7519A"/>
    <w:multiLevelType w:val="multilevel"/>
    <w:tmpl w:val="7E142F6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28C63E9"/>
    <w:multiLevelType w:val="multilevel"/>
    <w:tmpl w:val="736430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CB70B89"/>
    <w:multiLevelType w:val="multilevel"/>
    <w:tmpl w:val="52B6A0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23D2"/>
    <w:multiLevelType w:val="multilevel"/>
    <w:tmpl w:val="E828F4A2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E603A3D"/>
    <w:multiLevelType w:val="multilevel"/>
    <w:tmpl w:val="C5EEACE2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1D54FA1"/>
    <w:multiLevelType w:val="multilevel"/>
    <w:tmpl w:val="470AC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08EA"/>
    <w:multiLevelType w:val="multilevel"/>
    <w:tmpl w:val="7600613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CFB793A"/>
    <w:multiLevelType w:val="multilevel"/>
    <w:tmpl w:val="D89C73DE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17"/>
    <w:rsid w:val="004A745D"/>
    <w:rsid w:val="004C0840"/>
    <w:rsid w:val="006F2934"/>
    <w:rsid w:val="008C3317"/>
    <w:rsid w:val="00D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F2D43-257B-4FDE-874A-A847F60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1828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 1</dc:creator>
  <cp:lastModifiedBy>Uczen 1</cp:lastModifiedBy>
  <cp:revision>2</cp:revision>
  <dcterms:created xsi:type="dcterms:W3CDTF">2020-06-16T19:33:00Z</dcterms:created>
  <dcterms:modified xsi:type="dcterms:W3CDTF">2020-06-16T19:33:00Z</dcterms:modified>
</cp:coreProperties>
</file>