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02" w:rsidRPr="00D75802" w:rsidRDefault="00D75802" w:rsidP="00D758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D75802">
        <w:rPr>
          <w:rFonts w:ascii="Times New Roman" w:hAnsi="Times New Roman" w:cs="Times New Roman"/>
          <w:b/>
          <w:sz w:val="48"/>
          <w:szCs w:val="48"/>
        </w:rPr>
        <w:t>RAPORT Z EWALUACJI WEWNĘTRZNEJ</w:t>
      </w:r>
    </w:p>
    <w:p w:rsidR="00D75802" w:rsidRPr="00D75802" w:rsidRDefault="00D75802" w:rsidP="00D758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5802">
        <w:rPr>
          <w:rFonts w:ascii="Times New Roman" w:hAnsi="Times New Roman" w:cs="Times New Roman"/>
          <w:b/>
          <w:sz w:val="48"/>
          <w:szCs w:val="48"/>
        </w:rPr>
        <w:t>W PUBLICZNEJ SZKOLE PODSTAWOWEJ</w:t>
      </w:r>
    </w:p>
    <w:p w:rsidR="00D75802" w:rsidRPr="00D75802" w:rsidRDefault="00D75802" w:rsidP="00D758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5802">
        <w:rPr>
          <w:rFonts w:ascii="Times New Roman" w:hAnsi="Times New Roman" w:cs="Times New Roman"/>
          <w:b/>
          <w:sz w:val="48"/>
          <w:szCs w:val="48"/>
        </w:rPr>
        <w:t xml:space="preserve"> IM. MARII KONOPNICKIEJ</w:t>
      </w:r>
    </w:p>
    <w:p w:rsidR="00D75802" w:rsidRPr="00D75802" w:rsidRDefault="00D75802" w:rsidP="00D758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5802">
        <w:rPr>
          <w:rFonts w:ascii="Times New Roman" w:hAnsi="Times New Roman" w:cs="Times New Roman"/>
          <w:b/>
          <w:sz w:val="48"/>
          <w:szCs w:val="48"/>
        </w:rPr>
        <w:t xml:space="preserve"> W PODGÓRZE</w:t>
      </w:r>
    </w:p>
    <w:p w:rsidR="00D75802" w:rsidRPr="00D75802" w:rsidRDefault="00D75802" w:rsidP="00D758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5802">
        <w:rPr>
          <w:rFonts w:ascii="Times New Roman" w:hAnsi="Times New Roman" w:cs="Times New Roman"/>
          <w:b/>
          <w:sz w:val="48"/>
          <w:szCs w:val="48"/>
        </w:rPr>
        <w:t xml:space="preserve">W ROKU SZKOLNYM </w:t>
      </w:r>
    </w:p>
    <w:p w:rsidR="00D75802" w:rsidRPr="00D75802" w:rsidRDefault="00D75802" w:rsidP="00D758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2017/2018</w:t>
      </w:r>
    </w:p>
    <w:p w:rsidR="00D75802" w:rsidRPr="00D75802" w:rsidRDefault="00D75802" w:rsidP="00D7580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5802" w:rsidRPr="00D75802" w:rsidRDefault="00D75802" w:rsidP="00D7580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5802" w:rsidRPr="00D75802" w:rsidRDefault="00D75802" w:rsidP="00D75802">
      <w:pPr>
        <w:rPr>
          <w:rFonts w:ascii="Times New Roman" w:hAnsi="Times New Roman" w:cs="Times New Roman"/>
          <w:b/>
          <w:sz w:val="48"/>
          <w:szCs w:val="48"/>
        </w:rPr>
      </w:pPr>
    </w:p>
    <w:p w:rsidR="00D75802" w:rsidRPr="00D75802" w:rsidRDefault="00B0017B" w:rsidP="00D758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Wymaganie 5: Kształtowane są postawy </w:t>
      </w:r>
      <w:r>
        <w:rPr>
          <w:rFonts w:ascii="Times New Roman" w:hAnsi="Times New Roman" w:cs="Times New Roman"/>
          <w:b/>
          <w:sz w:val="48"/>
          <w:szCs w:val="48"/>
        </w:rPr>
        <w:br/>
        <w:t xml:space="preserve">i respektowane </w:t>
      </w:r>
      <w:r w:rsidR="00D75802">
        <w:rPr>
          <w:rFonts w:ascii="Times New Roman" w:hAnsi="Times New Roman" w:cs="Times New Roman"/>
          <w:b/>
          <w:sz w:val="48"/>
          <w:szCs w:val="48"/>
        </w:rPr>
        <w:t xml:space="preserve"> normy społeczne</w:t>
      </w:r>
    </w:p>
    <w:p w:rsidR="00D75802" w:rsidRDefault="00D75802" w:rsidP="00D7580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5802" w:rsidRDefault="00D75802" w:rsidP="00D7580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5802" w:rsidRPr="00D75802" w:rsidRDefault="00D75802" w:rsidP="00D75802">
      <w:pPr>
        <w:rPr>
          <w:rFonts w:ascii="Times New Roman" w:hAnsi="Times New Roman" w:cs="Times New Roman"/>
          <w:b/>
          <w:sz w:val="48"/>
          <w:szCs w:val="48"/>
        </w:rPr>
      </w:pPr>
    </w:p>
    <w:p w:rsidR="00D75802" w:rsidRDefault="00D75802" w:rsidP="00D75802">
      <w:pPr>
        <w:rPr>
          <w:rFonts w:ascii="Times New Roman" w:hAnsi="Times New Roman" w:cs="Times New Roman"/>
          <w:sz w:val="28"/>
          <w:szCs w:val="28"/>
        </w:rPr>
      </w:pPr>
      <w:r w:rsidRPr="00D75802">
        <w:rPr>
          <w:rFonts w:ascii="Times New Roman" w:hAnsi="Times New Roman" w:cs="Times New Roman"/>
          <w:sz w:val="28"/>
          <w:szCs w:val="28"/>
        </w:rPr>
        <w:t>Opracował zespół w składzie:</w:t>
      </w:r>
    </w:p>
    <w:p w:rsidR="00D75802" w:rsidRPr="00D75802" w:rsidRDefault="00D75802" w:rsidP="00D75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Beata Strzębała</w:t>
      </w:r>
    </w:p>
    <w:p w:rsidR="00D75802" w:rsidRDefault="00D75802" w:rsidP="00D75802">
      <w:pPr>
        <w:rPr>
          <w:rFonts w:ascii="Times New Roman" w:hAnsi="Times New Roman" w:cs="Times New Roman"/>
          <w:sz w:val="28"/>
          <w:szCs w:val="28"/>
        </w:rPr>
      </w:pPr>
      <w:r w:rsidRPr="00D75802">
        <w:rPr>
          <w:rFonts w:ascii="Times New Roman" w:hAnsi="Times New Roman" w:cs="Times New Roman"/>
          <w:sz w:val="28"/>
          <w:szCs w:val="28"/>
        </w:rPr>
        <w:t>Dominika Sałbut</w:t>
      </w:r>
    </w:p>
    <w:p w:rsidR="00E33274" w:rsidRPr="00D75802" w:rsidRDefault="00E33274" w:rsidP="00D75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Beata Biernacka - koordynator</w:t>
      </w:r>
    </w:p>
    <w:p w:rsidR="00197467" w:rsidRDefault="00197467" w:rsidP="00D75802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97467" w:rsidRDefault="00197467" w:rsidP="00D75802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Wstęp</w:t>
      </w:r>
      <w:r w:rsidR="00B6185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61856" w:rsidRDefault="00B61856" w:rsidP="00B618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856">
        <w:rPr>
          <w:rFonts w:ascii="Times New Roman" w:hAnsi="Times New Roman"/>
          <w:sz w:val="28"/>
          <w:szCs w:val="28"/>
        </w:rPr>
        <w:t xml:space="preserve">Jednym z priorytetowych </w:t>
      </w:r>
      <w:r>
        <w:rPr>
          <w:rFonts w:ascii="Times New Roman" w:hAnsi="Times New Roman"/>
          <w:sz w:val="28"/>
          <w:szCs w:val="28"/>
        </w:rPr>
        <w:t xml:space="preserve">zadań, jakie każda szkoła powinna realizować wobec swoich uczniów, jest zapewnienie im poczucia bezpieczeństwa na jej terenie. Uczeń, który czuje się bezpiecznie i pewnie w gronie rówieśników oraz nauczycieli, bez obaw przychodzi do szkoły, łatwiej nawiązuje prawidłowe relacje koleżeńskie, jest bardziej otwarty w kontaktach społecznych, szybciej adoptuje się do nowych zadań i wyzwań, jakie stawia mu dany etap edukacji. Poczucie bezpieczeństwa i zadowolenia pośrednio wpływa również na osiągnięcia dydaktyczne uczniów, co nie pozostaje bez znaczenia dla oceny pracy szkoły w środowisku. Ważne jest by uczniowie na przestrzeni kolejnych lat nauki zdobywali jak najwięcej pozytywnych doświadczeń, bo będą one dobrym fundamentem na następnym etapie kształcenia. </w:t>
      </w:r>
    </w:p>
    <w:p w:rsidR="00B61856" w:rsidRPr="00B61856" w:rsidRDefault="00B61856" w:rsidP="00B618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Nasza szkoła nieustannie dokłada starań, aby zapewnić bezpieczeństwo </w:t>
      </w:r>
      <w:r>
        <w:rPr>
          <w:rFonts w:ascii="Times New Roman" w:hAnsi="Times New Roman"/>
          <w:sz w:val="28"/>
          <w:szCs w:val="28"/>
        </w:rPr>
        <w:br/>
        <w:t xml:space="preserve">i poczucie zadowolenia wszystkim swoim wychowankom. </w:t>
      </w:r>
      <w:r w:rsidR="003001DA">
        <w:rPr>
          <w:rFonts w:ascii="Times New Roman" w:hAnsi="Times New Roman"/>
          <w:sz w:val="28"/>
          <w:szCs w:val="28"/>
        </w:rPr>
        <w:t>Jednym z elementów wchodzących w skład strategii działań jest zasięgn</w:t>
      </w:r>
      <w:r w:rsidR="00960F7D">
        <w:rPr>
          <w:rFonts w:ascii="Times New Roman" w:hAnsi="Times New Roman"/>
          <w:sz w:val="28"/>
          <w:szCs w:val="28"/>
        </w:rPr>
        <w:t>ięcie opinii uczniów, rodziców,</w:t>
      </w:r>
      <w:r w:rsidR="003001DA">
        <w:rPr>
          <w:rFonts w:ascii="Times New Roman" w:hAnsi="Times New Roman"/>
          <w:sz w:val="28"/>
          <w:szCs w:val="28"/>
        </w:rPr>
        <w:t xml:space="preserve"> nauczycieli</w:t>
      </w:r>
      <w:r w:rsidR="00960F7D">
        <w:rPr>
          <w:rFonts w:ascii="Times New Roman" w:hAnsi="Times New Roman"/>
          <w:sz w:val="28"/>
          <w:szCs w:val="28"/>
        </w:rPr>
        <w:t xml:space="preserve"> i pracowników szkoły</w:t>
      </w:r>
      <w:r w:rsidR="003001DA">
        <w:rPr>
          <w:rFonts w:ascii="Times New Roman" w:hAnsi="Times New Roman"/>
          <w:sz w:val="28"/>
          <w:szCs w:val="28"/>
        </w:rPr>
        <w:t xml:space="preserve"> na ten temat.</w:t>
      </w:r>
    </w:p>
    <w:p w:rsidR="00197467" w:rsidRPr="00197467" w:rsidRDefault="00197467" w:rsidP="00D758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75802" w:rsidRDefault="00295D55" w:rsidP="00D758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Przedmiot ewaluacji: </w:t>
      </w:r>
      <w:r>
        <w:rPr>
          <w:rFonts w:ascii="Times New Roman" w:hAnsi="Times New Roman"/>
          <w:sz w:val="28"/>
          <w:szCs w:val="28"/>
        </w:rPr>
        <w:t xml:space="preserve">Działania szkoły lub placówki zapewniają uczniom bezpieczeństwo fizyczne i psychiczne, a relacje między wszystkimi członkami społeczności są oparte na wzajemnym szacunku i zaufaniu. </w:t>
      </w:r>
    </w:p>
    <w:p w:rsidR="00295D55" w:rsidRPr="00295D55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D55">
        <w:rPr>
          <w:rFonts w:ascii="Times New Roman" w:hAnsi="Times New Roman"/>
          <w:sz w:val="28"/>
          <w:szCs w:val="28"/>
          <w:u w:val="single"/>
        </w:rPr>
        <w:t xml:space="preserve">Cel ewaluacji: </w:t>
      </w:r>
    </w:p>
    <w:p w:rsidR="00D75802" w:rsidRPr="00D75802" w:rsidRDefault="00333269" w:rsidP="00333269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</w:t>
      </w:r>
      <w:r w:rsidR="00D75802" w:rsidRPr="00D75802">
        <w:rPr>
          <w:rFonts w:ascii="Times New Roman" w:hAnsi="Times New Roman"/>
          <w:sz w:val="28"/>
          <w:szCs w:val="28"/>
        </w:rPr>
        <w:t>ozyskanie informacji na temat poczucia bezpieczeństwa w szkole wśród uczniów oraz skali i typu zagrożeń występujących na terenie szkoły,</w:t>
      </w:r>
    </w:p>
    <w:p w:rsidR="00D75802" w:rsidRPr="00D75802" w:rsidRDefault="00333269" w:rsidP="00333269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O</w:t>
      </w:r>
      <w:r w:rsidR="00D75802" w:rsidRPr="00D75802">
        <w:rPr>
          <w:rFonts w:ascii="Times New Roman" w:hAnsi="Times New Roman"/>
          <w:sz w:val="28"/>
          <w:szCs w:val="28"/>
        </w:rPr>
        <w:t xml:space="preserve">pracowanie wniosków </w:t>
      </w:r>
      <w:r w:rsidR="007F6E11">
        <w:rPr>
          <w:rFonts w:ascii="Times New Roman" w:hAnsi="Times New Roman"/>
          <w:sz w:val="28"/>
          <w:szCs w:val="28"/>
        </w:rPr>
        <w:t xml:space="preserve">i rekomendacji </w:t>
      </w:r>
      <w:r w:rsidR="00D75802" w:rsidRPr="00D75802">
        <w:rPr>
          <w:rFonts w:ascii="Times New Roman" w:hAnsi="Times New Roman"/>
          <w:sz w:val="28"/>
          <w:szCs w:val="28"/>
        </w:rPr>
        <w:t xml:space="preserve">do działań mających na celu zwiększenie wśród społeczności szkolnej respektowania norm </w:t>
      </w:r>
      <w:r w:rsidR="007F6E11" w:rsidRPr="00D75802">
        <w:rPr>
          <w:rFonts w:ascii="Times New Roman" w:hAnsi="Times New Roman"/>
          <w:sz w:val="28"/>
          <w:szCs w:val="28"/>
        </w:rPr>
        <w:lastRenderedPageBreak/>
        <w:t>społecznych i zmniejszenia/wyeliminowania zachowań</w:t>
      </w:r>
      <w:r w:rsidR="007F6E11">
        <w:rPr>
          <w:rFonts w:ascii="Times New Roman" w:hAnsi="Times New Roman"/>
          <w:sz w:val="28"/>
          <w:szCs w:val="28"/>
        </w:rPr>
        <w:t xml:space="preserve"> z nimi</w:t>
      </w:r>
      <w:r w:rsidR="007F6E11" w:rsidRPr="00D75802">
        <w:rPr>
          <w:rFonts w:ascii="Times New Roman" w:hAnsi="Times New Roman"/>
          <w:sz w:val="28"/>
          <w:szCs w:val="28"/>
        </w:rPr>
        <w:t xml:space="preserve"> niezgodnych</w:t>
      </w:r>
      <w:r w:rsidR="007F6E11">
        <w:rPr>
          <w:rFonts w:ascii="Times New Roman" w:hAnsi="Times New Roman"/>
          <w:sz w:val="28"/>
          <w:szCs w:val="28"/>
        </w:rPr>
        <w:t>.</w:t>
      </w:r>
    </w:p>
    <w:p w:rsidR="00D75802" w:rsidRPr="00D75802" w:rsidRDefault="00D75802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5802">
        <w:rPr>
          <w:rFonts w:ascii="Times New Roman" w:hAnsi="Times New Roman" w:cs="Times New Roman"/>
          <w:sz w:val="28"/>
          <w:szCs w:val="28"/>
          <w:u w:val="single"/>
        </w:rPr>
        <w:t>Pytania kluczowe</w:t>
      </w:r>
    </w:p>
    <w:p w:rsidR="00295D55" w:rsidRDefault="00D75802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5802">
        <w:rPr>
          <w:rFonts w:ascii="Times New Roman" w:hAnsi="Times New Roman" w:cs="Times New Roman"/>
          <w:sz w:val="28"/>
          <w:szCs w:val="28"/>
        </w:rPr>
        <w:t>Czy</w:t>
      </w:r>
      <w:r w:rsidR="00295D55">
        <w:rPr>
          <w:rFonts w:ascii="Times New Roman" w:hAnsi="Times New Roman" w:cs="Times New Roman"/>
          <w:sz w:val="28"/>
          <w:szCs w:val="28"/>
        </w:rPr>
        <w:t xml:space="preserve"> uczniowie i pracownicy szkoły wiedzą, jakich zachowań z zakresu bezpieczeństwa się od nich oczekuje?</w:t>
      </w:r>
      <w:r w:rsidRPr="00D75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802" w:rsidRPr="00D75802" w:rsidRDefault="00D75802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5D55">
        <w:rPr>
          <w:rFonts w:ascii="Times New Roman" w:hAnsi="Times New Roman" w:cs="Times New Roman"/>
          <w:sz w:val="28"/>
          <w:szCs w:val="28"/>
        </w:rPr>
        <w:t>Jaki jest poziom respektowania zasad bezpieczeństwa przez podmioty szkoły?</w:t>
      </w:r>
    </w:p>
    <w:p w:rsidR="00295D55" w:rsidRDefault="00D75802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5D55">
        <w:rPr>
          <w:rFonts w:ascii="Times New Roman" w:hAnsi="Times New Roman" w:cs="Times New Roman"/>
          <w:sz w:val="28"/>
          <w:szCs w:val="28"/>
        </w:rPr>
        <w:t xml:space="preserve">Jaki jest stopień poczucia bezpieczeństwa wśród uczniów? </w:t>
      </w:r>
    </w:p>
    <w:p w:rsidR="00295D55" w:rsidRDefault="00D75802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5D55">
        <w:rPr>
          <w:rFonts w:ascii="Times New Roman" w:hAnsi="Times New Roman" w:cs="Times New Roman"/>
          <w:sz w:val="28"/>
          <w:szCs w:val="28"/>
        </w:rPr>
        <w:t>Jaka jest opinia rodziców o bezpieczeństwie w szkole?</w:t>
      </w:r>
      <w:r w:rsidRPr="00D75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55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Jakie działania służą zapewnieniu bezpieczeństwa w szkole? </w:t>
      </w:r>
    </w:p>
    <w:p w:rsidR="00D75802" w:rsidRPr="00D75802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Źródła informacji:</w:t>
      </w:r>
    </w:p>
    <w:p w:rsidR="00D75802" w:rsidRPr="00D75802" w:rsidRDefault="00D75802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02">
        <w:rPr>
          <w:rFonts w:ascii="Times New Roman" w:hAnsi="Times New Roman" w:cs="Times New Roman"/>
          <w:sz w:val="28"/>
          <w:szCs w:val="28"/>
        </w:rPr>
        <w:t>1.</w:t>
      </w:r>
      <w:r w:rsidR="00295D55">
        <w:rPr>
          <w:rFonts w:ascii="Times New Roman" w:hAnsi="Times New Roman" w:cs="Times New Roman"/>
          <w:sz w:val="28"/>
          <w:szCs w:val="28"/>
        </w:rPr>
        <w:t xml:space="preserve"> Osobowe:</w:t>
      </w:r>
    </w:p>
    <w:p w:rsidR="00D75802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uczniowie</w:t>
      </w:r>
    </w:p>
    <w:p w:rsidR="00295D55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nauczyciele</w:t>
      </w:r>
    </w:p>
    <w:p w:rsidR="00295D55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rodzice</w:t>
      </w:r>
    </w:p>
    <w:p w:rsidR="00295D55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pedagog</w:t>
      </w:r>
    </w:p>
    <w:p w:rsidR="00295D55" w:rsidRPr="00D75802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02" w:rsidRPr="00C667F6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2. Dokumenty</w:t>
      </w:r>
    </w:p>
    <w:p w:rsidR="00295D55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Statut szkoły</w:t>
      </w:r>
    </w:p>
    <w:p w:rsidR="00295D55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Program Wychowawczo-Profilaktyczny Szkoły</w:t>
      </w:r>
    </w:p>
    <w:p w:rsidR="00295D55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Plany pracy wychowawczo-profilaktycznej poszczególnych oddziałów</w:t>
      </w:r>
    </w:p>
    <w:p w:rsidR="00295D55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Regulaminy pracowni i innych pomieszczeń</w:t>
      </w:r>
    </w:p>
    <w:p w:rsidR="00295D55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Zapisy w dziennikach lekcyjnych</w:t>
      </w:r>
    </w:p>
    <w:p w:rsidR="00295D55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55">
        <w:rPr>
          <w:rFonts w:ascii="Times New Roman" w:hAnsi="Times New Roman" w:cs="Times New Roman"/>
          <w:sz w:val="28"/>
          <w:szCs w:val="28"/>
          <w:u w:val="single"/>
        </w:rPr>
        <w:lastRenderedPageBreak/>
        <w:t>Metody i techniki badawcze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0724" w:rsidRDefault="00295D55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0724">
        <w:rPr>
          <w:rFonts w:ascii="Times New Roman" w:hAnsi="Times New Roman" w:cs="Times New Roman"/>
          <w:sz w:val="28"/>
          <w:szCs w:val="28"/>
        </w:rPr>
        <w:t>Kwestionariusz ankiety</w:t>
      </w:r>
    </w:p>
    <w:p w:rsidR="00040724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Zastosowanie:</w:t>
      </w:r>
    </w:p>
    <w:p w:rsidR="00040724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wiedza uczniów, nauczycieli, pracowników na temat zasad bezpieczeństwa;</w:t>
      </w:r>
    </w:p>
    <w:p w:rsidR="00040724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poziom poczucia bezpieczeństwa w szkole;</w:t>
      </w:r>
    </w:p>
    <w:p w:rsidR="00040724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opinie rodziców o poziomie bezpieczeństwa w szkole;</w:t>
      </w:r>
    </w:p>
    <w:p w:rsidR="00040724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informacje od nauczycieli, pedagoga</w:t>
      </w:r>
    </w:p>
    <w:p w:rsidR="00040724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Obserwacja:</w:t>
      </w:r>
    </w:p>
    <w:p w:rsidR="00040724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Zastosowanie:</w:t>
      </w:r>
    </w:p>
    <w:p w:rsidR="00295D55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dane o zachowaniu uczniów na lekcjach, podczas przerw, w środkach komunikacji, podczas wycieczek szkolnych;</w:t>
      </w:r>
      <w:r w:rsidR="0029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724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Analiza dokumentów:</w:t>
      </w:r>
    </w:p>
    <w:p w:rsidR="00040724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Zastosowanie:</w:t>
      </w:r>
    </w:p>
    <w:p w:rsidR="00040724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dane opisowe: obowiązki uczniów, nauczycieli z zakresu bezpieczeństwa planowane i zrealizowane przez nauczycieli i wychowawców (zajęcia, zagadnienia związane z bezpieczeństwem w szkole)</w:t>
      </w:r>
    </w:p>
    <w:p w:rsidR="00040724" w:rsidRPr="00D75802" w:rsidRDefault="00040724" w:rsidP="00D75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zapisy w dokumentach szkoły dotyczące bezpieczeństwa w szkole</w:t>
      </w:r>
    </w:p>
    <w:p w:rsidR="00D75802" w:rsidRPr="0097287F" w:rsidRDefault="00D75802" w:rsidP="00D758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287F">
        <w:rPr>
          <w:rFonts w:ascii="Times New Roman" w:hAnsi="Times New Roman" w:cs="Times New Roman"/>
          <w:sz w:val="28"/>
          <w:szCs w:val="28"/>
          <w:u w:val="single"/>
        </w:rPr>
        <w:t>Grupę badawczą stanowili:</w:t>
      </w:r>
    </w:p>
    <w:p w:rsidR="00D75802" w:rsidRPr="00D75802" w:rsidRDefault="00D75802" w:rsidP="00D75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8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nauczyciele – 14</w:t>
      </w:r>
      <w:r w:rsidRPr="00D75802">
        <w:rPr>
          <w:rFonts w:ascii="Times New Roman" w:hAnsi="Times New Roman" w:cs="Times New Roman"/>
          <w:sz w:val="28"/>
          <w:szCs w:val="28"/>
        </w:rPr>
        <w:t xml:space="preserve"> osób</w:t>
      </w:r>
    </w:p>
    <w:p w:rsidR="00D75802" w:rsidRPr="00D75802" w:rsidRDefault="00D75802" w:rsidP="00D75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80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rodzice – 45 osób</w:t>
      </w:r>
    </w:p>
    <w:p w:rsidR="00D75802" w:rsidRDefault="00D75802" w:rsidP="00D75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802">
        <w:rPr>
          <w:rFonts w:ascii="Times New Roman" w:hAnsi="Times New Roman" w:cs="Times New Roman"/>
          <w:sz w:val="28"/>
          <w:szCs w:val="28"/>
        </w:rPr>
        <w:t xml:space="preserve">3.  uczniowie </w:t>
      </w:r>
      <w:r>
        <w:rPr>
          <w:rFonts w:ascii="Times New Roman" w:hAnsi="Times New Roman" w:cs="Times New Roman"/>
          <w:sz w:val="28"/>
          <w:szCs w:val="28"/>
        </w:rPr>
        <w:t>klas III- VII–40</w:t>
      </w:r>
      <w:r w:rsidRPr="00D75802">
        <w:rPr>
          <w:rFonts w:ascii="Times New Roman" w:hAnsi="Times New Roman" w:cs="Times New Roman"/>
          <w:sz w:val="28"/>
          <w:szCs w:val="28"/>
        </w:rPr>
        <w:t xml:space="preserve"> osób</w:t>
      </w:r>
    </w:p>
    <w:p w:rsidR="0097287F" w:rsidRDefault="0097287F" w:rsidP="00D75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287F" w:rsidRPr="0097287F" w:rsidRDefault="0097287F" w:rsidP="00B001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Opracowanie zbiorcze wyników ankiety przeprowadzonej wśród nauczycieli. </w:t>
      </w:r>
    </w:p>
    <w:p w:rsidR="0097287F" w:rsidRDefault="0097287F" w:rsidP="009728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Badaniem objęto 14</w:t>
      </w:r>
      <w:r w:rsidRPr="0097287F">
        <w:rPr>
          <w:rFonts w:ascii="Times New Roman" w:hAnsi="Times New Roman" w:cs="Times New Roman"/>
          <w:sz w:val="28"/>
          <w:szCs w:val="28"/>
        </w:rPr>
        <w:t xml:space="preserve"> nauczycieli Publicznej Szkoły Podstawowej im. Marii Konopnickiej w Podgórze. Ankieta była </w:t>
      </w:r>
      <w:r>
        <w:rPr>
          <w:rFonts w:ascii="Times New Roman" w:hAnsi="Times New Roman" w:cs="Times New Roman"/>
          <w:sz w:val="28"/>
          <w:szCs w:val="28"/>
        </w:rPr>
        <w:t>anonimowa, przeprowadzona on-line i składała się z dziesięciu</w:t>
      </w:r>
      <w:r w:rsidRPr="0097287F">
        <w:rPr>
          <w:rFonts w:ascii="Times New Roman" w:hAnsi="Times New Roman" w:cs="Times New Roman"/>
          <w:sz w:val="28"/>
          <w:szCs w:val="28"/>
        </w:rPr>
        <w:t xml:space="preserve"> pytań. </w:t>
      </w:r>
    </w:p>
    <w:p w:rsidR="0097287F" w:rsidRDefault="0097287F" w:rsidP="0097287F">
      <w:pPr>
        <w:spacing w:line="360" w:lineRule="auto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Czy według Pani/Pana miejsca, w których uczniowie spędzają przerwy, są bezpieczne?</w:t>
      </w:r>
    </w:p>
    <w:p w:rsidR="0097287F" w:rsidRPr="0097287F" w:rsidRDefault="0097287F" w:rsidP="00972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210050" cy="23336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287F" w:rsidRDefault="005B6739" w:rsidP="002D5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Wszyscy ankietowani nauczyciele zgodnie twierdzą, iż miejsca, w których uczniowie spędzają przerwy są bezpieczne. </w:t>
      </w:r>
    </w:p>
    <w:p w:rsidR="00040724" w:rsidRPr="00D75802" w:rsidRDefault="00040724" w:rsidP="002D5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02" w:rsidRDefault="0097287F" w:rsidP="00073FDB">
      <w:pPr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2.</w:t>
      </w:r>
      <w: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Czy miejsca te są monitorowane?</w:t>
      </w:r>
    </w:p>
    <w:p w:rsidR="0097287F" w:rsidRPr="00C667F6" w:rsidRDefault="00C667F6" w:rsidP="00C667F6">
      <w:pPr>
        <w:tabs>
          <w:tab w:val="left" w:pos="2385"/>
        </w:tabs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Roboto" w:hAnsi="Roboto"/>
          <w:color w:val="000000"/>
          <w:sz w:val="30"/>
          <w:szCs w:val="30"/>
          <w:shd w:val="clear" w:color="auto" w:fill="FFFFFF"/>
        </w:rPr>
        <w:tab/>
      </w:r>
    </w:p>
    <w:p w:rsidR="0097287F" w:rsidRDefault="0097287F" w:rsidP="00073FDB">
      <w:r>
        <w:rPr>
          <w:noProof/>
          <w:lang w:eastAsia="pl-PL"/>
        </w:rPr>
        <w:drawing>
          <wp:inline distT="0" distB="0" distL="0" distR="0">
            <wp:extent cx="3981450" cy="19812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17B" w:rsidRDefault="00DF6A8A" w:rsidP="0007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Nauczyciele wskazali, że nie wszystkie miejsca są monitorowane (42,90%), 35,70% wskazało wszystkie miejsca, 14,30% odpowiedziało „nie”, a 7,10%  „nie wiem”. </w:t>
      </w:r>
    </w:p>
    <w:p w:rsidR="004817B1" w:rsidRDefault="004817B1" w:rsidP="00073FDB">
      <w:pPr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3</w:t>
      </w:r>
      <w:r w:rsidR="007F6E11" w:rsidRPr="00C667F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81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Czy według Pani/Pana są w szkole miejsca niebezpieczne?</w:t>
      </w:r>
    </w:p>
    <w:p w:rsidR="004817B1" w:rsidRDefault="004817B1" w:rsidP="00073FDB">
      <w:r>
        <w:rPr>
          <w:noProof/>
          <w:lang w:eastAsia="pl-PL"/>
        </w:rPr>
        <w:drawing>
          <wp:inline distT="0" distB="0" distL="0" distR="0">
            <wp:extent cx="3752850" cy="2066925"/>
            <wp:effectExtent l="0" t="0" r="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3269" w:rsidRDefault="00333269" w:rsidP="00333269">
      <w:pPr>
        <w:jc w:val="both"/>
      </w:pPr>
    </w:p>
    <w:p w:rsidR="00251135" w:rsidRDefault="00333269" w:rsidP="00333269">
      <w:pPr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333269">
        <w:rPr>
          <w:rFonts w:ascii="Times New Roman" w:hAnsi="Times New Roman" w:cs="Times New Roman"/>
          <w:sz w:val="28"/>
          <w:szCs w:val="28"/>
        </w:rPr>
        <w:t>Zdaniem dwóch nauczycieli</w:t>
      </w:r>
      <w:r w:rsidR="00197467">
        <w:rPr>
          <w:rFonts w:ascii="Times New Roman" w:hAnsi="Times New Roman" w:cs="Times New Roman"/>
          <w:sz w:val="28"/>
          <w:szCs w:val="28"/>
        </w:rPr>
        <w:t xml:space="preserve"> (14,3%)</w:t>
      </w:r>
      <w:r w:rsidR="007F6E11">
        <w:rPr>
          <w:rFonts w:ascii="Times New Roman" w:hAnsi="Times New Roman" w:cs="Times New Roman"/>
          <w:sz w:val="28"/>
          <w:szCs w:val="28"/>
        </w:rPr>
        <w:t>,</w:t>
      </w:r>
      <w:r w:rsidRPr="00333269">
        <w:rPr>
          <w:rFonts w:ascii="Times New Roman" w:hAnsi="Times New Roman" w:cs="Times New Roman"/>
          <w:sz w:val="28"/>
          <w:szCs w:val="28"/>
        </w:rPr>
        <w:t xml:space="preserve"> w naszej placówce znajdują się miejsca niebezpieczne. Jak wykazało pytanie 4. „</w:t>
      </w:r>
      <w:r w:rsidRPr="0033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Jeśli sądzi Pani/Pan, że w szkole są miejsca niebezpieczne to proszę podać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 jakie?” obydwie osoby wskazały toalety</w:t>
      </w:r>
      <w:r w:rsidR="00197467"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 jako miejsca niebezpieczne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. </w:t>
      </w:r>
    </w:p>
    <w:p w:rsidR="00251135" w:rsidRPr="00C667F6" w:rsidRDefault="00251135" w:rsidP="002D593C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667F6">
        <w:rPr>
          <w:rFonts w:ascii="Roboto" w:hAnsi="Roboto"/>
          <w:color w:val="000000"/>
          <w:sz w:val="30"/>
          <w:szCs w:val="30"/>
          <w:u w:val="single"/>
          <w:shd w:val="clear" w:color="auto" w:fill="FFFFFF"/>
        </w:rPr>
        <w:t>Pytanie 5.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 Z jakimi problemami spotyka się Pan/-i w czasie dyżurów </w:t>
      </w:r>
      <w:r w:rsidR="00040724">
        <w:rPr>
          <w:rFonts w:ascii="Roboto" w:hAnsi="Roboto"/>
          <w:color w:val="000000"/>
          <w:sz w:val="30"/>
          <w:szCs w:val="30"/>
          <w:shd w:val="clear" w:color="auto" w:fill="FFFFFF"/>
        </w:rPr>
        <w:br/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na przerwach?</w:t>
      </w:r>
    </w:p>
    <w:p w:rsidR="00251135" w:rsidRDefault="00251135" w:rsidP="00073FDB">
      <w:r>
        <w:rPr>
          <w:noProof/>
          <w:lang w:eastAsia="pl-PL"/>
        </w:rPr>
        <w:drawing>
          <wp:inline distT="0" distB="0" distL="0" distR="0">
            <wp:extent cx="5486400" cy="241935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65B5" w:rsidRDefault="00197467" w:rsidP="001C1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333269">
        <w:rPr>
          <w:rFonts w:ascii="Times New Roman" w:hAnsi="Times New Roman" w:cs="Times New Roman"/>
          <w:sz w:val="28"/>
          <w:szCs w:val="28"/>
        </w:rPr>
        <w:t>szyscy nauczyciele pełniący dyżury na korytarzach są świadkami</w:t>
      </w:r>
      <w:r w:rsidR="007F6E11">
        <w:rPr>
          <w:rFonts w:ascii="Times New Roman" w:hAnsi="Times New Roman" w:cs="Times New Roman"/>
          <w:sz w:val="28"/>
          <w:szCs w:val="28"/>
        </w:rPr>
        <w:t xml:space="preserve"> wzajemnego</w:t>
      </w:r>
      <w:r w:rsidR="00333269">
        <w:rPr>
          <w:rFonts w:ascii="Times New Roman" w:hAnsi="Times New Roman" w:cs="Times New Roman"/>
          <w:sz w:val="28"/>
          <w:szCs w:val="28"/>
        </w:rPr>
        <w:t xml:space="preserve"> popyc</w:t>
      </w:r>
      <w:r w:rsidR="007F6E11">
        <w:rPr>
          <w:rFonts w:ascii="Times New Roman" w:hAnsi="Times New Roman" w:cs="Times New Roman"/>
          <w:sz w:val="28"/>
          <w:szCs w:val="28"/>
        </w:rPr>
        <w:t>hania się przez uczniów</w:t>
      </w:r>
      <w:r w:rsidR="00333269">
        <w:rPr>
          <w:rFonts w:ascii="Times New Roman" w:hAnsi="Times New Roman" w:cs="Times New Roman"/>
          <w:sz w:val="28"/>
          <w:szCs w:val="28"/>
        </w:rPr>
        <w:t xml:space="preserve">. Pięciu nauczycieli </w:t>
      </w:r>
      <w:r>
        <w:rPr>
          <w:rFonts w:ascii="Times New Roman" w:hAnsi="Times New Roman" w:cs="Times New Roman"/>
          <w:sz w:val="28"/>
          <w:szCs w:val="28"/>
        </w:rPr>
        <w:t xml:space="preserve">(35,7%) </w:t>
      </w:r>
      <w:r w:rsidR="00333269">
        <w:rPr>
          <w:rFonts w:ascii="Times New Roman" w:hAnsi="Times New Roman" w:cs="Times New Roman"/>
          <w:sz w:val="28"/>
          <w:szCs w:val="28"/>
        </w:rPr>
        <w:t xml:space="preserve">spotyka się </w:t>
      </w:r>
      <w:r>
        <w:rPr>
          <w:rFonts w:ascii="Times New Roman" w:hAnsi="Times New Roman" w:cs="Times New Roman"/>
          <w:sz w:val="28"/>
          <w:szCs w:val="28"/>
        </w:rPr>
        <w:br/>
      </w:r>
      <w:r w:rsidR="00333269">
        <w:rPr>
          <w:rFonts w:ascii="Times New Roman" w:hAnsi="Times New Roman" w:cs="Times New Roman"/>
          <w:sz w:val="28"/>
          <w:szCs w:val="28"/>
        </w:rPr>
        <w:t>z przejawami agresji słownej wśród podopiecznych, natomiast dwoje ankietowanych</w:t>
      </w:r>
      <w:r>
        <w:rPr>
          <w:rFonts w:ascii="Times New Roman" w:hAnsi="Times New Roman" w:cs="Times New Roman"/>
          <w:sz w:val="28"/>
          <w:szCs w:val="28"/>
        </w:rPr>
        <w:t xml:space="preserve"> (14,3%) spotkało się podczas dyżuru </w:t>
      </w:r>
      <w:r w:rsidR="00333269">
        <w:rPr>
          <w:rFonts w:ascii="Times New Roman" w:hAnsi="Times New Roman" w:cs="Times New Roman"/>
          <w:sz w:val="28"/>
          <w:szCs w:val="28"/>
        </w:rPr>
        <w:t>z bój</w:t>
      </w:r>
      <w:r w:rsidR="00466C54">
        <w:rPr>
          <w:rFonts w:ascii="Times New Roman" w:hAnsi="Times New Roman" w:cs="Times New Roman"/>
          <w:sz w:val="28"/>
          <w:szCs w:val="28"/>
        </w:rPr>
        <w:t>kami.</w:t>
      </w:r>
    </w:p>
    <w:p w:rsidR="00B0017B" w:rsidRDefault="00B0017B" w:rsidP="00073FDB">
      <w:pPr>
        <w:rPr>
          <w:rFonts w:ascii="Times New Roman" w:hAnsi="Times New Roman" w:cs="Times New Roman"/>
          <w:sz w:val="28"/>
          <w:szCs w:val="28"/>
        </w:rPr>
      </w:pPr>
    </w:p>
    <w:p w:rsidR="00251135" w:rsidRDefault="00251135" w:rsidP="00073FDB">
      <w:pPr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lastRenderedPageBreak/>
        <w:t>Pytanie 6</w:t>
      </w:r>
      <w:r w:rsidRPr="00C667F6">
        <w:rPr>
          <w:u w:val="single"/>
        </w:rPr>
        <w:t>.</w:t>
      </w:r>
      <w: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W jaki sposób Pan/i reaguje?</w:t>
      </w:r>
    </w:p>
    <w:p w:rsidR="00251135" w:rsidRDefault="00251135" w:rsidP="00073FDB">
      <w:r>
        <w:rPr>
          <w:noProof/>
          <w:lang w:eastAsia="pl-PL"/>
        </w:rPr>
        <w:drawing>
          <wp:inline distT="0" distB="0" distL="0" distR="0">
            <wp:extent cx="5486400" cy="1476375"/>
            <wp:effectExtent l="0" t="0" r="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65B5" w:rsidRDefault="00466C54" w:rsidP="00466C54">
      <w:pPr>
        <w:jc w:val="both"/>
        <w:rPr>
          <w:rFonts w:ascii="Times New Roman" w:hAnsi="Times New Roman" w:cs="Times New Roman"/>
          <w:sz w:val="28"/>
          <w:szCs w:val="28"/>
        </w:rPr>
      </w:pPr>
      <w:r w:rsidRPr="00466C54">
        <w:rPr>
          <w:rFonts w:ascii="Times New Roman" w:hAnsi="Times New Roman" w:cs="Times New Roman"/>
          <w:sz w:val="28"/>
          <w:szCs w:val="28"/>
        </w:rPr>
        <w:t xml:space="preserve">Jako sposób reakcji na niestosowne zachowania uczniów podczas przerw </w:t>
      </w:r>
      <w:r w:rsidR="007F6E11">
        <w:rPr>
          <w:rFonts w:ascii="Times New Roman" w:hAnsi="Times New Roman" w:cs="Times New Roman"/>
          <w:sz w:val="28"/>
          <w:szCs w:val="28"/>
        </w:rPr>
        <w:t>nauczyciele najczęściej zwracają</w:t>
      </w:r>
      <w:r w:rsidRPr="00466C54">
        <w:rPr>
          <w:rFonts w:ascii="Times New Roman" w:hAnsi="Times New Roman" w:cs="Times New Roman"/>
          <w:sz w:val="28"/>
          <w:szCs w:val="28"/>
        </w:rPr>
        <w:t xml:space="preserve"> </w:t>
      </w:r>
      <w:r w:rsidR="007F6E11" w:rsidRPr="00466C54">
        <w:rPr>
          <w:rFonts w:ascii="Times New Roman" w:hAnsi="Times New Roman" w:cs="Times New Roman"/>
          <w:sz w:val="28"/>
          <w:szCs w:val="28"/>
        </w:rPr>
        <w:t xml:space="preserve">uczniom </w:t>
      </w:r>
      <w:r w:rsidR="007F6E11">
        <w:rPr>
          <w:rFonts w:ascii="Times New Roman" w:hAnsi="Times New Roman" w:cs="Times New Roman"/>
          <w:sz w:val="28"/>
          <w:szCs w:val="28"/>
        </w:rPr>
        <w:t>uwagę</w:t>
      </w:r>
      <w:r w:rsidRPr="00466C54">
        <w:rPr>
          <w:rFonts w:ascii="Times New Roman" w:hAnsi="Times New Roman" w:cs="Times New Roman"/>
          <w:sz w:val="28"/>
          <w:szCs w:val="28"/>
        </w:rPr>
        <w:t xml:space="preserve">. Sześciu </w:t>
      </w:r>
      <w:r w:rsidR="00197467">
        <w:rPr>
          <w:rFonts w:ascii="Times New Roman" w:hAnsi="Times New Roman" w:cs="Times New Roman"/>
          <w:sz w:val="28"/>
          <w:szCs w:val="28"/>
        </w:rPr>
        <w:t xml:space="preserve">(42,9%) </w:t>
      </w:r>
      <w:r w:rsidRPr="00466C54">
        <w:rPr>
          <w:rFonts w:ascii="Times New Roman" w:hAnsi="Times New Roman" w:cs="Times New Roman"/>
          <w:sz w:val="28"/>
          <w:szCs w:val="28"/>
        </w:rPr>
        <w:t>spośród an</w:t>
      </w:r>
      <w:r>
        <w:rPr>
          <w:rFonts w:ascii="Times New Roman" w:hAnsi="Times New Roman" w:cs="Times New Roman"/>
          <w:sz w:val="28"/>
          <w:szCs w:val="28"/>
        </w:rPr>
        <w:t>kietowanych nauczycieli prosi o pomoc wychowawcę</w:t>
      </w:r>
      <w:r w:rsidRPr="00466C54">
        <w:rPr>
          <w:rFonts w:ascii="Times New Roman" w:hAnsi="Times New Roman" w:cs="Times New Roman"/>
          <w:sz w:val="28"/>
          <w:szCs w:val="28"/>
        </w:rPr>
        <w:t xml:space="preserve"> klasy bądź pedagoga szkolnego. </w:t>
      </w:r>
    </w:p>
    <w:p w:rsidR="003865B5" w:rsidRDefault="003865B5" w:rsidP="001C178F">
      <w:pPr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7.</w:t>
      </w:r>
      <w:r w:rsidRPr="00386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Czy zdaniem Pana/i, szkoła zapewnia uczniom pełne bezpieczeństwo w czasie przerw lekcyjnych?</w:t>
      </w:r>
    </w:p>
    <w:p w:rsidR="003865B5" w:rsidRDefault="003865B5" w:rsidP="001C178F">
      <w:pPr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</w:p>
    <w:p w:rsidR="003865B5" w:rsidRDefault="003865B5" w:rsidP="0007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486400" cy="226695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65B5" w:rsidRDefault="00466C54" w:rsidP="001C1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Przeważająca większość nauczycieli</w:t>
      </w:r>
      <w:r w:rsidR="00197467">
        <w:rPr>
          <w:rFonts w:ascii="Times New Roman" w:hAnsi="Times New Roman" w:cs="Times New Roman"/>
          <w:sz w:val="28"/>
          <w:szCs w:val="28"/>
        </w:rPr>
        <w:t xml:space="preserve"> (92,9%)</w:t>
      </w:r>
      <w:r>
        <w:rPr>
          <w:rFonts w:ascii="Times New Roman" w:hAnsi="Times New Roman" w:cs="Times New Roman"/>
          <w:sz w:val="28"/>
          <w:szCs w:val="28"/>
        </w:rPr>
        <w:t xml:space="preserve"> jest przekonana, iż nasza szkoła zapewnia pełne bezpieczeństwo uczniom podczas przerw. Żaden nauczyciel nie uważa, </w:t>
      </w:r>
      <w:r w:rsidR="000407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że szkoła takiego bezpieczeństwa nie zapewnia</w:t>
      </w:r>
      <w:r w:rsidR="007F6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zaledwie jeden nauczyciel nie ma zdania w tej sprawie. </w:t>
      </w:r>
    </w:p>
    <w:p w:rsidR="003865B5" w:rsidRDefault="003865B5" w:rsidP="001C178F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8.</w:t>
      </w:r>
      <w:r w:rsidRPr="003865B5">
        <w:rPr>
          <w:rFonts w:ascii="Times New Roman" w:hAnsi="Times New Roman" w:cs="Times New Roman"/>
          <w:sz w:val="28"/>
          <w:szCs w:val="28"/>
        </w:rPr>
        <w:t xml:space="preserve"> </w:t>
      </w:r>
      <w:r w:rsidRPr="003865B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Jakie znane Panu/-i działania podejmuje szkoła w celu zapewnienia bezpieczeństwa?</w:t>
      </w:r>
    </w:p>
    <w:p w:rsidR="00466C54" w:rsidRPr="003865B5" w:rsidRDefault="00466C54" w:rsidP="001C178F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Ankietowani nauczyciele poda</w:t>
      </w:r>
      <w:r w:rsidR="001C178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ją szereg różnorodnych sposobów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podejmowanych przez szkołę celem zapewnienia bezpieczeństwa uczniom. Należą do nich: </w:t>
      </w:r>
    </w:p>
    <w:p w:rsidR="003865B5" w:rsidRPr="00197467" w:rsidRDefault="00466C54" w:rsidP="00197467">
      <w:pPr>
        <w:pStyle w:val="Akapitzlist"/>
        <w:numPr>
          <w:ilvl w:val="0"/>
          <w:numId w:val="5"/>
        </w:numPr>
        <w:shd w:val="clear" w:color="auto" w:fill="F9FBE7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„</w:t>
      </w:r>
      <w:r w:rsidR="003865B5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Systematyczne pełnienie dyżurów, monitoring zewnętrzny, spotkania </w:t>
      </w:r>
      <w:r w:rsidR="00197467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="003865B5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policją i strażą pożarną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.”</w:t>
      </w:r>
    </w:p>
    <w:p w:rsidR="003865B5" w:rsidRPr="003865B5" w:rsidRDefault="003865B5" w:rsidP="001C178F">
      <w:pPr>
        <w:shd w:val="clear" w:color="auto" w:fill="F9FBE7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865B5" w:rsidRPr="00197467" w:rsidRDefault="00466C54" w:rsidP="00197467">
      <w:pPr>
        <w:pStyle w:val="Akapitzlist"/>
        <w:numPr>
          <w:ilvl w:val="0"/>
          <w:numId w:val="5"/>
        </w:num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</w:t>
      </w:r>
      <w:r w:rsidR="003865B5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Dyżury, bezpieczne wyposażenie korytarzy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.”</w:t>
      </w:r>
    </w:p>
    <w:p w:rsidR="003865B5" w:rsidRPr="003865B5" w:rsidRDefault="003865B5" w:rsidP="001C178F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865B5" w:rsidRPr="00197467" w:rsidRDefault="00466C54" w:rsidP="00197467">
      <w:pPr>
        <w:pStyle w:val="Akapitzlist"/>
        <w:numPr>
          <w:ilvl w:val="0"/>
          <w:numId w:val="5"/>
        </w:numPr>
        <w:shd w:val="clear" w:color="auto" w:fill="F9FBE7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</w:t>
      </w:r>
      <w:r w:rsidR="003865B5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Dyżury nauczycieli na przerwie, przed lekcjami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.”</w:t>
      </w:r>
    </w:p>
    <w:p w:rsidR="003865B5" w:rsidRPr="003865B5" w:rsidRDefault="003865B5" w:rsidP="001C178F">
      <w:pPr>
        <w:shd w:val="clear" w:color="auto" w:fill="F9FBE7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865B5" w:rsidRPr="00197467" w:rsidRDefault="00466C54" w:rsidP="00197467">
      <w:pPr>
        <w:pStyle w:val="Akapitzlist"/>
        <w:numPr>
          <w:ilvl w:val="0"/>
          <w:numId w:val="5"/>
        </w:num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</w:t>
      </w:r>
      <w:r w:rsidR="003865B5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Pogadanki na temat bezpieczeństwa, sp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otkania z pedagogiem szkolnym.”</w:t>
      </w:r>
    </w:p>
    <w:p w:rsidR="003865B5" w:rsidRDefault="003865B5" w:rsidP="001C178F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865B5" w:rsidRPr="00197467" w:rsidRDefault="00466C54" w:rsidP="00197467">
      <w:pPr>
        <w:pStyle w:val="Akapitzlist"/>
        <w:numPr>
          <w:ilvl w:val="0"/>
          <w:numId w:val="5"/>
        </w:num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</w:t>
      </w:r>
      <w:r w:rsidR="003865B5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ozmowy wychowawcy z uczniami.”</w:t>
      </w:r>
    </w:p>
    <w:p w:rsidR="003865B5" w:rsidRPr="003865B5" w:rsidRDefault="003865B5" w:rsidP="001C178F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865B5" w:rsidRPr="00197467" w:rsidRDefault="000F1E3B" w:rsidP="00197467">
      <w:pPr>
        <w:pStyle w:val="Akapitzlist"/>
        <w:numPr>
          <w:ilvl w:val="0"/>
          <w:numId w:val="5"/>
        </w:numPr>
        <w:shd w:val="clear" w:color="auto" w:fill="F9FBE7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</w:t>
      </w:r>
      <w:r w:rsidR="003865B5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Dyżury nauczycieli, monitoring zewnętrzny, tematyka godzin wychowawczych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.”</w:t>
      </w:r>
    </w:p>
    <w:p w:rsidR="003865B5" w:rsidRPr="00197467" w:rsidRDefault="00197467" w:rsidP="00197467">
      <w:pPr>
        <w:pStyle w:val="Akapitzlist"/>
        <w:numPr>
          <w:ilvl w:val="0"/>
          <w:numId w:val="5"/>
        </w:numPr>
        <w:shd w:val="clear" w:color="auto" w:fill="F9FBE7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F1E3B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</w:t>
      </w:r>
      <w:r w:rsidR="003865B5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Wyznaczenie dyżurujących nauczycieli</w:t>
      </w:r>
      <w:r w:rsidR="000F1E3B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.”</w:t>
      </w:r>
    </w:p>
    <w:p w:rsidR="003865B5" w:rsidRPr="003865B5" w:rsidRDefault="003865B5" w:rsidP="001C178F">
      <w:pPr>
        <w:shd w:val="clear" w:color="auto" w:fill="F9FBE7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F1E3B" w:rsidRPr="00197467" w:rsidRDefault="000F1E3B" w:rsidP="00197467">
      <w:pPr>
        <w:pStyle w:val="Akapitzlist"/>
        <w:numPr>
          <w:ilvl w:val="0"/>
          <w:numId w:val="5"/>
        </w:num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</w:t>
      </w:r>
      <w:r w:rsidR="003865B5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Wyznaczenie dyżurujących nauczycieli, edukacja dzieci, db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anie o właściwy stan techniczny.”</w:t>
      </w:r>
    </w:p>
    <w:p w:rsidR="003865B5" w:rsidRPr="003865B5" w:rsidRDefault="003865B5" w:rsidP="00197467">
      <w:pPr>
        <w:shd w:val="clear" w:color="auto" w:fill="FFFFFF"/>
        <w:spacing w:after="0" w:line="263" w:lineRule="atLeast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865B5" w:rsidRPr="00197467" w:rsidRDefault="000F1E3B" w:rsidP="00197467">
      <w:pPr>
        <w:pStyle w:val="Akapitzlist"/>
        <w:numPr>
          <w:ilvl w:val="0"/>
          <w:numId w:val="5"/>
        </w:numPr>
        <w:shd w:val="clear" w:color="auto" w:fill="F9FBE7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</w:t>
      </w:r>
      <w:r w:rsidR="003865B5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Rzetelne pełnienie dyżurów, pogadanki z uczniami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.”</w:t>
      </w:r>
    </w:p>
    <w:p w:rsidR="003865B5" w:rsidRPr="003865B5" w:rsidRDefault="003865B5" w:rsidP="001C178F">
      <w:pPr>
        <w:shd w:val="clear" w:color="auto" w:fill="F9FBE7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865B5" w:rsidRPr="00197467" w:rsidRDefault="000F1E3B" w:rsidP="00197467">
      <w:pPr>
        <w:pStyle w:val="Akapitzlist"/>
        <w:numPr>
          <w:ilvl w:val="0"/>
          <w:numId w:val="5"/>
        </w:num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</w:t>
      </w:r>
      <w:r w:rsidR="003865B5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Dyżury na korytarzach, opieka po zakończonych zajęciach, osoba przeprowadzająca prze ulicę, prelekcje dla uczniów dotyczące bezpieczeństwa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.”</w:t>
      </w:r>
    </w:p>
    <w:p w:rsidR="00466C54" w:rsidRDefault="00466C54" w:rsidP="001C178F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66C54" w:rsidRDefault="00466C54" w:rsidP="001C178F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A5D79" w:rsidRDefault="003A5D79" w:rsidP="001C178F">
      <w:pPr>
        <w:shd w:val="clear" w:color="auto" w:fill="FFFFFF"/>
        <w:spacing w:after="0" w:line="263" w:lineRule="atLeast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C66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Czy uczniowie chętnie, bez obaw i szczerze rozmawiają </w:t>
      </w:r>
      <w:r w:rsidR="000F1E3B">
        <w:rPr>
          <w:rFonts w:ascii="Roboto" w:hAnsi="Roboto"/>
          <w:color w:val="000000"/>
          <w:sz w:val="30"/>
          <w:szCs w:val="30"/>
          <w:shd w:val="clear" w:color="auto" w:fill="FFFFFF"/>
        </w:rPr>
        <w:br/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z Państwem o przejawach agresji i przemocy w szkole?</w:t>
      </w:r>
    </w:p>
    <w:p w:rsidR="003A5D79" w:rsidRDefault="003A5D79" w:rsidP="001C178F">
      <w:pPr>
        <w:shd w:val="clear" w:color="auto" w:fill="FFFFFF"/>
        <w:spacing w:after="0" w:line="263" w:lineRule="atLeast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</w:p>
    <w:p w:rsidR="003A5D79" w:rsidRDefault="003A5D79" w:rsidP="003865B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4705350" cy="177165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0F7D" w:rsidRDefault="00960F7D" w:rsidP="00B0017B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B0017B" w:rsidRDefault="000F1E3B" w:rsidP="00B0017B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Zdaniem wszystkich ankietowanych nauczycieli uczniowie szczerze i bez obaw rozmawiają o przejawach agresji i przemocy. Znajduje to także odzwierciedlenie w zaprezentowanych w dalszej części raportu wynikach ankiety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przeprowadzonej wśród uczniów. Niemal 50% z nich zwraca się do nauczyciela lub innej osoby dorosłej w sytuacjach niebezpiecznych. </w:t>
      </w:r>
    </w:p>
    <w:p w:rsidR="00040724" w:rsidRDefault="00040724" w:rsidP="00B0017B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A5D79" w:rsidRPr="00B0017B" w:rsidRDefault="003A5D79" w:rsidP="00B0017B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66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Z jakimi formami agresji lub przemocy spotkali się Państwo </w:t>
      </w:r>
      <w:r w:rsidR="004B7CAF">
        <w:rPr>
          <w:rFonts w:ascii="Roboto" w:hAnsi="Roboto"/>
          <w:color w:val="000000"/>
          <w:sz w:val="30"/>
          <w:szCs w:val="30"/>
          <w:shd w:val="clear" w:color="auto" w:fill="FFFFFF"/>
        </w:rPr>
        <w:br/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w szkole?</w:t>
      </w:r>
    </w:p>
    <w:p w:rsidR="003A5D79" w:rsidRDefault="003A5D79" w:rsidP="003865B5">
      <w:pPr>
        <w:shd w:val="clear" w:color="auto" w:fill="FFFFFF"/>
        <w:spacing w:after="0" w:line="263" w:lineRule="atLeast"/>
        <w:rPr>
          <w:rFonts w:ascii="Roboto" w:hAnsi="Roboto"/>
          <w:color w:val="000000"/>
          <w:sz w:val="30"/>
          <w:szCs w:val="30"/>
          <w:shd w:val="clear" w:color="auto" w:fill="FFFFFF"/>
        </w:rPr>
      </w:pPr>
    </w:p>
    <w:p w:rsidR="003A5D79" w:rsidRPr="003865B5" w:rsidRDefault="003A5D79" w:rsidP="003865B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5200650" cy="201930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7CAF" w:rsidRDefault="004B7CAF" w:rsidP="00073FDB">
      <w:pPr>
        <w:rPr>
          <w:rFonts w:ascii="Times New Roman" w:hAnsi="Times New Roman" w:cs="Times New Roman"/>
          <w:sz w:val="28"/>
          <w:szCs w:val="28"/>
        </w:rPr>
      </w:pPr>
    </w:p>
    <w:p w:rsidR="004B7CAF" w:rsidRDefault="000F1E3B" w:rsidP="00245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Powyższe wyniki wskazują na to, że główną formą agresji </w:t>
      </w:r>
      <w:r w:rsidR="005B6739">
        <w:rPr>
          <w:rFonts w:ascii="Times New Roman" w:hAnsi="Times New Roman" w:cs="Times New Roman"/>
          <w:sz w:val="28"/>
          <w:szCs w:val="28"/>
        </w:rPr>
        <w:t xml:space="preserve">z jaką spotykają się nauczyciele w naszej szkole jest agresja słowna (przezywanie, wulgaryzmy, obgadywanie oraz wyśmiewanie). Po czterech nauczycieli spotkało się </w:t>
      </w:r>
      <w:r w:rsidR="005B6739">
        <w:rPr>
          <w:rFonts w:ascii="Times New Roman" w:hAnsi="Times New Roman" w:cs="Times New Roman"/>
          <w:sz w:val="28"/>
          <w:szCs w:val="28"/>
        </w:rPr>
        <w:br/>
        <w:t>z izolowaniem uczniów w klasie oraz z biciem, kopaniem i popychaniem. Zdaniem niektórych nauczycieli dochodzi do przypadków grożenia oraz dyskr</w:t>
      </w:r>
      <w:r w:rsidR="00197467">
        <w:rPr>
          <w:rFonts w:ascii="Times New Roman" w:hAnsi="Times New Roman" w:cs="Times New Roman"/>
          <w:sz w:val="28"/>
          <w:szCs w:val="28"/>
        </w:rPr>
        <w:t>yminowania. Żaden nauczyciel nie</w:t>
      </w:r>
      <w:r w:rsidR="005B6739">
        <w:rPr>
          <w:rFonts w:ascii="Times New Roman" w:hAnsi="Times New Roman" w:cs="Times New Roman"/>
          <w:sz w:val="28"/>
          <w:szCs w:val="28"/>
        </w:rPr>
        <w:t xml:space="preserve"> odnotował kradzieży bądź wymuszeń wśród uczniów naszej szkoły. Nie spotkano się również z formami cyberprzemocy. </w:t>
      </w:r>
    </w:p>
    <w:p w:rsidR="004B7CAF" w:rsidRPr="0097287F" w:rsidRDefault="004B7CAF" w:rsidP="004B7C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7F">
        <w:rPr>
          <w:rFonts w:ascii="Times New Roman" w:hAnsi="Times New Roman" w:cs="Times New Roman"/>
          <w:b/>
          <w:sz w:val="28"/>
          <w:szCs w:val="28"/>
        </w:rPr>
        <w:t>Opracowanie zbiorcze wyników ankiety p</w:t>
      </w:r>
      <w:r>
        <w:rPr>
          <w:rFonts w:ascii="Times New Roman" w:hAnsi="Times New Roman" w:cs="Times New Roman"/>
          <w:b/>
          <w:sz w:val="28"/>
          <w:szCs w:val="28"/>
        </w:rPr>
        <w:t>rzeprowadzonej wśród rodziców</w:t>
      </w:r>
      <w:r w:rsidRPr="0097287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B7CAF" w:rsidRDefault="004B7CAF" w:rsidP="001C1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badaniu wzięło udział 45 ro</w:t>
      </w:r>
      <w:r w:rsidR="004151D8">
        <w:rPr>
          <w:rFonts w:ascii="Times New Roman" w:hAnsi="Times New Roman" w:cs="Times New Roman"/>
          <w:sz w:val="28"/>
          <w:szCs w:val="28"/>
        </w:rPr>
        <w:t xml:space="preserve">dziców uczniów wszystkich klas naszej szkoły. Ankieta składała się z 10 pytań. </w:t>
      </w:r>
    </w:p>
    <w:p w:rsidR="00001D1B" w:rsidRDefault="00001D1B" w:rsidP="00073FDB">
      <w:pPr>
        <w:rPr>
          <w:rFonts w:ascii="Times New Roman" w:hAnsi="Times New Roman" w:cs="Times New Roman"/>
          <w:sz w:val="28"/>
          <w:szCs w:val="28"/>
        </w:rPr>
      </w:pPr>
    </w:p>
    <w:p w:rsidR="004151D8" w:rsidRDefault="004151D8" w:rsidP="00073FDB">
      <w:pPr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Czy Państwa dziecko czuje się w szkole bezpiecznie?</w:t>
      </w:r>
    </w:p>
    <w:p w:rsidR="004151D8" w:rsidRDefault="004151D8" w:rsidP="00D30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21906B6D" wp14:editId="3C76048C">
            <wp:extent cx="4133088" cy="1609344"/>
            <wp:effectExtent l="0" t="0" r="1270" b="1016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51D8" w:rsidRDefault="004151D8" w:rsidP="00073FDB">
      <w:pPr>
        <w:rPr>
          <w:rFonts w:ascii="Times New Roman" w:hAnsi="Times New Roman" w:cs="Times New Roman"/>
          <w:sz w:val="28"/>
          <w:szCs w:val="28"/>
        </w:rPr>
      </w:pPr>
    </w:p>
    <w:p w:rsidR="007F6E11" w:rsidRDefault="007F6E11" w:rsidP="001C1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Wszyscy ankietowani rodzice udzieli pozytywnej odpowiedzi na pytanie </w:t>
      </w:r>
      <w:r w:rsidR="001C17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o p</w:t>
      </w:r>
      <w:r w:rsidR="00AF74FE">
        <w:rPr>
          <w:rFonts w:ascii="Times New Roman" w:hAnsi="Times New Roman" w:cs="Times New Roman"/>
          <w:sz w:val="28"/>
          <w:szCs w:val="28"/>
        </w:rPr>
        <w:t>oczucie bezpieczeństwa wśród swoich</w:t>
      </w:r>
      <w:r>
        <w:rPr>
          <w:rFonts w:ascii="Times New Roman" w:hAnsi="Times New Roman" w:cs="Times New Roman"/>
          <w:sz w:val="28"/>
          <w:szCs w:val="28"/>
        </w:rPr>
        <w:t xml:space="preserve"> dzi</w:t>
      </w:r>
      <w:r w:rsidR="00AF74FE">
        <w:rPr>
          <w:rFonts w:ascii="Times New Roman" w:hAnsi="Times New Roman" w:cs="Times New Roman"/>
          <w:sz w:val="28"/>
          <w:szCs w:val="28"/>
        </w:rPr>
        <w:t>eci. 28 rodziców</w:t>
      </w:r>
      <w:r w:rsidR="00197467">
        <w:rPr>
          <w:rFonts w:ascii="Times New Roman" w:hAnsi="Times New Roman" w:cs="Times New Roman"/>
          <w:sz w:val="28"/>
          <w:szCs w:val="28"/>
        </w:rPr>
        <w:t xml:space="preserve"> (62,2%)</w:t>
      </w:r>
      <w:r w:rsidR="00AF74FE">
        <w:rPr>
          <w:rFonts w:ascii="Times New Roman" w:hAnsi="Times New Roman" w:cs="Times New Roman"/>
          <w:sz w:val="28"/>
          <w:szCs w:val="28"/>
        </w:rPr>
        <w:t xml:space="preserve"> jest zdania, ż</w:t>
      </w:r>
      <w:r>
        <w:rPr>
          <w:rFonts w:ascii="Times New Roman" w:hAnsi="Times New Roman" w:cs="Times New Roman"/>
          <w:sz w:val="28"/>
          <w:szCs w:val="28"/>
        </w:rPr>
        <w:t>e ich dzieci zdecydowanie czują się bezpiec</w:t>
      </w:r>
      <w:r w:rsidR="00AF74FE">
        <w:rPr>
          <w:rFonts w:ascii="Times New Roman" w:hAnsi="Times New Roman" w:cs="Times New Roman"/>
          <w:sz w:val="28"/>
          <w:szCs w:val="28"/>
        </w:rPr>
        <w:t>znie, natomiast 17</w:t>
      </w:r>
      <w:r w:rsidR="00197467">
        <w:rPr>
          <w:rFonts w:ascii="Times New Roman" w:hAnsi="Times New Roman" w:cs="Times New Roman"/>
          <w:sz w:val="28"/>
          <w:szCs w:val="28"/>
        </w:rPr>
        <w:t xml:space="preserve"> (37,8%) podaje</w:t>
      </w:r>
      <w:r w:rsidR="00AF74FE">
        <w:rPr>
          <w:rFonts w:ascii="Times New Roman" w:hAnsi="Times New Roman" w:cs="Times New Roman"/>
          <w:sz w:val="28"/>
          <w:szCs w:val="28"/>
        </w:rPr>
        <w:t xml:space="preserve">, iż czują się one </w:t>
      </w:r>
      <w:r>
        <w:rPr>
          <w:rFonts w:ascii="Times New Roman" w:hAnsi="Times New Roman" w:cs="Times New Roman"/>
          <w:sz w:val="28"/>
          <w:szCs w:val="28"/>
        </w:rPr>
        <w:t xml:space="preserve">raczej bezpiecznie w naszej placówce. </w:t>
      </w:r>
    </w:p>
    <w:p w:rsidR="004151D8" w:rsidRDefault="004151D8" w:rsidP="004151D8">
      <w:pPr>
        <w:spacing w:line="405" w:lineRule="atLeast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1D8">
        <w:rPr>
          <w:rFonts w:ascii="Times New Roman" w:eastAsia="Times New Roman" w:hAnsi="Times New Roman" w:cs="Times New Roman"/>
          <w:sz w:val="30"/>
          <w:szCs w:val="30"/>
          <w:lang w:eastAsia="pl-PL"/>
        </w:rPr>
        <w:t>Czy jest coś, czego Państwa dziecko się boi w szkole?</w:t>
      </w:r>
    </w:p>
    <w:p w:rsidR="004151D8" w:rsidRDefault="004151D8" w:rsidP="00D30C3D">
      <w:pPr>
        <w:spacing w:line="405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pl-PL"/>
        </w:rPr>
        <w:drawing>
          <wp:inline distT="0" distB="0" distL="0" distR="0">
            <wp:extent cx="5095875" cy="1600200"/>
            <wp:effectExtent l="0" t="0" r="9525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F74FE" w:rsidRDefault="00AF74FE" w:rsidP="001C178F">
      <w:pPr>
        <w:spacing w:line="40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Zdecydowana większość rodziców, 37 osób</w:t>
      </w:r>
      <w:r w:rsidR="0019746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(82,2%)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, przekonana jest, że ich dzieci nie obawiają się niczego w szkole. Ośmiu rodziców jest odmiennego zdania. Poniższy wykres prezentuje czego według 17,8% rodziców obawiają się w szkole ich dzieci. Jak można zaobs</w:t>
      </w:r>
      <w:r w:rsidR="00197467">
        <w:rPr>
          <w:rFonts w:ascii="Times New Roman" w:eastAsia="Times New Roman" w:hAnsi="Times New Roman" w:cs="Times New Roman"/>
          <w:sz w:val="30"/>
          <w:szCs w:val="30"/>
          <w:lang w:eastAsia="pl-PL"/>
        </w:rPr>
        <w:t>erwować siedmiu rodziców uważa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, iż ich dzieci obawiają się złej oceny. Po dwie osoby</w:t>
      </w:r>
      <w:r w:rsidR="0019746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(po 18,2%)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udzieliły odpowiedzi dotyczącej ośmieszenia, poniżenia, pobicia i użycia przemocy. Według jednego rodzica, dziecko obawia się reakcji nauczyciela.  </w:t>
      </w:r>
    </w:p>
    <w:p w:rsidR="00D30C3D" w:rsidRDefault="00D30C3D" w:rsidP="004151D8">
      <w:pPr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05B74" w:rsidRDefault="00705B74" w:rsidP="004151D8">
      <w:pPr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C667F6"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  <w:t>Pytanie 3.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Jeśli tak, to czego?</w:t>
      </w:r>
    </w:p>
    <w:p w:rsidR="00705B74" w:rsidRDefault="00705B74" w:rsidP="004151D8">
      <w:pPr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pl-PL"/>
        </w:rPr>
        <w:drawing>
          <wp:inline distT="0" distB="0" distL="0" distR="0">
            <wp:extent cx="5486400" cy="19050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5B74" w:rsidRDefault="007A3BF7" w:rsidP="004151D8">
      <w:pPr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Według ankietowanych rodziców 63,60% uczniów obawia się złe oceny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 xml:space="preserve">w szkole, 18,20% czuje lęk przed pobiciem lub użyciem wobec niego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 xml:space="preserve">przemocy, ośmieszania, poniżania. W szkole nie odnotowano wymuszania pieniędzy. </w:t>
      </w:r>
    </w:p>
    <w:p w:rsidR="00705B74" w:rsidRDefault="00705B74" w:rsidP="001C178F">
      <w:pPr>
        <w:spacing w:line="40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C667F6"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  <w:t>Pytanie 4.</w:t>
      </w:r>
      <w:r w:rsidRPr="00705B74"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Czy w ciągu ostatniego roku Państwa dziecko spotkało </w:t>
      </w:r>
      <w:r w:rsidR="00040724">
        <w:rPr>
          <w:rFonts w:ascii="Roboto" w:hAnsi="Roboto"/>
          <w:color w:val="000000"/>
          <w:sz w:val="30"/>
          <w:szCs w:val="30"/>
          <w:shd w:val="clear" w:color="auto" w:fill="FFFFFF"/>
        </w:rPr>
        <w:br/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się</w:t>
      </w:r>
      <w:r w:rsidR="00040724"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w szkole z przejawami przemocy i agresji?</w:t>
      </w:r>
    </w:p>
    <w:p w:rsidR="00705B74" w:rsidRDefault="00705B74" w:rsidP="008C5DAE">
      <w:pPr>
        <w:spacing w:line="405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pl-PL"/>
        </w:rPr>
        <w:drawing>
          <wp:inline distT="0" distB="0" distL="0" distR="0">
            <wp:extent cx="3486150" cy="158115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C5DAE" w:rsidRDefault="008C5DAE" w:rsidP="001C178F">
      <w:pPr>
        <w:spacing w:line="40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Niemal 80% ankietowanych rodziców udzieliło negatywnej odpowiedzi </w:t>
      </w:r>
      <w:r w:rsidR="00040724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na zadane pytanie. Dziewięciu res</w:t>
      </w:r>
      <w:r w:rsidR="001C178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pondentów </w:t>
      </w:r>
      <w:r w:rsidR="0019746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(20,5%) </w:t>
      </w:r>
      <w:r w:rsidR="001C178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podaje, że ich dzieci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doświadczyły agresji na terenie szkoły w ciągu ostatniego roku. </w:t>
      </w:r>
    </w:p>
    <w:p w:rsidR="00040724" w:rsidRDefault="00040724" w:rsidP="001C178F">
      <w:pPr>
        <w:spacing w:line="40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05B74" w:rsidRDefault="00705B74" w:rsidP="001C178F">
      <w:pPr>
        <w:spacing w:line="405" w:lineRule="atLeast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C667F6"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  <w:t>Pytanie 5.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Jeśli Państwa dziecko miało do czynienia z przejawami agresji to, w jaki sposób Pan/Pani się o tym dowiedział/a?</w:t>
      </w:r>
    </w:p>
    <w:p w:rsidR="00443AFD" w:rsidRPr="004151D8" w:rsidRDefault="00443AFD" w:rsidP="004151D8">
      <w:pPr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pl-PL"/>
        </w:rPr>
        <w:drawing>
          <wp:inline distT="0" distB="0" distL="0" distR="0">
            <wp:extent cx="5486400" cy="1724025"/>
            <wp:effectExtent l="0" t="0" r="0" b="952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45CB8" w:rsidRDefault="004151D8" w:rsidP="001C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1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51D8" w:rsidRPr="00755F40" w:rsidRDefault="00755F40" w:rsidP="001C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F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Przedstawiony powyżej wykres pokazuje, iż dzieci otwarcie rozmawiają </w:t>
      </w:r>
      <w:r w:rsidR="001C178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55F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rodzicami w przypadku doświadczenia agresji lub przemocy na terenie szkoły. </w:t>
      </w:r>
    </w:p>
    <w:p w:rsidR="00245CB8" w:rsidRDefault="00245CB8" w:rsidP="001C1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AFD" w:rsidRDefault="00443AFD" w:rsidP="001C178F">
      <w:pPr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Jakie formy agresji lub przemocy dotknęły Państwa dziecko </w:t>
      </w:r>
      <w:r w:rsidR="001C178F">
        <w:rPr>
          <w:rFonts w:ascii="Roboto" w:hAnsi="Roboto"/>
          <w:color w:val="000000"/>
          <w:sz w:val="30"/>
          <w:szCs w:val="30"/>
          <w:shd w:val="clear" w:color="auto" w:fill="FFFFFF"/>
        </w:rPr>
        <w:br/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w szkole?</w:t>
      </w:r>
    </w:p>
    <w:p w:rsidR="00443AFD" w:rsidRDefault="00443AFD" w:rsidP="0007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486400" cy="188595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55F40" w:rsidRDefault="00755F40" w:rsidP="00245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Wśród form agresji wymienianych przez rodziców do </w:t>
      </w:r>
      <w:r w:rsidR="005A3B7E">
        <w:rPr>
          <w:rFonts w:ascii="Times New Roman" w:hAnsi="Times New Roman" w:cs="Times New Roman"/>
          <w:sz w:val="28"/>
          <w:szCs w:val="28"/>
        </w:rPr>
        <w:t>najczęstszych</w:t>
      </w:r>
      <w:r>
        <w:rPr>
          <w:rFonts w:ascii="Times New Roman" w:hAnsi="Times New Roman" w:cs="Times New Roman"/>
          <w:sz w:val="28"/>
          <w:szCs w:val="28"/>
        </w:rPr>
        <w:t xml:space="preserve"> należą: agresja słowna (przezywanie, wulgaryzmy oraz wyśmiewanie) oraz bicie, kopanie, popychanie. Wyniki te są zbieżne z odpowiedziami udzielanymi przez nauczycieli na podobne pytanie. </w:t>
      </w:r>
    </w:p>
    <w:p w:rsidR="00040724" w:rsidRDefault="00040724" w:rsidP="00245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739" w:rsidRDefault="00F41739" w:rsidP="00245CB8">
      <w:pPr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Kto dopuszczał się ewentualnych złych zachowań, o których mowa w pytaniu 6?</w:t>
      </w:r>
    </w:p>
    <w:p w:rsidR="00F41739" w:rsidRDefault="00F41739" w:rsidP="0007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000625" cy="1524000"/>
            <wp:effectExtent l="0" t="0" r="9525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A3B7E" w:rsidRDefault="00755F40" w:rsidP="001C1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Zdaniem ankietowanych rodziców do </w:t>
      </w:r>
      <w:r w:rsidR="005A3B7E">
        <w:rPr>
          <w:rFonts w:ascii="Times New Roman" w:hAnsi="Times New Roman" w:cs="Times New Roman"/>
          <w:sz w:val="28"/>
          <w:szCs w:val="28"/>
        </w:rPr>
        <w:t>najczęstszych</w:t>
      </w:r>
      <w:r>
        <w:rPr>
          <w:rFonts w:ascii="Times New Roman" w:hAnsi="Times New Roman" w:cs="Times New Roman"/>
          <w:sz w:val="28"/>
          <w:szCs w:val="28"/>
        </w:rPr>
        <w:t xml:space="preserve"> agresorów należą rówieśnicy</w:t>
      </w:r>
      <w:r w:rsidR="000A18C7">
        <w:rPr>
          <w:rFonts w:ascii="Times New Roman" w:hAnsi="Times New Roman" w:cs="Times New Roman"/>
          <w:sz w:val="28"/>
          <w:szCs w:val="28"/>
        </w:rPr>
        <w:t xml:space="preserve"> (64,3%)</w:t>
      </w:r>
      <w:r>
        <w:rPr>
          <w:rFonts w:ascii="Times New Roman" w:hAnsi="Times New Roman" w:cs="Times New Roman"/>
          <w:sz w:val="28"/>
          <w:szCs w:val="28"/>
        </w:rPr>
        <w:t>. Zaledwie trzy osoby mniej</w:t>
      </w:r>
      <w:r w:rsidR="000A18C7">
        <w:rPr>
          <w:rFonts w:ascii="Times New Roman" w:hAnsi="Times New Roman" w:cs="Times New Roman"/>
          <w:sz w:val="28"/>
          <w:szCs w:val="28"/>
        </w:rPr>
        <w:t xml:space="preserve"> (42,9%)</w:t>
      </w:r>
      <w:r>
        <w:rPr>
          <w:rFonts w:ascii="Times New Roman" w:hAnsi="Times New Roman" w:cs="Times New Roman"/>
          <w:sz w:val="28"/>
          <w:szCs w:val="28"/>
        </w:rPr>
        <w:t xml:space="preserve"> wskazały uczniów ze starszych klas jako </w:t>
      </w:r>
      <w:r w:rsidR="00D30C3D">
        <w:rPr>
          <w:rFonts w:ascii="Times New Roman" w:hAnsi="Times New Roman" w:cs="Times New Roman"/>
          <w:sz w:val="28"/>
          <w:szCs w:val="28"/>
        </w:rPr>
        <w:t xml:space="preserve">tych, którzy dopuszczają się złych zachowań. </w:t>
      </w:r>
    </w:p>
    <w:p w:rsidR="00F41739" w:rsidRDefault="00F41739" w:rsidP="001C178F">
      <w:pPr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Czy są miejsca w szkole i jej pobliżu, które uważacie Państwo </w:t>
      </w:r>
      <w:r w:rsidR="00040724">
        <w:rPr>
          <w:rFonts w:ascii="Roboto" w:hAnsi="Roboto"/>
          <w:color w:val="000000"/>
          <w:sz w:val="30"/>
          <w:szCs w:val="30"/>
          <w:shd w:val="clear" w:color="auto" w:fill="FFFFFF"/>
        </w:rPr>
        <w:br/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za niebezpieczne?</w:t>
      </w:r>
    </w:p>
    <w:p w:rsidR="00F41739" w:rsidRDefault="00F41739" w:rsidP="00073FDB">
      <w:pPr>
        <w:rPr>
          <w:rFonts w:ascii="Roboto" w:hAnsi="Roboto"/>
          <w:color w:val="000000"/>
          <w:sz w:val="30"/>
          <w:szCs w:val="30"/>
          <w:shd w:val="clear" w:color="auto" w:fill="FFFFFF"/>
        </w:rPr>
      </w:pPr>
    </w:p>
    <w:p w:rsidR="00F41739" w:rsidRDefault="00F41739" w:rsidP="00D30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520794" cy="1433449"/>
            <wp:effectExtent l="0" t="0" r="13335" b="14605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9118C" w:rsidRDefault="00D30C3D" w:rsidP="001C1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Przeważająca część ankietowanych rodziców jest zdania, że w szkole nie ma miejsc niebezpiecznych. Dwie osoby</w:t>
      </w:r>
      <w:r w:rsidR="000A18C7">
        <w:rPr>
          <w:rFonts w:ascii="Times New Roman" w:hAnsi="Times New Roman" w:cs="Times New Roman"/>
          <w:sz w:val="28"/>
          <w:szCs w:val="28"/>
        </w:rPr>
        <w:t xml:space="preserve"> (5%)</w:t>
      </w:r>
      <w:r>
        <w:rPr>
          <w:rFonts w:ascii="Times New Roman" w:hAnsi="Times New Roman" w:cs="Times New Roman"/>
          <w:sz w:val="28"/>
          <w:szCs w:val="28"/>
        </w:rPr>
        <w:t>, które udzieliły odpowiedzi twierd</w:t>
      </w:r>
      <w:r w:rsidR="005A3B7E">
        <w:rPr>
          <w:rFonts w:ascii="Times New Roman" w:hAnsi="Times New Roman" w:cs="Times New Roman"/>
          <w:sz w:val="28"/>
          <w:szCs w:val="28"/>
        </w:rPr>
        <w:t xml:space="preserve">zącej </w:t>
      </w:r>
      <w:r>
        <w:rPr>
          <w:rFonts w:ascii="Times New Roman" w:hAnsi="Times New Roman" w:cs="Times New Roman"/>
          <w:sz w:val="28"/>
          <w:szCs w:val="28"/>
        </w:rPr>
        <w:t>w kolejnym pytaniu: „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Jeżeli w pytaniu poprzednim udzielili Państwo odpowiedzi TAK, prosimy o wymienienie miejsc, które uważają Państwo za niebezpieczne.”</w:t>
      </w:r>
      <w:r>
        <w:rPr>
          <w:rFonts w:ascii="Times New Roman" w:hAnsi="Times New Roman" w:cs="Times New Roman"/>
          <w:sz w:val="28"/>
          <w:szCs w:val="28"/>
        </w:rPr>
        <w:t xml:space="preserve"> wymieniają: </w:t>
      </w:r>
    </w:p>
    <w:p w:rsidR="000A18C7" w:rsidRPr="00D30C3D" w:rsidRDefault="000A18C7" w:rsidP="001C178F">
      <w:pPr>
        <w:jc w:val="both"/>
        <w:rPr>
          <w:rFonts w:ascii="Times New Roman" w:hAnsi="Times New Roman" w:cs="Times New Roman"/>
          <w:sz w:val="28"/>
          <w:szCs w:val="28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BF7">
        <w:rPr>
          <w:rFonts w:ascii="Times New Roman" w:hAnsi="Times New Roman" w:cs="Times New Roman"/>
          <w:sz w:val="28"/>
          <w:szCs w:val="28"/>
        </w:rPr>
        <w:t xml:space="preserve">Jeżeli w pytaniu poprzednim – 8 udzielili Państwo odpowiedzi TAK, prosimy o wymienienie miejsc, które uważają Państwo za niebezpieczne. </w:t>
      </w:r>
    </w:p>
    <w:p w:rsidR="0009118C" w:rsidRPr="000A18C7" w:rsidRDefault="00D30C3D" w:rsidP="000A18C7">
      <w:pPr>
        <w:pStyle w:val="Akapitzlist"/>
        <w:numPr>
          <w:ilvl w:val="0"/>
          <w:numId w:val="6"/>
        </w:numPr>
        <w:shd w:val="clear" w:color="auto" w:fill="F9FBE7"/>
        <w:spacing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A1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„</w:t>
      </w:r>
      <w:r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</w:t>
      </w:r>
      <w:r w:rsidR="0009118C"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rzejście przez ulicę na pasach i droga do szkoły</w:t>
      </w:r>
      <w:r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.”</w:t>
      </w:r>
    </w:p>
    <w:p w:rsidR="0009118C" w:rsidRPr="000A18C7" w:rsidRDefault="00D30C3D" w:rsidP="000A18C7">
      <w:pPr>
        <w:pStyle w:val="Akapitzlist"/>
        <w:numPr>
          <w:ilvl w:val="0"/>
          <w:numId w:val="6"/>
        </w:numPr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„W</w:t>
      </w:r>
      <w:r w:rsidR="0009118C"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yjścia dzieci do sklepu</w:t>
      </w:r>
      <w:r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.”</w:t>
      </w:r>
    </w:p>
    <w:p w:rsidR="0009118C" w:rsidRPr="00D30C3D" w:rsidRDefault="0009118C" w:rsidP="00073FDB">
      <w:pPr>
        <w:rPr>
          <w:rFonts w:ascii="Times New Roman" w:hAnsi="Times New Roman" w:cs="Times New Roman"/>
          <w:i/>
          <w:sz w:val="28"/>
          <w:szCs w:val="28"/>
        </w:rPr>
      </w:pPr>
    </w:p>
    <w:p w:rsidR="0009118C" w:rsidRPr="0009118C" w:rsidRDefault="0009118C" w:rsidP="0009118C">
      <w:pPr>
        <w:shd w:val="clear" w:color="auto" w:fill="FFFFFF"/>
        <w:spacing w:line="405" w:lineRule="atLeast"/>
        <w:rPr>
          <w:rFonts w:ascii="Roboto" w:eastAsia="Times New Roman" w:hAnsi="Roboto" w:cs="Times New Roman"/>
          <w:color w:val="000000"/>
          <w:sz w:val="30"/>
          <w:szCs w:val="30"/>
          <w:lang w:eastAsia="pl-PL"/>
        </w:rPr>
      </w:pPr>
      <w:r w:rsidRPr="00C667F6">
        <w:rPr>
          <w:rFonts w:ascii="Times New Roman" w:hAnsi="Times New Roman" w:cs="Times New Roman"/>
          <w:sz w:val="28"/>
          <w:szCs w:val="28"/>
          <w:u w:val="single"/>
        </w:rPr>
        <w:t>Pytanie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18C">
        <w:rPr>
          <w:rFonts w:ascii="Roboto" w:eastAsia="Times New Roman" w:hAnsi="Roboto" w:cs="Times New Roman"/>
          <w:color w:val="000000"/>
          <w:sz w:val="30"/>
          <w:szCs w:val="30"/>
          <w:lang w:eastAsia="pl-PL"/>
        </w:rPr>
        <w:t>Jak Pana/Pani zdaniem można zapobiec agresji w szkole?</w:t>
      </w:r>
    </w:p>
    <w:p w:rsidR="0009118C" w:rsidRPr="000A18C7" w:rsidRDefault="00732F1A" w:rsidP="000A18C7">
      <w:pPr>
        <w:pStyle w:val="Akapitzlist"/>
        <w:numPr>
          <w:ilvl w:val="0"/>
          <w:numId w:val="7"/>
        </w:numPr>
        <w:shd w:val="clear" w:color="auto" w:fill="F9FBE7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</w:t>
      </w:r>
      <w:r w:rsidR="0009118C"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ogadanki z pedagogiem, wychowawcą, rozmowa o konsekwencjach stosowanie agresji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9118C" w:rsidRPr="000A18C7" w:rsidRDefault="00732F1A" w:rsidP="000A18C7">
      <w:pPr>
        <w:pStyle w:val="Akapitzlist"/>
        <w:numPr>
          <w:ilvl w:val="0"/>
          <w:numId w:val="7"/>
        </w:num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</w:t>
      </w:r>
      <w:r w:rsidR="0009118C"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ozmowa o skutkach i konsekwencjach takich zachowań z pedagogiem szkolnym. Pokazanie filmów edukacyjnych.</w:t>
      </w:r>
    </w:p>
    <w:p w:rsidR="0009118C" w:rsidRPr="000A18C7" w:rsidRDefault="00732F1A" w:rsidP="000A18C7">
      <w:pPr>
        <w:pStyle w:val="Akapitzlist"/>
        <w:numPr>
          <w:ilvl w:val="0"/>
          <w:numId w:val="7"/>
        </w:numPr>
        <w:shd w:val="clear" w:color="auto" w:fill="F9FBE7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</w:t>
      </w:r>
      <w:r w:rsidR="0009118C"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dpowiednie traktowanie dzieci przez niektórych nauczycieli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9118C" w:rsidRPr="000A18C7" w:rsidRDefault="00732F1A" w:rsidP="000A18C7">
      <w:pPr>
        <w:pStyle w:val="Akapitzlist"/>
        <w:numPr>
          <w:ilvl w:val="0"/>
          <w:numId w:val="7"/>
        </w:num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</w:t>
      </w:r>
      <w:r w:rsidR="0009118C"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ozmowa i uczulanie dzieci, że takich sytuacji nie powinno być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9118C" w:rsidRPr="000A18C7" w:rsidRDefault="0009118C" w:rsidP="000A18C7">
      <w:pPr>
        <w:pStyle w:val="Akapitzlist"/>
        <w:numPr>
          <w:ilvl w:val="0"/>
          <w:numId w:val="7"/>
        </w:numPr>
        <w:shd w:val="clear" w:color="auto" w:fill="F9FBE7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Szybka interwencja, rozmowa z dziećmi i rodzicami</w:t>
      </w:r>
      <w:r w:rsidR="00732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9118C" w:rsidRPr="000A18C7" w:rsidRDefault="0009118C" w:rsidP="000A18C7">
      <w:pPr>
        <w:pStyle w:val="Akapitzlist"/>
        <w:numPr>
          <w:ilvl w:val="0"/>
          <w:numId w:val="7"/>
        </w:num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Większa kontrola nauczycieli na przerwach</w:t>
      </w:r>
      <w:r w:rsidR="00732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9118C" w:rsidRPr="000A18C7" w:rsidRDefault="0009118C" w:rsidP="000A18C7">
      <w:pPr>
        <w:pStyle w:val="Akapitzlist"/>
        <w:numPr>
          <w:ilvl w:val="0"/>
          <w:numId w:val="7"/>
        </w:numPr>
        <w:shd w:val="clear" w:color="auto" w:fill="F9FBE7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Częste rozmowy na temat agresji</w:t>
      </w:r>
      <w:r w:rsidR="00732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9118C" w:rsidRPr="000A18C7" w:rsidRDefault="0009118C" w:rsidP="000A18C7">
      <w:pPr>
        <w:pStyle w:val="Akapitzlist"/>
        <w:numPr>
          <w:ilvl w:val="0"/>
          <w:numId w:val="7"/>
        </w:num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Szczera rozmowa, pomoc i wsparcie nauczyciela gdy zauważymy, że dziecko jest gnębione przez innych.</w:t>
      </w:r>
    </w:p>
    <w:p w:rsidR="0009118C" w:rsidRPr="000A18C7" w:rsidRDefault="00732F1A" w:rsidP="000A18C7">
      <w:pPr>
        <w:pStyle w:val="Akapitzlist"/>
        <w:numPr>
          <w:ilvl w:val="0"/>
          <w:numId w:val="7"/>
        </w:numPr>
        <w:shd w:val="clear" w:color="auto" w:fill="F9FBE7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</w:t>
      </w:r>
      <w:r w:rsidR="0009118C"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wracanie uwagi i podejmowanie rozmowy z uczniami, którzy zachowują się agresywnie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9118C" w:rsidRPr="00732F1A" w:rsidRDefault="00732F1A" w:rsidP="00732F1A">
      <w:pPr>
        <w:pStyle w:val="Akapitzlist"/>
        <w:numPr>
          <w:ilvl w:val="0"/>
          <w:numId w:val="7"/>
        </w:num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32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</w:t>
      </w:r>
      <w:r w:rsidR="0009118C" w:rsidRPr="00732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ozmowy z dziećmi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</w:t>
      </w:r>
    </w:p>
    <w:p w:rsidR="0009118C" w:rsidRPr="000A18C7" w:rsidRDefault="00732F1A" w:rsidP="000A18C7">
      <w:pPr>
        <w:pStyle w:val="Akapitzlist"/>
        <w:numPr>
          <w:ilvl w:val="0"/>
          <w:numId w:val="7"/>
        </w:numPr>
        <w:shd w:val="clear" w:color="auto" w:fill="F9FBE7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</w:t>
      </w:r>
      <w:r w:rsidR="0009118C"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oprzez rozmowę z uczniem</w:t>
      </w:r>
    </w:p>
    <w:p w:rsidR="0009118C" w:rsidRPr="000A18C7" w:rsidRDefault="00732F1A" w:rsidP="000A18C7">
      <w:pPr>
        <w:pStyle w:val="Akapitzlist"/>
        <w:numPr>
          <w:ilvl w:val="0"/>
          <w:numId w:val="7"/>
        </w:num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</w:t>
      </w:r>
      <w:r w:rsidR="0009118C"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ozmowy o tego typu problemach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9118C" w:rsidRPr="000A18C7" w:rsidRDefault="00732F1A" w:rsidP="000A18C7">
      <w:pPr>
        <w:pStyle w:val="Akapitzlist"/>
        <w:numPr>
          <w:ilvl w:val="0"/>
          <w:numId w:val="7"/>
        </w:numPr>
        <w:shd w:val="clear" w:color="auto" w:fill="F9FBE7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</w:t>
      </w:r>
      <w:r w:rsidR="0009118C"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iększa edukacja uczniów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9118C" w:rsidRPr="000A18C7" w:rsidRDefault="00732F1A" w:rsidP="000A18C7">
      <w:pPr>
        <w:pStyle w:val="Akapitzlist"/>
        <w:numPr>
          <w:ilvl w:val="0"/>
          <w:numId w:val="7"/>
        </w:num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</w:t>
      </w:r>
      <w:r w:rsidR="0009118C"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rganizować wykłady dla uczniów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9118C" w:rsidRPr="000A18C7" w:rsidRDefault="0009118C" w:rsidP="000A18C7">
      <w:pPr>
        <w:pStyle w:val="Akapitzlist"/>
        <w:numPr>
          <w:ilvl w:val="0"/>
          <w:numId w:val="7"/>
        </w:numPr>
        <w:shd w:val="clear" w:color="auto" w:fill="F9FBE7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A1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Skuteczne karanie łobuzów</w:t>
      </w:r>
      <w:r w:rsidR="00732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9118C" w:rsidRDefault="0009118C" w:rsidP="00073FDB">
      <w:pPr>
        <w:rPr>
          <w:rFonts w:ascii="Times New Roman" w:hAnsi="Times New Roman" w:cs="Times New Roman"/>
          <w:sz w:val="28"/>
          <w:szCs w:val="28"/>
        </w:rPr>
      </w:pPr>
    </w:p>
    <w:p w:rsidR="0009118C" w:rsidRDefault="0009118C" w:rsidP="001C17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7F">
        <w:rPr>
          <w:rFonts w:ascii="Times New Roman" w:hAnsi="Times New Roman" w:cs="Times New Roman"/>
          <w:b/>
          <w:sz w:val="28"/>
          <w:szCs w:val="28"/>
        </w:rPr>
        <w:t>Opracowanie zbiorcze wyników ankiety p</w:t>
      </w:r>
      <w:r>
        <w:rPr>
          <w:rFonts w:ascii="Times New Roman" w:hAnsi="Times New Roman" w:cs="Times New Roman"/>
          <w:b/>
          <w:sz w:val="28"/>
          <w:szCs w:val="28"/>
        </w:rPr>
        <w:t>rzeprowadzonej wśród uczniów</w:t>
      </w:r>
      <w:r w:rsidRPr="0097287F">
        <w:rPr>
          <w:rFonts w:ascii="Times New Roman" w:hAnsi="Times New Roman" w:cs="Times New Roman"/>
          <w:b/>
          <w:sz w:val="28"/>
          <w:szCs w:val="28"/>
        </w:rPr>
        <w:t>.</w:t>
      </w:r>
    </w:p>
    <w:p w:rsidR="00245CB8" w:rsidRDefault="0049315C" w:rsidP="001C1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badaniu wzięło udział 40 uczniów z klas III- VII. Ankieta miała formę on-line i składała się z 13 pytań. </w:t>
      </w:r>
    </w:p>
    <w:p w:rsidR="0049315C" w:rsidRDefault="0049315C" w:rsidP="001C178F">
      <w:pPr>
        <w:spacing w:line="360" w:lineRule="auto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09167F">
        <w:rPr>
          <w:rFonts w:ascii="Times New Roman" w:hAnsi="Times New Roman" w:cs="Times New Roman"/>
          <w:sz w:val="28"/>
          <w:szCs w:val="28"/>
          <w:u w:val="single"/>
        </w:rPr>
        <w:t>Pytanie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Czy zgadzasz się ze stwierdzeniem: ”W szkole czuję się dobrze”?</w:t>
      </w:r>
    </w:p>
    <w:p w:rsidR="0049315C" w:rsidRDefault="0049315C" w:rsidP="00D30C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143500" cy="1981200"/>
            <wp:effectExtent l="0" t="0" r="0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9315C" w:rsidRDefault="005A3B7E" w:rsidP="00B00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Znaczna część ankietowanych uczniów</w:t>
      </w:r>
      <w:r w:rsidR="000A18C7">
        <w:rPr>
          <w:rFonts w:ascii="Times New Roman" w:hAnsi="Times New Roman" w:cs="Times New Roman"/>
          <w:sz w:val="28"/>
          <w:szCs w:val="28"/>
        </w:rPr>
        <w:t xml:space="preserve"> (92,5%) odpowiedziała, że w szkole czuje</w:t>
      </w:r>
      <w:r>
        <w:rPr>
          <w:rFonts w:ascii="Times New Roman" w:hAnsi="Times New Roman" w:cs="Times New Roman"/>
          <w:sz w:val="28"/>
          <w:szCs w:val="28"/>
        </w:rPr>
        <w:t xml:space="preserve"> się dobrze. Jedynie trzy osoby</w:t>
      </w:r>
      <w:r w:rsidR="000A18C7">
        <w:rPr>
          <w:rFonts w:ascii="Times New Roman" w:hAnsi="Times New Roman" w:cs="Times New Roman"/>
          <w:sz w:val="28"/>
          <w:szCs w:val="28"/>
        </w:rPr>
        <w:t xml:space="preserve"> (7,5%)</w:t>
      </w:r>
      <w:r>
        <w:rPr>
          <w:rFonts w:ascii="Times New Roman" w:hAnsi="Times New Roman" w:cs="Times New Roman"/>
          <w:sz w:val="28"/>
          <w:szCs w:val="28"/>
        </w:rPr>
        <w:t xml:space="preserve"> nie zgodziły się z postawionym stwierdzeniem. </w:t>
      </w:r>
    </w:p>
    <w:p w:rsidR="0049315C" w:rsidRDefault="0049315C" w:rsidP="00B0017B">
      <w:pPr>
        <w:spacing w:line="360" w:lineRule="auto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09167F">
        <w:rPr>
          <w:rFonts w:ascii="Times New Roman" w:hAnsi="Times New Roman" w:cs="Times New Roman"/>
          <w:sz w:val="28"/>
          <w:szCs w:val="28"/>
          <w:u w:val="single"/>
        </w:rPr>
        <w:t xml:space="preserve">Pytanie 2.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Czy czujesz się w swojej szkole bezpiecznie?</w:t>
      </w:r>
    </w:p>
    <w:p w:rsidR="0049315C" w:rsidRDefault="0049315C" w:rsidP="00D30C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219575" cy="1781175"/>
            <wp:effectExtent l="0" t="0" r="9525" b="9525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A3B7E" w:rsidRDefault="005A3B7E" w:rsidP="00B00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Połowa ankietowanych uczniów zawsze czuje się w naszej szkole bezpiecznie, </w:t>
      </w:r>
      <w:r>
        <w:rPr>
          <w:rFonts w:ascii="Times New Roman" w:hAnsi="Times New Roman" w:cs="Times New Roman"/>
          <w:sz w:val="28"/>
          <w:szCs w:val="28"/>
        </w:rPr>
        <w:br/>
        <w:t xml:space="preserve">a ponad 47% często. Zaledwie jeden uczeń często czuje się zagrożony na terenie naszej szkoły. </w:t>
      </w:r>
    </w:p>
    <w:p w:rsidR="0049315C" w:rsidRPr="0009118C" w:rsidRDefault="0049315C" w:rsidP="000911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  <w:u w:val="single"/>
        </w:rPr>
        <w:t>Pytanie 3.</w:t>
      </w:r>
      <w:r>
        <w:rPr>
          <w:rFonts w:ascii="Times New Roman" w:hAnsi="Times New Roman" w:cs="Times New Roman"/>
          <w:sz w:val="28"/>
          <w:szCs w:val="28"/>
        </w:rPr>
        <w:t xml:space="preserve"> J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eśli czujesz się bezpiecznie to, dlatego, że:</w:t>
      </w:r>
    </w:p>
    <w:p w:rsidR="0009118C" w:rsidRDefault="0049315C" w:rsidP="0007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696358" cy="1338681"/>
            <wp:effectExtent l="0" t="0" r="9525" b="1397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27C96" w:rsidRDefault="005A3B7E" w:rsidP="00B00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Powyższy wykres pokazuje, iż poczucie bezpieczeństwa wśród ankietowanych uczniów jest w znaczne</w:t>
      </w:r>
      <w:r w:rsidR="00765B71">
        <w:rPr>
          <w:rFonts w:ascii="Times New Roman" w:hAnsi="Times New Roman" w:cs="Times New Roman"/>
          <w:sz w:val="28"/>
          <w:szCs w:val="28"/>
        </w:rPr>
        <w:t>j mierze spowodowane</w:t>
      </w:r>
      <w:r>
        <w:rPr>
          <w:rFonts w:ascii="Times New Roman" w:hAnsi="Times New Roman" w:cs="Times New Roman"/>
          <w:sz w:val="28"/>
          <w:szCs w:val="28"/>
        </w:rPr>
        <w:t xml:space="preserve"> dyżurami nauczycieli podczas przerw oraz dobrym klimatem panującym w placówce. </w:t>
      </w:r>
      <w:r w:rsidR="00765B71">
        <w:rPr>
          <w:rFonts w:ascii="Times New Roman" w:hAnsi="Times New Roman" w:cs="Times New Roman"/>
          <w:sz w:val="28"/>
          <w:szCs w:val="28"/>
        </w:rPr>
        <w:t xml:space="preserve">Jedenastu uczniów </w:t>
      </w:r>
      <w:r w:rsidR="000A18C7">
        <w:rPr>
          <w:rFonts w:ascii="Times New Roman" w:hAnsi="Times New Roman" w:cs="Times New Roman"/>
          <w:sz w:val="28"/>
          <w:szCs w:val="28"/>
        </w:rPr>
        <w:t xml:space="preserve">(28,2%) </w:t>
      </w:r>
      <w:r w:rsidR="00765B71">
        <w:rPr>
          <w:rFonts w:ascii="Times New Roman" w:hAnsi="Times New Roman" w:cs="Times New Roman"/>
          <w:sz w:val="28"/>
          <w:szCs w:val="28"/>
        </w:rPr>
        <w:t xml:space="preserve">twierdzi, że poczucie bezpieczeństwa zawdzięczają dobrym stosunkom z innymi uczniami oraz z wychowawcami. </w:t>
      </w:r>
    </w:p>
    <w:p w:rsidR="00127C96" w:rsidRDefault="00127C96" w:rsidP="00245CB8">
      <w:pPr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09167F">
        <w:rPr>
          <w:rFonts w:ascii="Times New Roman" w:hAnsi="Times New Roman" w:cs="Times New Roman"/>
          <w:sz w:val="28"/>
          <w:szCs w:val="28"/>
          <w:u w:val="single"/>
        </w:rPr>
        <w:t>Pytanie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Jakie rodzaje zachowań agresywnych mają miejsce w naszej szkole?</w:t>
      </w:r>
    </w:p>
    <w:p w:rsidR="00EC3255" w:rsidRDefault="00127C96" w:rsidP="0007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486400" cy="2228850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65B71" w:rsidRDefault="00765B71" w:rsidP="00B00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Odpowiedzi udzielone na </w:t>
      </w:r>
      <w:r w:rsidR="000A18C7">
        <w:rPr>
          <w:rFonts w:ascii="Times New Roman" w:hAnsi="Times New Roman" w:cs="Times New Roman"/>
          <w:sz w:val="28"/>
          <w:szCs w:val="28"/>
        </w:rPr>
        <w:t>to pytanie</w:t>
      </w:r>
      <w:r>
        <w:rPr>
          <w:rFonts w:ascii="Times New Roman" w:hAnsi="Times New Roman" w:cs="Times New Roman"/>
          <w:sz w:val="28"/>
          <w:szCs w:val="28"/>
        </w:rPr>
        <w:t xml:space="preserve"> są zbieżne z tymi udzielonymi przez nauczycieli i rodziców na podobne pytanie. Wszystkie ankietowane grupy </w:t>
      </w:r>
      <w:r w:rsidR="000407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do najczęstszych form agresji zaliczają przemoc słowną</w:t>
      </w:r>
      <w:r w:rsidR="00E132DB">
        <w:rPr>
          <w:rFonts w:ascii="Times New Roman" w:hAnsi="Times New Roman" w:cs="Times New Roman"/>
          <w:sz w:val="28"/>
          <w:szCs w:val="28"/>
        </w:rPr>
        <w:t xml:space="preserve"> (55,30%)</w:t>
      </w:r>
      <w:r>
        <w:rPr>
          <w:rFonts w:ascii="Times New Roman" w:hAnsi="Times New Roman" w:cs="Times New Roman"/>
          <w:sz w:val="28"/>
          <w:szCs w:val="28"/>
        </w:rPr>
        <w:t>, popychanie, bicie, szarpanie</w:t>
      </w:r>
      <w:r w:rsidR="00E132DB">
        <w:rPr>
          <w:rFonts w:ascii="Times New Roman" w:hAnsi="Times New Roman" w:cs="Times New Roman"/>
          <w:sz w:val="28"/>
          <w:szCs w:val="28"/>
        </w:rPr>
        <w:t xml:space="preserve"> (65,89%)</w:t>
      </w:r>
      <w:r>
        <w:rPr>
          <w:rFonts w:ascii="Times New Roman" w:hAnsi="Times New Roman" w:cs="Times New Roman"/>
          <w:sz w:val="28"/>
          <w:szCs w:val="28"/>
        </w:rPr>
        <w:t xml:space="preserve"> oraz kopanie</w:t>
      </w:r>
      <w:r w:rsidR="00E132DB">
        <w:rPr>
          <w:rFonts w:ascii="Times New Roman" w:hAnsi="Times New Roman" w:cs="Times New Roman"/>
          <w:sz w:val="28"/>
          <w:szCs w:val="28"/>
        </w:rPr>
        <w:t xml:space="preserve"> (39,50%)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724" w:rsidRDefault="00040724" w:rsidP="00B001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724" w:rsidRDefault="00040724" w:rsidP="00B001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255" w:rsidRDefault="00EC3255" w:rsidP="00B0017B">
      <w:pPr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09167F">
        <w:rPr>
          <w:rFonts w:ascii="Times New Roman" w:hAnsi="Times New Roman" w:cs="Times New Roman"/>
          <w:sz w:val="28"/>
          <w:szCs w:val="28"/>
          <w:u w:val="single"/>
        </w:rPr>
        <w:t>Pytanie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Czy byłeś/byłaś na terenie swojej szkoły ofiarą przemocy i agresji?</w:t>
      </w:r>
    </w:p>
    <w:p w:rsidR="00EC3255" w:rsidRDefault="00EC3255" w:rsidP="00073FDB">
      <w:pPr>
        <w:rPr>
          <w:rFonts w:ascii="Roboto" w:hAnsi="Roboto"/>
          <w:color w:val="000000"/>
          <w:sz w:val="30"/>
          <w:szCs w:val="30"/>
          <w:shd w:val="clear" w:color="auto" w:fill="FFFFFF"/>
        </w:rPr>
      </w:pPr>
    </w:p>
    <w:p w:rsidR="00EC3255" w:rsidRDefault="00EC3255" w:rsidP="0007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334000" cy="1971675"/>
            <wp:effectExtent l="0" t="0" r="0" b="9525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C3255" w:rsidRDefault="007D1386" w:rsidP="00B00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Powyższy wykres prezentuje częstotliwość występowania przemocy i agresji </w:t>
      </w:r>
      <w:r w:rsidR="00B001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szkole. Połowa ankietowanych uczniów odpowiedziała, że nigdy nie byli ofiarą przemocy lub agresji</w:t>
      </w:r>
      <w:r w:rsidRPr="007D1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 w:rsidRPr="007D1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terenie naszej placówki. Dziesięcioro ankietowanych </w:t>
      </w:r>
      <w:r w:rsidR="000A18C7">
        <w:rPr>
          <w:rFonts w:ascii="Times New Roman" w:hAnsi="Times New Roman" w:cs="Times New Roman"/>
          <w:sz w:val="28"/>
          <w:szCs w:val="28"/>
        </w:rPr>
        <w:t xml:space="preserve">(25%) </w:t>
      </w:r>
      <w:r>
        <w:rPr>
          <w:rFonts w:ascii="Times New Roman" w:hAnsi="Times New Roman" w:cs="Times New Roman"/>
          <w:sz w:val="28"/>
          <w:szCs w:val="28"/>
        </w:rPr>
        <w:t>twierdzi, iż padli ofiarą niepożądanych zachowań jeden raz, a siedmioro</w:t>
      </w:r>
      <w:r w:rsidR="000A18C7">
        <w:rPr>
          <w:rFonts w:ascii="Times New Roman" w:hAnsi="Times New Roman" w:cs="Times New Roman"/>
          <w:sz w:val="28"/>
          <w:szCs w:val="28"/>
        </w:rPr>
        <w:t xml:space="preserve"> (17,5%)</w:t>
      </w:r>
      <w:r>
        <w:rPr>
          <w:rFonts w:ascii="Times New Roman" w:hAnsi="Times New Roman" w:cs="Times New Roman"/>
          <w:sz w:val="28"/>
          <w:szCs w:val="28"/>
        </w:rPr>
        <w:t xml:space="preserve">, że kilka razy. Troje uczniów </w:t>
      </w:r>
      <w:r w:rsidR="000A18C7">
        <w:rPr>
          <w:rFonts w:ascii="Times New Roman" w:hAnsi="Times New Roman" w:cs="Times New Roman"/>
          <w:sz w:val="28"/>
          <w:szCs w:val="28"/>
        </w:rPr>
        <w:t xml:space="preserve">(7,5%) </w:t>
      </w:r>
      <w:r>
        <w:rPr>
          <w:rFonts w:ascii="Times New Roman" w:hAnsi="Times New Roman" w:cs="Times New Roman"/>
          <w:sz w:val="28"/>
          <w:szCs w:val="28"/>
        </w:rPr>
        <w:t xml:space="preserve">podaje, że do tego typu zachowań dochodzi często. </w:t>
      </w:r>
    </w:p>
    <w:p w:rsidR="00EC3255" w:rsidRDefault="00EC3255" w:rsidP="00B0017B">
      <w:pPr>
        <w:spacing w:line="40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9167F">
        <w:rPr>
          <w:rFonts w:ascii="Times New Roman" w:hAnsi="Times New Roman" w:cs="Times New Roman"/>
          <w:sz w:val="28"/>
          <w:szCs w:val="28"/>
          <w:u w:val="single"/>
        </w:rPr>
        <w:t>Pytanie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255">
        <w:rPr>
          <w:rFonts w:ascii="Times New Roman" w:eastAsia="Times New Roman" w:hAnsi="Times New Roman" w:cs="Times New Roman"/>
          <w:sz w:val="30"/>
          <w:szCs w:val="30"/>
          <w:lang w:eastAsia="pl-PL"/>
        </w:rPr>
        <w:t>J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akiej formy agresji doznałeś?</w:t>
      </w:r>
    </w:p>
    <w:p w:rsidR="00EC3255" w:rsidRDefault="00EC3255" w:rsidP="00EC3255">
      <w:pPr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pl-PL"/>
        </w:rPr>
        <w:drawing>
          <wp:inline distT="0" distB="0" distL="0" distR="0">
            <wp:extent cx="5486400" cy="2390775"/>
            <wp:effectExtent l="0" t="0" r="0" b="9525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8644A" w:rsidRDefault="007D1386" w:rsidP="00B0017B">
      <w:pPr>
        <w:spacing w:line="40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Uczniowie, którzy w poprzednim pytaniu udzieli odpowiedzi twierdzącej jako najczęstsze formy agresji podają przemoc słowną</w:t>
      </w:r>
      <w:r w:rsidR="000A18C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(43,2%);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popychanie, szarpanie</w:t>
      </w:r>
      <w:r w:rsidR="000A18C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(40,5%);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bicie, kopanie</w:t>
      </w:r>
      <w:r w:rsidR="000A18C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(18,9%)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. </w:t>
      </w:r>
    </w:p>
    <w:p w:rsidR="00040724" w:rsidRDefault="00040724" w:rsidP="00B0017B">
      <w:pPr>
        <w:spacing w:line="40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040724" w:rsidRDefault="00040724" w:rsidP="00B0017B">
      <w:pPr>
        <w:spacing w:line="40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644A" w:rsidRDefault="0058644A" w:rsidP="00B0017B">
      <w:pPr>
        <w:spacing w:line="405" w:lineRule="atLeast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09167F"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  <w:t>Pytanie 7.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W których miejscach na terenie szkoły najczęściej dochodzi </w:t>
      </w:r>
      <w:r w:rsidR="00040724">
        <w:rPr>
          <w:rFonts w:ascii="Roboto" w:hAnsi="Roboto"/>
          <w:color w:val="000000"/>
          <w:sz w:val="30"/>
          <w:szCs w:val="30"/>
          <w:shd w:val="clear" w:color="auto" w:fill="FFFFFF"/>
        </w:rPr>
        <w:br/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do zachowań agresywnych?</w:t>
      </w:r>
    </w:p>
    <w:p w:rsidR="0058644A" w:rsidRDefault="0058644A" w:rsidP="00EC3255">
      <w:pPr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pl-PL"/>
        </w:rPr>
        <w:lastRenderedPageBreak/>
        <w:drawing>
          <wp:inline distT="0" distB="0" distL="0" distR="0">
            <wp:extent cx="5486400" cy="2552700"/>
            <wp:effectExtent l="0" t="0" r="0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D1386" w:rsidRDefault="007D1386" w:rsidP="00B0017B">
      <w:pPr>
        <w:spacing w:line="40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Zdaniem znacznej części uczniów miejscem, w którym najczęściej dochodzi do zachowań agresywnych jest korytarz. Po trzynastu uczniów</w:t>
      </w:r>
      <w:r w:rsidR="000A18C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(po 32,5%)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wskazuje jako te miejsca szatnię i boisko szkolne. Po jedenastu uczniów </w:t>
      </w:r>
      <w:r w:rsidR="000A18C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(po 27,5%)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uważa, że miejscami niebezpiecznymi są łazienki oraz klasy.</w:t>
      </w:r>
    </w:p>
    <w:p w:rsidR="000A18C7" w:rsidRDefault="000A18C7" w:rsidP="00B0017B">
      <w:pPr>
        <w:spacing w:line="40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EC3255" w:rsidRPr="00592483" w:rsidRDefault="0058644A" w:rsidP="00B0017B">
      <w:pPr>
        <w:spacing w:line="40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9167F"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  <w:t>Pytanie 8.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Kto najczęściej stosował przemoc wobec Ciebie?</w:t>
      </w:r>
    </w:p>
    <w:p w:rsidR="0058644A" w:rsidRDefault="0058644A" w:rsidP="00EC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1581150"/>
            <wp:effectExtent l="0" t="0" r="0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D1386" w:rsidRDefault="007D1386" w:rsidP="00EC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724" w:rsidRPr="003C347A" w:rsidRDefault="00116013" w:rsidP="00B0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Większość uczniów - 71,9% </w:t>
      </w:r>
      <w:r w:rsidR="003C347A" w:rsidRPr="003C3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odpowiedziało, że głównymi agresorami na terenie szkoły są starsi uczniowie, natomiast 34,4% wskazało kolegów z klasy. </w:t>
      </w:r>
    </w:p>
    <w:p w:rsidR="005F7AFD" w:rsidRPr="003C347A" w:rsidRDefault="005F7AFD" w:rsidP="00B0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A3BF7" w:rsidRDefault="005F7AFD" w:rsidP="00B0017B">
      <w:pPr>
        <w:spacing w:after="0" w:line="240" w:lineRule="auto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09167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Pytanie 9.</w:t>
      </w:r>
      <w:r w:rsidRPr="003C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Czy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 ktoś ci pomógł, gdy byłeś ofiarą przemocy? Jeśli tak to, </w:t>
      </w:r>
    </w:p>
    <w:p w:rsidR="005F7AFD" w:rsidRDefault="005F7AFD" w:rsidP="00B0017B">
      <w:pPr>
        <w:spacing w:after="0" w:line="240" w:lineRule="auto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>
        <w:rPr>
          <w:rFonts w:ascii="Roboto" w:hAnsi="Roboto"/>
          <w:color w:val="000000"/>
          <w:sz w:val="30"/>
          <w:szCs w:val="30"/>
          <w:shd w:val="clear" w:color="auto" w:fill="FFFFFF"/>
        </w:rPr>
        <w:t>w jaki sposób?</w:t>
      </w:r>
    </w:p>
    <w:p w:rsidR="005F7AFD" w:rsidRPr="00EC3255" w:rsidRDefault="005F7AFD" w:rsidP="00EC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67300" cy="1104900"/>
            <wp:effectExtent l="0" t="0" r="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0F7D" w:rsidRDefault="00960F7D" w:rsidP="00B001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AFD" w:rsidRDefault="003C347A" w:rsidP="00B00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 sytuacji doświadczania agresji i przemocy na terenie szko</w:t>
      </w:r>
      <w:r w:rsidR="00116013">
        <w:rPr>
          <w:rFonts w:ascii="Times New Roman" w:hAnsi="Times New Roman" w:cs="Times New Roman"/>
          <w:sz w:val="28"/>
          <w:szCs w:val="28"/>
        </w:rPr>
        <w:t>ły niemal połowa uczniów odpowiada</w:t>
      </w:r>
      <w:r>
        <w:rPr>
          <w:rFonts w:ascii="Times New Roman" w:hAnsi="Times New Roman" w:cs="Times New Roman"/>
          <w:sz w:val="28"/>
          <w:szCs w:val="28"/>
        </w:rPr>
        <w:t>, że otrzymała pomoc od nauczyciela. Podobny odsetek ankietowanych wskazuje na kolegów, a</w:t>
      </w:r>
      <w:r w:rsidR="00116013">
        <w:rPr>
          <w:rFonts w:ascii="Times New Roman" w:hAnsi="Times New Roman" w:cs="Times New Roman"/>
          <w:sz w:val="28"/>
          <w:szCs w:val="28"/>
        </w:rPr>
        <w:t xml:space="preserve"> 32,4% na rodziców. Sześć</w:t>
      </w:r>
      <w:r>
        <w:rPr>
          <w:rFonts w:ascii="Times New Roman" w:hAnsi="Times New Roman" w:cs="Times New Roman"/>
          <w:sz w:val="28"/>
          <w:szCs w:val="28"/>
        </w:rPr>
        <w:t xml:space="preserve"> odpowiedzi</w:t>
      </w:r>
      <w:r w:rsidR="00116013">
        <w:rPr>
          <w:rFonts w:ascii="Times New Roman" w:hAnsi="Times New Roman" w:cs="Times New Roman"/>
          <w:sz w:val="28"/>
          <w:szCs w:val="28"/>
        </w:rPr>
        <w:t xml:space="preserve"> (16,2%)</w:t>
      </w:r>
      <w:r>
        <w:rPr>
          <w:rFonts w:ascii="Times New Roman" w:hAnsi="Times New Roman" w:cs="Times New Roman"/>
          <w:sz w:val="28"/>
          <w:szCs w:val="28"/>
        </w:rPr>
        <w:t>: „Nikt mi nie pomógł” pokazuje, iż należy nauczyć dzieci zwracać się do innych po pomoc</w:t>
      </w:r>
      <w:r w:rsidR="001160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bądź zwrócić większą uwagę na objęcie ofiar agresji większą opieką. </w:t>
      </w:r>
    </w:p>
    <w:p w:rsidR="005F7AFD" w:rsidRDefault="005F7AFD" w:rsidP="00B0017B">
      <w:pPr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09167F">
        <w:rPr>
          <w:rFonts w:ascii="Times New Roman" w:hAnsi="Times New Roman" w:cs="Times New Roman"/>
          <w:sz w:val="28"/>
          <w:szCs w:val="28"/>
          <w:u w:val="single"/>
        </w:rPr>
        <w:t>Pytanie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W jaki sposób reagujesz, gdy ktoś przejawia agresję w stosunku do ciebie?</w:t>
      </w:r>
    </w:p>
    <w:p w:rsidR="005F7AFD" w:rsidRDefault="005F7AFD" w:rsidP="00073FDB">
      <w:pPr>
        <w:rPr>
          <w:rFonts w:ascii="Roboto" w:hAnsi="Roboto"/>
          <w:color w:val="000000"/>
          <w:sz w:val="30"/>
          <w:szCs w:val="30"/>
          <w:shd w:val="clear" w:color="auto" w:fill="FFFFFF"/>
        </w:rPr>
      </w:pPr>
    </w:p>
    <w:p w:rsidR="00116013" w:rsidRDefault="005F7AFD" w:rsidP="0011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230368" cy="1828800"/>
            <wp:effectExtent l="0" t="0" r="8890" b="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C27BC" w:rsidRDefault="00116013" w:rsidP="0011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52CC6">
        <w:rPr>
          <w:rFonts w:ascii="Times New Roman" w:hAnsi="Times New Roman" w:cs="Times New Roman"/>
          <w:sz w:val="28"/>
          <w:szCs w:val="28"/>
        </w:rPr>
        <w:t>rzeważająca część uczniów nie pozostaje bierna w przypadku stosowania według nich agresji i przemocy. Zaledwie troje ankietowanych</w:t>
      </w:r>
      <w:r>
        <w:rPr>
          <w:rFonts w:ascii="Times New Roman" w:hAnsi="Times New Roman" w:cs="Times New Roman"/>
          <w:sz w:val="28"/>
          <w:szCs w:val="28"/>
        </w:rPr>
        <w:t xml:space="preserve"> (7,9%)</w:t>
      </w:r>
      <w:r w:rsidR="00F52CC6">
        <w:rPr>
          <w:rFonts w:ascii="Times New Roman" w:hAnsi="Times New Roman" w:cs="Times New Roman"/>
          <w:sz w:val="28"/>
          <w:szCs w:val="28"/>
        </w:rPr>
        <w:t xml:space="preserve"> nie broni się w żaden sposób. </w:t>
      </w:r>
    </w:p>
    <w:p w:rsidR="009C27BC" w:rsidRDefault="009C27BC" w:rsidP="00B0017B">
      <w:pPr>
        <w:jc w:val="both"/>
        <w:rPr>
          <w:rStyle w:val="freebirdanalyticsviewquestiontitle"/>
          <w:rFonts w:ascii="Roboto" w:hAnsi="Roboto"/>
          <w:color w:val="000000"/>
          <w:sz w:val="30"/>
          <w:szCs w:val="30"/>
          <w:shd w:val="clear" w:color="auto" w:fill="FFFFFF"/>
        </w:rPr>
      </w:pPr>
      <w:r w:rsidRPr="0009167F">
        <w:rPr>
          <w:rFonts w:ascii="Times New Roman" w:hAnsi="Times New Roman" w:cs="Times New Roman"/>
          <w:sz w:val="28"/>
          <w:szCs w:val="28"/>
          <w:u w:val="single"/>
        </w:rPr>
        <w:t>Pytanie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reebirdanalyticsviewquestiontitle"/>
          <w:rFonts w:ascii="Roboto" w:hAnsi="Roboto"/>
          <w:color w:val="000000"/>
          <w:sz w:val="30"/>
          <w:szCs w:val="30"/>
          <w:shd w:val="clear" w:color="auto" w:fill="FFFFFF"/>
        </w:rPr>
        <w:t>Czy byłeś świadkiem agresji w swojej szkole?</w:t>
      </w:r>
    </w:p>
    <w:p w:rsidR="009C27BC" w:rsidRDefault="009C27BC" w:rsidP="0007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914900" cy="1657350"/>
            <wp:effectExtent l="0" t="0" r="0" b="0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A3BF7" w:rsidRDefault="007A3BF7" w:rsidP="0007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77,40% uczniów odpowiedziało, że było świadkiem agresji w szkole, 25,60% wypowiedziało się negatywnie.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C27BC" w:rsidRDefault="009C27BC" w:rsidP="00073FDB">
      <w:pPr>
        <w:rPr>
          <w:rStyle w:val="freebirdanalyticsviewquestiontitle"/>
          <w:rFonts w:ascii="Roboto" w:hAnsi="Roboto"/>
          <w:color w:val="000000"/>
          <w:sz w:val="30"/>
          <w:szCs w:val="30"/>
          <w:shd w:val="clear" w:color="auto" w:fill="FFFFFF"/>
        </w:rPr>
      </w:pPr>
      <w:r w:rsidRPr="0009167F">
        <w:rPr>
          <w:rFonts w:ascii="Times New Roman" w:hAnsi="Times New Roman" w:cs="Times New Roman"/>
          <w:sz w:val="28"/>
          <w:szCs w:val="28"/>
          <w:u w:val="single"/>
        </w:rPr>
        <w:t>Pytanie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reebirdanalyticsviewquestiontitle"/>
          <w:rFonts w:ascii="Roboto" w:hAnsi="Roboto"/>
          <w:color w:val="000000"/>
          <w:sz w:val="30"/>
          <w:szCs w:val="30"/>
          <w:shd w:val="clear" w:color="auto" w:fill="FFFFFF"/>
        </w:rPr>
        <w:t>W jaki sposób rozwiązałbyś problem agresji w szkole?</w:t>
      </w:r>
    </w:p>
    <w:p w:rsidR="009C27BC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9C27BC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porozmawiał bym z tą osobą a jeżeli by to nie pomogło to bym poszedł do osoby dorosłej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9C27BC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„</w:t>
      </w:r>
      <w:r w:rsidR="009C27BC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powiedziałabym nauczycielowi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(x7)</w:t>
      </w:r>
    </w:p>
    <w:p w:rsidR="009C27BC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2D593C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mówię</w:t>
      </w:r>
      <w:r w:rsidR="009C27BC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dorosłemu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9C27BC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9C27BC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Bym kazała przeprosić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9C27BC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9C27BC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Kamery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(x5</w:t>
      </w:r>
      <w:r w:rsidR="009C27BC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C27BC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9C27BC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dużo kamer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9C27BC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9C27BC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nie mogę rozwiązać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9C27BC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nie bijcie się bo przyjdzie nauczyciel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2E0554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uspokójcie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2E0554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powiedzieć pani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2E0554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najpierw odsunąć ich od siebie i zmuszenie do zaprzestania i przeproszenia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2E0554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ozmowa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2E0554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Stawiać za każdą bójkę uwagi.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2E0554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F52CC6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Oddać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2E0554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powiedziałabym nauczycielowi oraz rodzicom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(x2)</w:t>
      </w:r>
    </w:p>
    <w:p w:rsidR="002E0554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zapisanie do psychologa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2E0554" w:rsidRPr="00116013" w:rsidRDefault="00116013" w:rsidP="001160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Doradziłam bym żeby powiedział dorosłym i rodzicom.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2E0554" w:rsidRPr="00116013" w:rsidRDefault="00116013" w:rsidP="00116013">
      <w:pPr>
        <w:pStyle w:val="Akapitzlist"/>
        <w:numPr>
          <w:ilvl w:val="0"/>
          <w:numId w:val="8"/>
        </w:numPr>
        <w:rPr>
          <w:rStyle w:val="freebirdanalyticsviewquestiontit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„Wyrzucił</w:t>
      </w:r>
      <w:r w:rsidR="002E0554" w:rsidRPr="00116013">
        <w:rPr>
          <w:rFonts w:ascii="Times New Roman" w:hAnsi="Times New Roman" w:cs="Times New Roman"/>
          <w:sz w:val="28"/>
          <w:szCs w:val="28"/>
          <w:shd w:val="clear" w:color="auto" w:fill="FFFFFF"/>
        </w:rPr>
        <w:t>bym ze szkoły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245CB8" w:rsidRPr="00116013" w:rsidRDefault="00245CB8" w:rsidP="00AF2E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F86" w:rsidRDefault="00451F86" w:rsidP="00AF2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Analiza dokumentacji</w:t>
      </w:r>
    </w:p>
    <w:p w:rsidR="001A54D4" w:rsidRDefault="00912224" w:rsidP="001A5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3C">
        <w:rPr>
          <w:rFonts w:ascii="Times New Roman" w:hAnsi="Times New Roman" w:cs="Times New Roman"/>
          <w:sz w:val="28"/>
          <w:szCs w:val="28"/>
        </w:rPr>
        <w:t xml:space="preserve">Na początku każdego roku szkolnego uczniowie są zapoznawani </w:t>
      </w:r>
      <w:r w:rsidR="0009167F">
        <w:rPr>
          <w:rFonts w:ascii="Times New Roman" w:hAnsi="Times New Roman" w:cs="Times New Roman"/>
          <w:sz w:val="28"/>
          <w:szCs w:val="28"/>
        </w:rPr>
        <w:br/>
      </w:r>
      <w:r w:rsidRPr="002D593C">
        <w:rPr>
          <w:rFonts w:ascii="Times New Roman" w:hAnsi="Times New Roman" w:cs="Times New Roman"/>
          <w:sz w:val="28"/>
          <w:szCs w:val="28"/>
        </w:rPr>
        <w:t>z regulaminami i zasadami BHP obowiązującymi w naszej placówce.</w:t>
      </w:r>
      <w:r w:rsidR="00130F08">
        <w:rPr>
          <w:rFonts w:ascii="Times New Roman" w:hAnsi="Times New Roman" w:cs="Times New Roman"/>
          <w:sz w:val="28"/>
          <w:szCs w:val="28"/>
        </w:rPr>
        <w:t xml:space="preserve"> Wszyscy pracownicy szkoły przechodzą niezbędne szkolenia z zakresu BHP.</w:t>
      </w:r>
      <w:r w:rsidRPr="002D593C">
        <w:rPr>
          <w:rFonts w:ascii="Times New Roman" w:hAnsi="Times New Roman" w:cs="Times New Roman"/>
          <w:sz w:val="28"/>
          <w:szCs w:val="28"/>
        </w:rPr>
        <w:t xml:space="preserve"> Systematycznie raz w roku przeprowadzana jest próbna ewakuacja szkoły. Pełnione są dyżury przez nauczycieli przed zajęciami i podczas przerw na każdym korytarzu. Systematycznie </w:t>
      </w:r>
      <w:r w:rsidR="00136BA7" w:rsidRPr="002D593C">
        <w:rPr>
          <w:rFonts w:ascii="Times New Roman" w:hAnsi="Times New Roman" w:cs="Times New Roman"/>
          <w:sz w:val="28"/>
          <w:szCs w:val="28"/>
        </w:rPr>
        <w:t>przeprowadzana jest kontrola stanu technicznego obiektów szkolnych. Wszelkie usterki i zagrożenia usuwane są na bieżąco. W celu zapewnienia bezpieczeństwa na placu szkolnym zainstalowany jest monitoring wizyjny. Nad dziećmi, które zakończyły zajęcia lekcyjne sprawowana jest opieka. Zatrudniona jest osoba, która przeprowadza dzieci przez ulicę w drodze do i ze szkoły. Analiza p</w:t>
      </w:r>
      <w:r w:rsidR="00EC3800">
        <w:rPr>
          <w:rFonts w:ascii="Times New Roman" w:hAnsi="Times New Roman" w:cs="Times New Roman"/>
          <w:sz w:val="28"/>
          <w:szCs w:val="28"/>
        </w:rPr>
        <w:t>rotokołów powypadkowych wykazuje</w:t>
      </w:r>
      <w:r w:rsidR="00136BA7" w:rsidRPr="002D593C">
        <w:rPr>
          <w:rFonts w:ascii="Times New Roman" w:hAnsi="Times New Roman" w:cs="Times New Roman"/>
          <w:sz w:val="28"/>
          <w:szCs w:val="28"/>
        </w:rPr>
        <w:t>, iż w naszej szkole jest bardzo mała ilość wypadków.</w:t>
      </w:r>
      <w:r w:rsidR="001A54D4">
        <w:rPr>
          <w:rFonts w:ascii="Times New Roman" w:hAnsi="Times New Roman" w:cs="Times New Roman"/>
          <w:sz w:val="28"/>
          <w:szCs w:val="28"/>
        </w:rPr>
        <w:t xml:space="preserve"> Brak jest niepokojących doniesień dotyczących rażących, niebezpiecznych zachowaniach </w:t>
      </w:r>
      <w:r w:rsidR="001A54D4">
        <w:rPr>
          <w:rFonts w:ascii="Times New Roman" w:hAnsi="Times New Roman" w:cs="Times New Roman"/>
          <w:sz w:val="28"/>
          <w:szCs w:val="28"/>
        </w:rPr>
        <w:lastRenderedPageBreak/>
        <w:t>u</w:t>
      </w:r>
      <w:r w:rsidR="0033136B">
        <w:rPr>
          <w:rFonts w:ascii="Times New Roman" w:hAnsi="Times New Roman" w:cs="Times New Roman"/>
          <w:sz w:val="28"/>
          <w:szCs w:val="28"/>
        </w:rPr>
        <w:t xml:space="preserve">czniów podczas lekcji, przerw, </w:t>
      </w:r>
      <w:r w:rsidR="001A54D4">
        <w:rPr>
          <w:rFonts w:ascii="Times New Roman" w:hAnsi="Times New Roman" w:cs="Times New Roman"/>
          <w:sz w:val="28"/>
          <w:szCs w:val="28"/>
        </w:rPr>
        <w:t xml:space="preserve">w środkach komunikacji oraz w trakcie wycieczek szkolnych. </w:t>
      </w:r>
      <w:r w:rsidR="00136BA7" w:rsidRPr="002D593C">
        <w:rPr>
          <w:rFonts w:ascii="Times New Roman" w:hAnsi="Times New Roman" w:cs="Times New Roman"/>
          <w:sz w:val="28"/>
          <w:szCs w:val="28"/>
        </w:rPr>
        <w:t xml:space="preserve"> W Statucie Szkoły istnieje wyraźny zapis dotyczący zakazu samodzielnego</w:t>
      </w:r>
      <w:r w:rsidR="00130F08">
        <w:rPr>
          <w:rFonts w:ascii="Times New Roman" w:hAnsi="Times New Roman" w:cs="Times New Roman"/>
          <w:sz w:val="28"/>
          <w:szCs w:val="28"/>
        </w:rPr>
        <w:t xml:space="preserve"> opuszczania przez ucznia budynku</w:t>
      </w:r>
      <w:r w:rsidR="001A54D4">
        <w:rPr>
          <w:rFonts w:ascii="Times New Roman" w:hAnsi="Times New Roman" w:cs="Times New Roman"/>
          <w:sz w:val="28"/>
          <w:szCs w:val="28"/>
        </w:rPr>
        <w:t xml:space="preserve"> szkoły </w:t>
      </w:r>
      <w:r w:rsidR="00136BA7" w:rsidRPr="002D593C">
        <w:rPr>
          <w:rFonts w:ascii="Times New Roman" w:hAnsi="Times New Roman" w:cs="Times New Roman"/>
          <w:sz w:val="28"/>
          <w:szCs w:val="28"/>
        </w:rPr>
        <w:t>w czasie zajęć</w:t>
      </w:r>
      <w:r w:rsidR="00EC3800">
        <w:rPr>
          <w:rFonts w:ascii="Times New Roman" w:hAnsi="Times New Roman" w:cs="Times New Roman"/>
          <w:sz w:val="28"/>
          <w:szCs w:val="28"/>
        </w:rPr>
        <w:t xml:space="preserve"> oraz przerw między zajęciami</w:t>
      </w:r>
      <w:r w:rsidR="00136BA7" w:rsidRPr="002D593C">
        <w:rPr>
          <w:rFonts w:ascii="Times New Roman" w:hAnsi="Times New Roman" w:cs="Times New Roman"/>
          <w:sz w:val="28"/>
          <w:szCs w:val="28"/>
        </w:rPr>
        <w:t xml:space="preserve">. W każdej klasie prowadzone są </w:t>
      </w:r>
      <w:r w:rsidR="001A54D4">
        <w:rPr>
          <w:rFonts w:ascii="Times New Roman" w:hAnsi="Times New Roman" w:cs="Times New Roman"/>
          <w:sz w:val="28"/>
          <w:szCs w:val="28"/>
        </w:rPr>
        <w:t xml:space="preserve">różnorodne </w:t>
      </w:r>
      <w:r w:rsidR="00136BA7" w:rsidRPr="002D593C">
        <w:rPr>
          <w:rFonts w:ascii="Times New Roman" w:hAnsi="Times New Roman" w:cs="Times New Roman"/>
          <w:sz w:val="28"/>
          <w:szCs w:val="28"/>
        </w:rPr>
        <w:t>działania wychowawczo-profilaktyczne</w:t>
      </w:r>
      <w:r w:rsidR="00EC3800">
        <w:rPr>
          <w:rFonts w:ascii="Times New Roman" w:hAnsi="Times New Roman" w:cs="Times New Roman"/>
          <w:sz w:val="28"/>
          <w:szCs w:val="28"/>
        </w:rPr>
        <w:t xml:space="preserve"> dotyczące bezpieczeństwa</w:t>
      </w:r>
      <w:r w:rsidR="00136BA7" w:rsidRPr="002D5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800" w:rsidRDefault="00EC3800" w:rsidP="001A5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800" w:rsidRDefault="00EC3800" w:rsidP="001A5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800">
        <w:rPr>
          <w:rFonts w:ascii="Times New Roman" w:hAnsi="Times New Roman" w:cs="Times New Roman"/>
          <w:sz w:val="28"/>
          <w:szCs w:val="28"/>
          <w:u w:val="single"/>
        </w:rPr>
        <w:t>Odpowiedzi na pytania kluczowe</w:t>
      </w:r>
    </w:p>
    <w:p w:rsidR="00EC3800" w:rsidRDefault="00EC3800" w:rsidP="001A5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Zarówno uczniowie jak i pracownicy szkoły wiedzą</w:t>
      </w:r>
      <w:r w:rsidR="00E13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jakich zachowań </w:t>
      </w:r>
      <w:r w:rsidR="0033136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z zakresu bezpieczeństwa się od nich wymaga. Wynika to z przeprowadzanych szkoleń BHP, zapoznawania z regulaminami obowiązującymi na terenie placówki oraz działań profilaktycznych z zakresu bezpieczeństwa. </w:t>
      </w:r>
    </w:p>
    <w:p w:rsidR="00960F7D" w:rsidRDefault="009C2D6A" w:rsidP="001A5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0F7D">
        <w:rPr>
          <w:rFonts w:ascii="Times New Roman" w:hAnsi="Times New Roman" w:cs="Times New Roman"/>
          <w:sz w:val="28"/>
          <w:szCs w:val="28"/>
        </w:rPr>
        <w:t xml:space="preserve">Na podstawie dokumentów szkoły, zapisów w dziennikach lekcyjnych </w:t>
      </w:r>
      <w:r w:rsidR="00960F7D">
        <w:rPr>
          <w:rFonts w:ascii="Times New Roman" w:hAnsi="Times New Roman" w:cs="Times New Roman"/>
          <w:sz w:val="28"/>
          <w:szCs w:val="28"/>
        </w:rPr>
        <w:br/>
        <w:t xml:space="preserve">i przeprowadzonych ankiet, można stwierdzić, że w szkole: </w:t>
      </w:r>
    </w:p>
    <w:p w:rsidR="00960F7D" w:rsidRDefault="00960F7D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Dyrektor szkoły dba o bezpieczeństwo i zdrowy pobyt wszystkich przebywających na terenie placówki: wychowanków, nauczycieli oraz pracowników szkoły; </w:t>
      </w:r>
    </w:p>
    <w:p w:rsidR="001A7398" w:rsidRDefault="00960F7D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W szkole przestrzegane są obowiązujące </w:t>
      </w:r>
      <w:r w:rsidR="001A7398">
        <w:rPr>
          <w:rFonts w:ascii="Times New Roman" w:hAnsi="Times New Roman" w:cs="Times New Roman"/>
          <w:sz w:val="28"/>
          <w:szCs w:val="28"/>
        </w:rPr>
        <w:t xml:space="preserve">regulaminy; </w:t>
      </w:r>
    </w:p>
    <w:p w:rsidR="001A7398" w:rsidRDefault="001A7398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Nauczyciele pełnią dyżury według opracowanego harmonogramu dyżurów nauczycieli; </w:t>
      </w:r>
    </w:p>
    <w:p w:rsidR="001A7398" w:rsidRDefault="001A7398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Przestrzegane są przepisy BHP; </w:t>
      </w:r>
    </w:p>
    <w:p w:rsidR="001A7398" w:rsidRDefault="001A7398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5)Nauczyciele sprawują opiekę nad uczniami podczas zajęć w terenie poza terenem szkoły, w trakcie wycieczek organizowanych przez szkołę; </w:t>
      </w:r>
    </w:p>
    <w:p w:rsidR="001A7398" w:rsidRDefault="001A7398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Nauczyciele, pracownicy szkoły, uczniowie znają zasady ewakuacji w razie zaistniałego zagrożenia – uczestniczyli w próbnej ewakuacji; </w:t>
      </w:r>
    </w:p>
    <w:p w:rsidR="001A7398" w:rsidRDefault="001A7398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Uczniowie wiedzą do kogo mają się zwrócić o pomoc w razie wystąpienia zachowań agresywnych: nauczyciela, dyrektora szkoły, wychowawcy, pedagoga, rodziców, pracowników szkoły; </w:t>
      </w:r>
    </w:p>
    <w:p w:rsidR="009C2D6A" w:rsidRDefault="001A7398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Uczniowie wiedzą, jakie regulaminy obowiązują w szkole, znają swoje prawa i obowiązki. Większość uczniów stosuje się do zasad obowiązujących </w:t>
      </w:r>
      <w:r w:rsidR="000916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szkole. Wiedzą, że nie wolno używać przemocy fizycznej i psychicznej</w:t>
      </w:r>
      <w:r w:rsidR="008A043E">
        <w:rPr>
          <w:rFonts w:ascii="Times New Roman" w:hAnsi="Times New Roman" w:cs="Times New Roman"/>
          <w:sz w:val="28"/>
          <w:szCs w:val="28"/>
        </w:rPr>
        <w:t xml:space="preserve"> </w:t>
      </w:r>
      <w:r w:rsidR="0009167F">
        <w:rPr>
          <w:rFonts w:ascii="Times New Roman" w:hAnsi="Times New Roman" w:cs="Times New Roman"/>
          <w:sz w:val="28"/>
          <w:szCs w:val="28"/>
        </w:rPr>
        <w:br/>
      </w:r>
      <w:r w:rsidR="008A043E">
        <w:rPr>
          <w:rFonts w:ascii="Times New Roman" w:hAnsi="Times New Roman" w:cs="Times New Roman"/>
          <w:sz w:val="28"/>
          <w:szCs w:val="28"/>
        </w:rPr>
        <w:t>w stosunku do innych osób.</w:t>
      </w:r>
      <w:r w:rsidR="0096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D6A" w:rsidRDefault="009C2D6A" w:rsidP="001A5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Poziom poczucia bezpieczeństwa uczniów w szkole jest wysoki. Łącznie 97,5% uczniów zawsze lub często czuje się w szkole bezpiecznie. </w:t>
      </w:r>
    </w:p>
    <w:p w:rsidR="009C2D6A" w:rsidRDefault="009C2D6A" w:rsidP="001A5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Opinia rodziców o bezpieczeństwie w szkole jest pozytywna. Większość rodziców (62,2%) jest zdani</w:t>
      </w:r>
      <w:r w:rsidR="00E132D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że ich dzieci czują się w szkole bezpiecznie. Pozostała część ankietowanych rodziców (37,8%) udzieliła odpowiedzi „raczej tak”. </w:t>
      </w:r>
      <w:r w:rsidR="002213C4">
        <w:rPr>
          <w:rFonts w:ascii="Times New Roman" w:hAnsi="Times New Roman" w:cs="Times New Roman"/>
          <w:sz w:val="28"/>
          <w:szCs w:val="28"/>
        </w:rPr>
        <w:t xml:space="preserve">Co więcej 95% rodziców nie wskazała żadnych miejsc niebezpiecznych </w:t>
      </w:r>
      <w:r w:rsidR="00E132DB">
        <w:rPr>
          <w:rFonts w:ascii="Times New Roman" w:hAnsi="Times New Roman" w:cs="Times New Roman"/>
          <w:sz w:val="28"/>
          <w:szCs w:val="28"/>
        </w:rPr>
        <w:br/>
      </w:r>
      <w:r w:rsidR="002213C4">
        <w:rPr>
          <w:rFonts w:ascii="Times New Roman" w:hAnsi="Times New Roman" w:cs="Times New Roman"/>
          <w:sz w:val="28"/>
          <w:szCs w:val="28"/>
        </w:rPr>
        <w:t xml:space="preserve">w szkole i jej pobliżu. </w:t>
      </w:r>
    </w:p>
    <w:p w:rsidR="002213C4" w:rsidRDefault="002213C4" w:rsidP="001A5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A043E">
        <w:rPr>
          <w:rFonts w:ascii="Times New Roman" w:hAnsi="Times New Roman" w:cs="Times New Roman"/>
          <w:sz w:val="28"/>
          <w:szCs w:val="28"/>
        </w:rPr>
        <w:t xml:space="preserve">Z analizy dokumentacji szkolnej i wyników ankiet działania podejmowane </w:t>
      </w:r>
      <w:r w:rsidR="008A043E">
        <w:rPr>
          <w:rFonts w:ascii="Times New Roman" w:hAnsi="Times New Roman" w:cs="Times New Roman"/>
          <w:sz w:val="28"/>
          <w:szCs w:val="28"/>
        </w:rPr>
        <w:br/>
        <w:t xml:space="preserve">w szkole na rzecz bezpieczeństwa to: </w:t>
      </w:r>
    </w:p>
    <w:p w:rsidR="008A043E" w:rsidRDefault="008A043E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31447">
        <w:rPr>
          <w:rFonts w:ascii="Times New Roman" w:hAnsi="Times New Roman" w:cs="Times New Roman"/>
          <w:sz w:val="28"/>
          <w:szCs w:val="28"/>
        </w:rPr>
        <w:t xml:space="preserve">Spotkania z psychologiem, pedagogiem dla rodziców i nauczycieli: „Kiedy człowiek atakuje samego siebie”; </w:t>
      </w:r>
    </w:p>
    <w:p w:rsidR="00231447" w:rsidRDefault="00231447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Zajęcia, pogadanki z uczniami i rodzicami na temat uzależnienia od komputera i Internetu: „Cyberprzemoc. Czy Internet jest bezpieczny?”, „Stop cyberprzemocy”</w:t>
      </w:r>
      <w:r w:rsidR="00EA1F78">
        <w:rPr>
          <w:rFonts w:ascii="Times New Roman" w:hAnsi="Times New Roman" w:cs="Times New Roman"/>
          <w:sz w:val="28"/>
          <w:szCs w:val="28"/>
        </w:rPr>
        <w:t xml:space="preserve"> (kl. VI), „Bezpieczeństwo własnego wizerunku” (kl. V, VI), „Bezpieczeństwo w kontakcie z innymi w sieci” (kl. VI), Dzień bezpiecznego Internetu; </w:t>
      </w:r>
    </w:p>
    <w:p w:rsidR="00EA1F78" w:rsidRDefault="00EA1F78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Zajęcia, pogadanki na temat radzenia sobie z różnymi emocjami: „Gry                    i zabawy integr</w:t>
      </w:r>
      <w:r w:rsidR="0033136B">
        <w:rPr>
          <w:rFonts w:ascii="Times New Roman" w:hAnsi="Times New Roman" w:cs="Times New Roman"/>
          <w:sz w:val="28"/>
          <w:szCs w:val="28"/>
        </w:rPr>
        <w:t>ujące zespół klasowy” (we wszystkich klasach i oddziałach przedszkolnych</w:t>
      </w:r>
      <w:r>
        <w:rPr>
          <w:rFonts w:ascii="Times New Roman" w:hAnsi="Times New Roman" w:cs="Times New Roman"/>
          <w:sz w:val="28"/>
          <w:szCs w:val="28"/>
        </w:rPr>
        <w:t xml:space="preserve">), „Empatia. Jak rozpoznawać uczucia innych” (kl. IV), „Kolczasta przyjaźń” (kl. IV), „Czy łatwo być sobą?” (kl. VI), „Polubić samego </w:t>
      </w:r>
      <w:r>
        <w:rPr>
          <w:rFonts w:ascii="Times New Roman" w:hAnsi="Times New Roman" w:cs="Times New Roman"/>
          <w:sz w:val="28"/>
          <w:szCs w:val="28"/>
        </w:rPr>
        <w:lastRenderedPageBreak/>
        <w:t>siebie” (kl. V), pogadanka na temat</w:t>
      </w:r>
      <w:r w:rsidR="00213F66">
        <w:rPr>
          <w:rFonts w:ascii="Times New Roman" w:hAnsi="Times New Roman" w:cs="Times New Roman"/>
          <w:sz w:val="28"/>
          <w:szCs w:val="28"/>
        </w:rPr>
        <w:t>: „Emocje. Sposoby rozwiązywania konfliktów”, lekcje wychowawcze poświęcone relacjom ró</w:t>
      </w:r>
      <w:r w:rsidR="00524E5B">
        <w:rPr>
          <w:rFonts w:ascii="Times New Roman" w:hAnsi="Times New Roman" w:cs="Times New Roman"/>
          <w:sz w:val="28"/>
          <w:szCs w:val="28"/>
        </w:rPr>
        <w:t>wieśniczym (kl. IV, V, VI, VII), zajęcia „Bądź kumplem – nie dokuczaj” (kl. I, III, 6-latki),</w:t>
      </w:r>
      <w:r w:rsidR="00213F66">
        <w:rPr>
          <w:rFonts w:ascii="Times New Roman" w:hAnsi="Times New Roman" w:cs="Times New Roman"/>
          <w:sz w:val="28"/>
          <w:szCs w:val="28"/>
        </w:rPr>
        <w:t xml:space="preserve"> Dzień Tolerancji (kl. I, IV), Ogólnopolski Dzień Praw Dziecka, Światowy Dzień Życzliwości i Pozdrowień; </w:t>
      </w:r>
    </w:p>
    <w:p w:rsidR="00213F66" w:rsidRDefault="00213F66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Zajęcia integrujące zespół klasowy: „Gry i zabawy integr</w:t>
      </w:r>
      <w:r w:rsidR="0033136B">
        <w:rPr>
          <w:rFonts w:ascii="Times New Roman" w:hAnsi="Times New Roman" w:cs="Times New Roman"/>
          <w:sz w:val="28"/>
          <w:szCs w:val="28"/>
        </w:rPr>
        <w:t>ujące zespół klasowy” (we wszystkich klasach i oddziałach przedszkolnych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13F66" w:rsidRDefault="00213F66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5707F">
        <w:rPr>
          <w:rFonts w:ascii="Times New Roman" w:hAnsi="Times New Roman" w:cs="Times New Roman"/>
          <w:sz w:val="28"/>
          <w:szCs w:val="28"/>
        </w:rPr>
        <w:t xml:space="preserve">Zajęcia z udzielania pierwszej pomocy przedmedycznej prowadzone przez strażaka i ratownika medycznego: „Pierwsza Pomoc Przedmedyczna”, udział uczniów w konkursie „I ty możesz uratować czyjeś życie”, akcja bicia rekordu udzielania resuscytacji krążeniowo-oddechowej (kl. V, VI, VII); </w:t>
      </w:r>
      <w:r w:rsidR="006367DE">
        <w:rPr>
          <w:rFonts w:ascii="Times New Roman" w:hAnsi="Times New Roman" w:cs="Times New Roman"/>
          <w:sz w:val="28"/>
          <w:szCs w:val="28"/>
        </w:rPr>
        <w:t xml:space="preserve">udział </w:t>
      </w:r>
      <w:r w:rsidR="003313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67DE">
        <w:rPr>
          <w:rFonts w:ascii="Times New Roman" w:hAnsi="Times New Roman" w:cs="Times New Roman"/>
          <w:sz w:val="28"/>
          <w:szCs w:val="28"/>
        </w:rPr>
        <w:t xml:space="preserve">w Gminnym Konkursie Wiedzy Pożarniczej (kl. V, VI, VII); </w:t>
      </w:r>
    </w:p>
    <w:p w:rsidR="00C5707F" w:rsidRDefault="00C5707F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Zajęcia profilaktyczne z wykorzystaniem filmów edukacyjnych, połączone </w:t>
      </w:r>
      <w:r>
        <w:rPr>
          <w:rFonts w:ascii="Times New Roman" w:hAnsi="Times New Roman" w:cs="Times New Roman"/>
          <w:sz w:val="28"/>
          <w:szCs w:val="28"/>
        </w:rPr>
        <w:br/>
        <w:t xml:space="preserve">z dyskusją „Uzależnienia są groźne” (kl. I, III, IV, V, VI, VII), konkurs                       o uzależnieniach (kl. VII); </w:t>
      </w:r>
    </w:p>
    <w:p w:rsidR="00C5707F" w:rsidRDefault="00C5707F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367DE">
        <w:rPr>
          <w:rFonts w:ascii="Times New Roman" w:hAnsi="Times New Roman" w:cs="Times New Roman"/>
          <w:sz w:val="28"/>
          <w:szCs w:val="28"/>
        </w:rPr>
        <w:t xml:space="preserve">Badanie ankietowe wśród uczniów, rodziców, nauczycieli dotyczące poczucia bezpieczeństwa w szkole; </w:t>
      </w:r>
    </w:p>
    <w:p w:rsidR="006367DE" w:rsidRDefault="006367DE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Współpraca z Policją: prelekcja dla rodziców na temat dopalaczy </w:t>
      </w:r>
      <w:r w:rsidR="0033136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i narkotyków prowadzona przez Komendanta Policji w Skaryszewie; udział </w:t>
      </w:r>
      <w:r w:rsidR="0033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w konkursie profilaktyki uzależnień; </w:t>
      </w:r>
    </w:p>
    <w:p w:rsidR="006367DE" w:rsidRDefault="006367DE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Uwzględnianie tematyki bezpieczeństwa w </w:t>
      </w:r>
      <w:r w:rsidR="00524E5B">
        <w:rPr>
          <w:rFonts w:ascii="Times New Roman" w:hAnsi="Times New Roman" w:cs="Times New Roman"/>
          <w:sz w:val="28"/>
          <w:szCs w:val="28"/>
        </w:rPr>
        <w:t xml:space="preserve">Statucie PSP w Podgórze, </w:t>
      </w:r>
      <w:r>
        <w:rPr>
          <w:rFonts w:ascii="Times New Roman" w:hAnsi="Times New Roman" w:cs="Times New Roman"/>
          <w:sz w:val="28"/>
          <w:szCs w:val="28"/>
        </w:rPr>
        <w:t>Programie Wychowawczo-Pro</w:t>
      </w:r>
      <w:r w:rsidR="0033136B">
        <w:rPr>
          <w:rFonts w:ascii="Times New Roman" w:hAnsi="Times New Roman" w:cs="Times New Roman"/>
          <w:sz w:val="28"/>
          <w:szCs w:val="28"/>
        </w:rPr>
        <w:t xml:space="preserve">filaktycznym Szkoły, programach </w:t>
      </w:r>
      <w:r>
        <w:rPr>
          <w:rFonts w:ascii="Times New Roman" w:hAnsi="Times New Roman" w:cs="Times New Roman"/>
          <w:sz w:val="28"/>
          <w:szCs w:val="28"/>
        </w:rPr>
        <w:t xml:space="preserve">wychowawczych konstruowanych przez wychowawców klas; </w:t>
      </w:r>
    </w:p>
    <w:p w:rsidR="006367DE" w:rsidRDefault="006367DE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Na bezpieczeństwo w szkole mają wpływ również kontrole klas </w:t>
      </w:r>
      <w:r w:rsidR="0009167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i sprzętów </w:t>
      </w:r>
      <w:r w:rsidR="006813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w</w:t>
      </w:r>
      <w:r w:rsidR="0068131B">
        <w:rPr>
          <w:rFonts w:ascii="Times New Roman" w:hAnsi="Times New Roman" w:cs="Times New Roman"/>
          <w:sz w:val="28"/>
          <w:szCs w:val="28"/>
        </w:rPr>
        <w:t xml:space="preserve"> salach lekcyjnych, na boisku szkolnym, placu zabaw, </w:t>
      </w:r>
      <w:r w:rsidR="000916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131B">
        <w:rPr>
          <w:rFonts w:ascii="Times New Roman" w:hAnsi="Times New Roman" w:cs="Times New Roman"/>
          <w:sz w:val="28"/>
          <w:szCs w:val="28"/>
        </w:rPr>
        <w:t xml:space="preserve">w toaletach; </w:t>
      </w:r>
    </w:p>
    <w:p w:rsidR="0068131B" w:rsidRDefault="0068131B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11) Obowiązki związane z bezpieczeństwem w szkole są określone                             w regulaminach: dyżurów nauczycieli, dowożenia dzieci, sal lekcyjnych, sali gimnastycznej, stołówki szkolnej, świetlicy, placu zabaw; </w:t>
      </w:r>
    </w:p>
    <w:p w:rsidR="0068131B" w:rsidRDefault="0068131B" w:rsidP="0009167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Szkoła przekazuje informacje społeczności szkolnej na temat sytuacji związanych z bezpieczeństwem poprzez: stronę internetową szkoły, tablice informacyjne, podczas spotkań z rodzicami, zebrań rady pedagogicznej; </w:t>
      </w:r>
    </w:p>
    <w:p w:rsidR="0068131B" w:rsidRDefault="0068131B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W szkole analizuje się podejmowane działania wychowawczo-profilaktyczne mające na celu eliminowanie zagrożeń oraz wzmacnianie zachowań właściwych, ocenia się ich skuteczność oraz modyfikuje w razie potrzeb uwzględniając opinie uczniów, rodziców, nauczycieli, pracowników szkoły; </w:t>
      </w:r>
    </w:p>
    <w:p w:rsidR="0068131B" w:rsidRPr="00EC3800" w:rsidRDefault="0068131B" w:rsidP="000916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W szkole stosuje się przepisy o ochronie danych osobowych zgodnie </w:t>
      </w:r>
      <w:r w:rsidR="00F84D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136B">
        <w:rPr>
          <w:rFonts w:ascii="Times New Roman" w:hAnsi="Times New Roman" w:cs="Times New Roman"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</w:rPr>
        <w:t>RODO.</w:t>
      </w:r>
    </w:p>
    <w:p w:rsidR="00AF2EA4" w:rsidRPr="002751F5" w:rsidRDefault="00AF2EA4" w:rsidP="00AF2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F5">
        <w:rPr>
          <w:rFonts w:ascii="Times New Roman" w:hAnsi="Times New Roman" w:cs="Times New Roman"/>
          <w:b/>
          <w:sz w:val="28"/>
          <w:szCs w:val="28"/>
        </w:rPr>
        <w:t>Wnioski:</w:t>
      </w:r>
    </w:p>
    <w:p w:rsidR="00AF2EA4" w:rsidRDefault="00AF2EA4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Szkoła zapewnia bezpieczeństwo uczniom w trakcie przerw lekcyjnych. </w:t>
      </w:r>
    </w:p>
    <w:p w:rsidR="00AF2EA4" w:rsidRDefault="002213C4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Część uczniów i nauczycieli wskazuje toalety jako miejsce niebezpieczne. </w:t>
      </w:r>
      <w:r w:rsidR="00AF2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A4" w:rsidRDefault="00AF2EA4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Najczęstszymi formami przemocy są: agresja słowna, bicie, szarpanie, popychanie, kopanie. </w:t>
      </w:r>
    </w:p>
    <w:p w:rsidR="00AF2EA4" w:rsidRDefault="00AF2EA4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Uczniowie chętnie rozmawiają o sytuacjach niebezpiecznych </w:t>
      </w:r>
      <w:r w:rsidR="000916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z nauczycielami. </w:t>
      </w:r>
    </w:p>
    <w:p w:rsidR="00AF2EA4" w:rsidRDefault="00AF2EA4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Szkoła podejmuje różnorodne działania w kierunku zapewnienia bezpieczeństwa uczniom. </w:t>
      </w:r>
    </w:p>
    <w:p w:rsidR="00AF2EA4" w:rsidRDefault="00AF2EA4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Uczniowie czują się w szkole bezpiecznie. </w:t>
      </w:r>
    </w:p>
    <w:p w:rsidR="00AF2EA4" w:rsidRDefault="00AF2EA4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Uczniowie najbardziej obawiają się złych ocen w szkole. </w:t>
      </w:r>
    </w:p>
    <w:p w:rsidR="00AF2EA4" w:rsidRDefault="00AF2EA4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Uczniowie chętnie rozmawiają z osobami dorosłymi o przejawach agresji </w:t>
      </w:r>
      <w:r w:rsidR="00B001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szkole. </w:t>
      </w:r>
    </w:p>
    <w:p w:rsidR="00451F86" w:rsidRDefault="00451F86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Połowa ankietowanych uczniów nie była ofiarą przemocy na terenie szkoły. </w:t>
      </w:r>
    </w:p>
    <w:p w:rsidR="00451F86" w:rsidRDefault="00451F86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Najwięcej zachowań agresywnych ma miejsce na korytarzach szkolnych. </w:t>
      </w:r>
    </w:p>
    <w:p w:rsidR="00451F86" w:rsidRDefault="00451F86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Starsi uczniowie najczęściej występują w roli agresorów. </w:t>
      </w:r>
    </w:p>
    <w:p w:rsidR="00245CB8" w:rsidRPr="001A54D4" w:rsidRDefault="002D593C" w:rsidP="00AF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Uczniowie opowiadają się za montażem kamer na korytarzu i w szatni. </w:t>
      </w:r>
    </w:p>
    <w:p w:rsidR="00AF2EA4" w:rsidRDefault="00AF2EA4" w:rsidP="00AF2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A4">
        <w:rPr>
          <w:rFonts w:ascii="Times New Roman" w:hAnsi="Times New Roman" w:cs="Times New Roman"/>
          <w:b/>
          <w:sz w:val="28"/>
          <w:szCs w:val="28"/>
        </w:rPr>
        <w:t xml:space="preserve">Rekomendacje: </w:t>
      </w:r>
    </w:p>
    <w:p w:rsidR="00AF2EA4" w:rsidRPr="00136BA7" w:rsidRDefault="00136BA7" w:rsidP="001A54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BA7">
        <w:rPr>
          <w:rFonts w:ascii="Times New Roman" w:hAnsi="Times New Roman" w:cs="Times New Roman"/>
          <w:sz w:val="28"/>
          <w:szCs w:val="28"/>
        </w:rPr>
        <w:t xml:space="preserve">Utrzymanie wysokiego poziomu poczucia bezpieczeństwa w szkole. </w:t>
      </w:r>
    </w:p>
    <w:p w:rsidR="00136BA7" w:rsidRDefault="00AD055D" w:rsidP="001A54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Kontrolowanie toalet przeznaczonych dla uczniów. </w:t>
      </w:r>
    </w:p>
    <w:p w:rsidR="00AD055D" w:rsidRDefault="00AD055D" w:rsidP="001A54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Kontynuowanie działań w celu zapewnienia bezpieczeństwa uczniom. </w:t>
      </w:r>
    </w:p>
    <w:p w:rsidR="00AD055D" w:rsidRDefault="00AD055D" w:rsidP="001A54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Utrzymanie zaufania ucznia do nauczyciela w celu chęci rozmowy </w:t>
      </w:r>
      <w:r w:rsidR="00B001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o swoich problemach. </w:t>
      </w:r>
    </w:p>
    <w:p w:rsidR="00AD055D" w:rsidRDefault="00AD055D" w:rsidP="001A54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Podejmowanie działań w celu wyeliminowania występujących form przemocy. </w:t>
      </w:r>
    </w:p>
    <w:p w:rsidR="009C27BC" w:rsidRDefault="00AD055D" w:rsidP="001A54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3C">
        <w:rPr>
          <w:rFonts w:ascii="Times New Roman" w:hAnsi="Times New Roman" w:cs="Times New Roman"/>
          <w:sz w:val="28"/>
          <w:szCs w:val="28"/>
        </w:rPr>
        <w:t>U</w:t>
      </w:r>
      <w:r w:rsidR="002D593C" w:rsidRPr="002D593C">
        <w:rPr>
          <w:rFonts w:ascii="Times New Roman" w:hAnsi="Times New Roman" w:cs="Times New Roman"/>
          <w:sz w:val="28"/>
          <w:szCs w:val="28"/>
        </w:rPr>
        <w:t>wrażliwienie</w:t>
      </w:r>
      <w:r w:rsidRPr="002D593C">
        <w:rPr>
          <w:rFonts w:ascii="Times New Roman" w:hAnsi="Times New Roman" w:cs="Times New Roman"/>
          <w:sz w:val="28"/>
          <w:szCs w:val="28"/>
        </w:rPr>
        <w:tab/>
        <w:t xml:space="preserve">starszych uczniów na </w:t>
      </w:r>
      <w:r w:rsidR="002D593C" w:rsidRPr="002D593C">
        <w:rPr>
          <w:rFonts w:ascii="Times New Roman" w:hAnsi="Times New Roman" w:cs="Times New Roman"/>
          <w:sz w:val="28"/>
          <w:szCs w:val="28"/>
        </w:rPr>
        <w:t xml:space="preserve">zachowanie ostrożności </w:t>
      </w:r>
      <w:r w:rsidR="002D593C" w:rsidRPr="002D593C">
        <w:rPr>
          <w:rFonts w:ascii="Times New Roman" w:hAnsi="Times New Roman" w:cs="Times New Roman"/>
          <w:sz w:val="28"/>
          <w:szCs w:val="28"/>
        </w:rPr>
        <w:br/>
        <w:t>w kontaktach z dziećmi młodszymi</w:t>
      </w:r>
      <w:r w:rsidRPr="002D5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93C" w:rsidRDefault="002D593C" w:rsidP="001A54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Zamontowanie kamer na korytarzach i w szatni. </w:t>
      </w:r>
    </w:p>
    <w:p w:rsidR="009D5527" w:rsidRPr="002D593C" w:rsidRDefault="009D5527" w:rsidP="001A54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Organizowanie spotkań dla uczniów, rodziców, nauczycieli, pracowników szkoły ze specjalistami z różnych dziedzin: psychologiem, pedagogiem, policjantem, strażakiem, ratownikiem medycznym.</w:t>
      </w:r>
    </w:p>
    <w:sectPr w:rsidR="009D5527" w:rsidRPr="002D593C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15" w:rsidRDefault="00D30F15" w:rsidP="00197467">
      <w:pPr>
        <w:spacing w:after="0" w:line="240" w:lineRule="auto"/>
      </w:pPr>
      <w:r>
        <w:separator/>
      </w:r>
    </w:p>
  </w:endnote>
  <w:endnote w:type="continuationSeparator" w:id="0">
    <w:p w:rsidR="00D30F15" w:rsidRDefault="00D30F15" w:rsidP="0019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758891"/>
      <w:docPartObj>
        <w:docPartGallery w:val="Page Numbers (Bottom of Page)"/>
        <w:docPartUnique/>
      </w:docPartObj>
    </w:sdtPr>
    <w:sdtEndPr/>
    <w:sdtContent>
      <w:p w:rsidR="00197467" w:rsidRDefault="001974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8F7">
          <w:rPr>
            <w:noProof/>
          </w:rPr>
          <w:t>1</w:t>
        </w:r>
        <w:r>
          <w:fldChar w:fldCharType="end"/>
        </w:r>
      </w:p>
    </w:sdtContent>
  </w:sdt>
  <w:p w:rsidR="00197467" w:rsidRDefault="001974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15" w:rsidRDefault="00D30F15" w:rsidP="00197467">
      <w:pPr>
        <w:spacing w:after="0" w:line="240" w:lineRule="auto"/>
      </w:pPr>
      <w:r>
        <w:separator/>
      </w:r>
    </w:p>
  </w:footnote>
  <w:footnote w:type="continuationSeparator" w:id="0">
    <w:p w:rsidR="00D30F15" w:rsidRDefault="00D30F15" w:rsidP="00197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5594"/>
    <w:multiLevelType w:val="hybridMultilevel"/>
    <w:tmpl w:val="49D60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2701EB"/>
    <w:multiLevelType w:val="hybridMultilevel"/>
    <w:tmpl w:val="6256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16A1"/>
    <w:multiLevelType w:val="hybridMultilevel"/>
    <w:tmpl w:val="BBF8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C3A0A"/>
    <w:multiLevelType w:val="hybridMultilevel"/>
    <w:tmpl w:val="83EC7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53671"/>
    <w:multiLevelType w:val="hybridMultilevel"/>
    <w:tmpl w:val="BBF8C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F0C90"/>
    <w:multiLevelType w:val="hybridMultilevel"/>
    <w:tmpl w:val="4E987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36DD4"/>
    <w:multiLevelType w:val="hybridMultilevel"/>
    <w:tmpl w:val="4FC462CC"/>
    <w:lvl w:ilvl="0" w:tplc="E9805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DE33C5"/>
    <w:multiLevelType w:val="hybridMultilevel"/>
    <w:tmpl w:val="AD923FC2"/>
    <w:lvl w:ilvl="0" w:tplc="E9805F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DB"/>
    <w:rsid w:val="00001D1B"/>
    <w:rsid w:val="00040724"/>
    <w:rsid w:val="00073FDB"/>
    <w:rsid w:val="0009118C"/>
    <w:rsid w:val="0009167F"/>
    <w:rsid w:val="000A18C7"/>
    <w:rsid w:val="000F1E3B"/>
    <w:rsid w:val="00116013"/>
    <w:rsid w:val="00127C96"/>
    <w:rsid w:val="00130F08"/>
    <w:rsid w:val="00136BA7"/>
    <w:rsid w:val="00197467"/>
    <w:rsid w:val="001A2C25"/>
    <w:rsid w:val="001A54D4"/>
    <w:rsid w:val="001A7398"/>
    <w:rsid w:val="001C178F"/>
    <w:rsid w:val="00213F66"/>
    <w:rsid w:val="002213C4"/>
    <w:rsid w:val="00231447"/>
    <w:rsid w:val="00245CB8"/>
    <w:rsid w:val="00251135"/>
    <w:rsid w:val="00260343"/>
    <w:rsid w:val="002751F5"/>
    <w:rsid w:val="00295D55"/>
    <w:rsid w:val="002D593C"/>
    <w:rsid w:val="002E0554"/>
    <w:rsid w:val="002F58F8"/>
    <w:rsid w:val="003001DA"/>
    <w:rsid w:val="0033136B"/>
    <w:rsid w:val="00333269"/>
    <w:rsid w:val="003865B5"/>
    <w:rsid w:val="003A5D79"/>
    <w:rsid w:val="003C347A"/>
    <w:rsid w:val="004151D8"/>
    <w:rsid w:val="00443AFD"/>
    <w:rsid w:val="00451F86"/>
    <w:rsid w:val="00466C54"/>
    <w:rsid w:val="004817B1"/>
    <w:rsid w:val="0049315C"/>
    <w:rsid w:val="004B7CAF"/>
    <w:rsid w:val="00524E5B"/>
    <w:rsid w:val="0058644A"/>
    <w:rsid w:val="00592483"/>
    <w:rsid w:val="005A3B7E"/>
    <w:rsid w:val="005B6739"/>
    <w:rsid w:val="005F7AFD"/>
    <w:rsid w:val="006367DE"/>
    <w:rsid w:val="0068131B"/>
    <w:rsid w:val="00705B74"/>
    <w:rsid w:val="00732F1A"/>
    <w:rsid w:val="0073692D"/>
    <w:rsid w:val="00755F40"/>
    <w:rsid w:val="00765B71"/>
    <w:rsid w:val="007A3BF7"/>
    <w:rsid w:val="007D1386"/>
    <w:rsid w:val="007F6E11"/>
    <w:rsid w:val="008A043E"/>
    <w:rsid w:val="008C5DAE"/>
    <w:rsid w:val="00912224"/>
    <w:rsid w:val="00960F7D"/>
    <w:rsid w:val="0097287F"/>
    <w:rsid w:val="009C27BC"/>
    <w:rsid w:val="009C2D6A"/>
    <w:rsid w:val="009D5527"/>
    <w:rsid w:val="00A84C79"/>
    <w:rsid w:val="00AD055D"/>
    <w:rsid w:val="00AF2EA4"/>
    <w:rsid w:val="00AF74FE"/>
    <w:rsid w:val="00B0017B"/>
    <w:rsid w:val="00B61856"/>
    <w:rsid w:val="00B757EB"/>
    <w:rsid w:val="00B968F7"/>
    <w:rsid w:val="00C5707F"/>
    <w:rsid w:val="00C667F6"/>
    <w:rsid w:val="00D30C3D"/>
    <w:rsid w:val="00D30F15"/>
    <w:rsid w:val="00D75802"/>
    <w:rsid w:val="00DD18D3"/>
    <w:rsid w:val="00DF6A8A"/>
    <w:rsid w:val="00E132DB"/>
    <w:rsid w:val="00E33274"/>
    <w:rsid w:val="00E819C1"/>
    <w:rsid w:val="00EA1F78"/>
    <w:rsid w:val="00EC3255"/>
    <w:rsid w:val="00EC3800"/>
    <w:rsid w:val="00ED63C0"/>
    <w:rsid w:val="00F41739"/>
    <w:rsid w:val="00F52CC6"/>
    <w:rsid w:val="00F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Domylnaczcionkaakapitu"/>
    <w:rsid w:val="009C27BC"/>
  </w:style>
  <w:style w:type="paragraph" w:styleId="Akapitzlist">
    <w:name w:val="List Paragraph"/>
    <w:basedOn w:val="Normalny"/>
    <w:uiPriority w:val="34"/>
    <w:qFormat/>
    <w:rsid w:val="00136B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467"/>
  </w:style>
  <w:style w:type="paragraph" w:styleId="Stopka">
    <w:name w:val="footer"/>
    <w:basedOn w:val="Normalny"/>
    <w:link w:val="StopkaZnak"/>
    <w:uiPriority w:val="99"/>
    <w:unhideWhenUsed/>
    <w:rsid w:val="0019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Domylnaczcionkaakapitu"/>
    <w:rsid w:val="009C27BC"/>
  </w:style>
  <w:style w:type="paragraph" w:styleId="Akapitzlist">
    <w:name w:val="List Paragraph"/>
    <w:basedOn w:val="Normalny"/>
    <w:uiPriority w:val="34"/>
    <w:qFormat/>
    <w:rsid w:val="00136B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467"/>
  </w:style>
  <w:style w:type="paragraph" w:styleId="Stopka">
    <w:name w:val="footer"/>
    <w:basedOn w:val="Normalny"/>
    <w:link w:val="StopkaZnak"/>
    <w:uiPriority w:val="99"/>
    <w:unhideWhenUsed/>
    <w:rsid w:val="0019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2806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66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8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0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4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41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7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2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2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0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0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49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8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5902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3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3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35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35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10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32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1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8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75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1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0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576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9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4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0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CDDC39"/>
                                                    <w:left w:val="single" w:sz="6" w:space="18" w:color="CDDC39"/>
                                                    <w:bottom w:val="single" w:sz="6" w:space="6" w:color="CDDC39"/>
                                                    <w:right w:val="single" w:sz="6" w:space="18" w:color="CDDC39"/>
                                                  </w:divBdr>
                                                </w:div>
                                                <w:div w:id="183772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CDDC39"/>
                                                    <w:left w:val="single" w:sz="2" w:space="18" w:color="CDDC39"/>
                                                    <w:bottom w:val="single" w:sz="6" w:space="6" w:color="CDDC39"/>
                                                    <w:right w:val="single" w:sz="6" w:space="18" w:color="CDDC3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8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6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4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8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96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04836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763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92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52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81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29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2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9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99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5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0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96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9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58473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294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66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92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1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433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99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8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88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998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81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7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6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527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17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2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2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9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78650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81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3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79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60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61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564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2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13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769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44978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1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8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8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407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46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64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6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86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15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853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11777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15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01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8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8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8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52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7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82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9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67021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78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8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05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47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44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9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80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176938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36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57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798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019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40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53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8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21347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379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61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03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14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96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2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75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46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78710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9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64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95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35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58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736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01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43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45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72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67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32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81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25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40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82955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1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8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2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2834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4572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3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5249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0919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2242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5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5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8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48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56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19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8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0098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6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234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5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403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249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2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34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1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1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9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48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93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51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3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918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8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6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CDDC39"/>
                                                    <w:left w:val="single" w:sz="6" w:space="18" w:color="CDDC39"/>
                                                    <w:bottom w:val="single" w:sz="6" w:space="6" w:color="CDDC39"/>
                                                    <w:right w:val="single" w:sz="6" w:space="18" w:color="CDDC39"/>
                                                  </w:divBdr>
                                                </w:div>
                                                <w:div w:id="72268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CDDC39"/>
                                                    <w:left w:val="single" w:sz="2" w:space="18" w:color="CDDC39"/>
                                                    <w:bottom w:val="single" w:sz="6" w:space="6" w:color="CDDC39"/>
                                                    <w:right w:val="single" w:sz="6" w:space="18" w:color="CDDC3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0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67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3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62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74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1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94714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20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85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20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41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61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88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9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1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39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7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5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77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11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09027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48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2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2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44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50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57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4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95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68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25024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89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24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49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5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60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67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91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6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24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08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46788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2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00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4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759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891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7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4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79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09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02946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96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66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42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4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53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71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3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28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5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58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204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08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05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70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28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3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324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0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07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508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11077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4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7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77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08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8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81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55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4616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326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641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91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8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201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246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88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42974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36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165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32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81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13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5510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38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71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6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49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907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50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51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47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88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38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66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165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5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37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42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49265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2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9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24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1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7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99-4BA3-99E1-87F4A48866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99-4BA3-99E1-87F4A48866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99-4BA3-99E1-87F4A48866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F99-4BA3-99E1-87F4A48866E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  <c:pt idx="3">
                  <c:v>nie mam zdania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F99-4BA3-99E1-87F4A4886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CA3-4718-B98E-C460715ECD89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CA3-4718-B98E-C460715ECD89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CA3-4718-B98E-C460715ECD89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CA3-4718-B98E-C460715ECD8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8133D7B-8C75-45DE-80C3-49065CDAB2E8}" type="VALUE">
                      <a:rPr lang="en-US"/>
                      <a:pPr/>
                      <a:t>[WARTOŚĆ]</a:t>
                    </a:fld>
                    <a:r>
                      <a:rPr lang="en-US"/>
                      <a:t>(8)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CA3-4718-B98E-C460715ECD8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1B36DB1-9D24-42B1-A348-BE9F96360AE5}" type="VALUE">
                      <a:rPr lang="en-US"/>
                      <a:pPr/>
                      <a:t>[WARTOŚĆ]</a:t>
                    </a:fld>
                    <a:r>
                      <a:rPr lang="en-US"/>
                      <a:t>(37)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CA3-4718-B98E-C460715ECD8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0.17799999999999999</c:v>
                </c:pt>
                <c:pt idx="1">
                  <c:v>0.82199999999999995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CA3-4718-B98E-C460715ECD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alpha val="93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accent1">
                    <a:alpha val="93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38B-47B9-823F-AC38DEE0051C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accent1">
                    <a:alpha val="93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38B-47B9-823F-AC38DEE0051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accent1">
                    <a:alpha val="93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38B-47B9-823F-AC38DEE0051C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bg1">
                    <a:alpha val="93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38B-47B9-823F-AC38DEE0051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E9E7415-A5A8-4B69-8BCC-70A53B2FBA55}" type="VALUE">
                      <a:rPr lang="en-US"/>
                      <a:pPr/>
                      <a:t>[WARTOŚĆ]</a:t>
                    </a:fld>
                    <a:r>
                      <a:rPr lang="en-US"/>
                      <a:t>(7)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38B-47B9-823F-AC38DEE0051C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581FD24-150A-4CD9-B08D-F5A58BD6EA52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38B-47B9-823F-AC38DEE0051C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4E8B3D30-CB21-444F-B41E-4E35B07412A0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38B-47B9-823F-AC38DEE0051C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088BABD9-EC30-4DB5-ABA5-81DAFC8C8FF5}" type="VALUE">
                      <a:rPr lang="en-US"/>
                      <a:pPr/>
                      <a:t>[WARTOŚĆ]</a:t>
                    </a:fld>
                    <a:r>
                      <a:rPr lang="en-US"/>
                      <a:t>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38B-47B9-823F-AC38DEE0051C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Złej oceny</c:v>
                </c:pt>
                <c:pt idx="1">
                  <c:v>Ośmieszenie, poniżenia</c:v>
                </c:pt>
                <c:pt idx="2">
                  <c:v>Pobicia luż użycia wobec niego przemocy</c:v>
                </c:pt>
                <c:pt idx="3">
                  <c:v>Wymuszenia pieniędzy</c:v>
                </c:pt>
                <c:pt idx="4">
                  <c:v>Reakcji nauczyciela</c:v>
                </c:pt>
              </c:strCache>
            </c:strRef>
          </c:cat>
          <c:val>
            <c:numRef>
              <c:f>Arkusz1!$B$2:$B$6</c:f>
              <c:numCache>
                <c:formatCode>0.00%</c:formatCode>
                <c:ptCount val="5"/>
                <c:pt idx="0">
                  <c:v>0.63600000000000001</c:v>
                </c:pt>
                <c:pt idx="1">
                  <c:v>0.182</c:v>
                </c:pt>
                <c:pt idx="2">
                  <c:v>0.182</c:v>
                </c:pt>
                <c:pt idx="3" formatCode="0%">
                  <c:v>0</c:v>
                </c:pt>
                <c:pt idx="4">
                  <c:v>9.0999999999999998E-2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38B-47B9-823F-AC38DEE0051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Złej oceny</c:v>
                </c:pt>
                <c:pt idx="1">
                  <c:v>Ośmieszenie, poniżenia</c:v>
                </c:pt>
                <c:pt idx="2">
                  <c:v>Pobicia luż użycia wobec niego przemocy</c:v>
                </c:pt>
                <c:pt idx="3">
                  <c:v>Wymuszenia pieniędzy</c:v>
                </c:pt>
                <c:pt idx="4">
                  <c:v>Reakcji nauczyciela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38B-47B9-823F-AC38DEE0051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Złej oceny</c:v>
                </c:pt>
                <c:pt idx="1">
                  <c:v>Ośmieszenie, poniżenia</c:v>
                </c:pt>
                <c:pt idx="2">
                  <c:v>Pobicia luż użycia wobec niego przemocy</c:v>
                </c:pt>
                <c:pt idx="3">
                  <c:v>Wymuszenia pieniędzy</c:v>
                </c:pt>
                <c:pt idx="4">
                  <c:v>Reakcji nauczyciela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38B-47B9-823F-AC38DEE00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overlap val="80"/>
        <c:axId val="143629312"/>
        <c:axId val="143635200"/>
      </c:barChart>
      <c:catAx>
        <c:axId val="143629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635200"/>
        <c:crosses val="autoZero"/>
        <c:auto val="1"/>
        <c:lblAlgn val="ctr"/>
        <c:lblOffset val="100"/>
        <c:noMultiLvlLbl val="0"/>
      </c:catAx>
      <c:valAx>
        <c:axId val="143635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629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A6-4F8E-B31E-803CA32734B7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A6-4F8E-B31E-803CA32734B7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CA6-4F8E-B31E-803CA32734B7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CA6-4F8E-B31E-803CA32734B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6A1452D-3B77-414E-BF28-75A077E896D2}" type="VALUE">
                      <a:rPr lang="en-US"/>
                      <a:pPr/>
                      <a:t>[WARTOŚĆ]</a:t>
                    </a:fld>
                    <a:r>
                      <a:rPr lang="en-US"/>
                      <a:t>(9)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CA6-4F8E-B31E-803CA32734B7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83A0859-90B7-4C2A-BDEC-CC796ACD8D6F}" type="VALUE">
                      <a:rPr lang="en-US"/>
                      <a:pPr/>
                      <a:t>[WARTOŚĆ]</a:t>
                    </a:fld>
                    <a:r>
                      <a:rPr lang="en-US"/>
                      <a:t>(35)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CA6-4F8E-B31E-803CA32734B7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0.20499999999999999</c:v>
                </c:pt>
                <c:pt idx="1">
                  <c:v>0.79500000000000004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CA6-4F8E-B31E-803CA3273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C0-46F6-A2A7-BBDEBB563ED2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C0-46F6-A2A7-BBDEBB563ED2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0C0-46F6-A2A7-BBDEBB563ED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D7FAB16-A6C1-4B8D-88BA-52AE7AE487A5}" type="VALUE">
                      <a:rPr lang="en-US"/>
                      <a:pPr/>
                      <a:t>[WARTOŚĆ]</a:t>
                    </a:fld>
                    <a:r>
                      <a:rPr lang="en-US"/>
                      <a:t>(13)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0C0-46F6-A2A7-BBDEBB563ED2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BD846C0-A1F2-4C21-A5DA-EA3C78B80FE7}" type="VALUE">
                      <a:rPr lang="en-US"/>
                      <a:pPr/>
                      <a:t>[WARTOŚĆ]</a:t>
                    </a:fld>
                    <a:r>
                      <a:rPr lang="en-US"/>
                      <a:t>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0C0-46F6-A2A7-BBDEBB563ED2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C5F9791-6DDA-4993-8915-6579E47B4EA9}" type="VALUE">
                      <a:rPr lang="en-US"/>
                      <a:pPr/>
                      <a:t>[WARTOŚĆ]</a:t>
                    </a:fld>
                    <a:r>
                      <a:rPr lang="en-US"/>
                      <a:t>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0C0-46F6-A2A7-BBDEBB563ED2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9C9AA55-A972-473E-950D-0533CC2E7D84}" type="VALUE">
                      <a:rPr lang="en-US"/>
                      <a:pPr/>
                      <a:t>[WARTOŚĆ]</a:t>
                    </a:fld>
                    <a:r>
                      <a:rPr lang="en-US"/>
                      <a:t>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0C0-46F6-A2A7-BBDEBB563ED2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Od swojego dziecka</c:v>
                </c:pt>
                <c:pt idx="1">
                  <c:v>Od kolegó/ koleżaniego dziecka</c:v>
                </c:pt>
                <c:pt idx="2">
                  <c:v>Od nauczyciela, dyrektora</c:v>
                </c:pt>
                <c:pt idx="3">
                  <c:v>Od innych rodziców i osób dorosłych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 formatCode="0%">
                  <c:v>1</c:v>
                </c:pt>
                <c:pt idx="1">
                  <c:v>7.6999999999999999E-2</c:v>
                </c:pt>
                <c:pt idx="2">
                  <c:v>7.6999999999999999E-2</c:v>
                </c:pt>
                <c:pt idx="3">
                  <c:v>7.6999999999999999E-2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0C0-46F6-A2A7-BBDEBB563ED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Od swojego dziecka</c:v>
                </c:pt>
                <c:pt idx="1">
                  <c:v>Od kolegó/ koleżaniego dziecka</c:v>
                </c:pt>
                <c:pt idx="2">
                  <c:v>Od nauczyciela, dyrektora</c:v>
                </c:pt>
                <c:pt idx="3">
                  <c:v>Od innych rodziców i osób dorosłych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0C0-46F6-A2A7-BBDEBB563ED2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Od swojego dziecka</c:v>
                </c:pt>
                <c:pt idx="1">
                  <c:v>Od kolegó/ koleżaniego dziecka</c:v>
                </c:pt>
                <c:pt idx="2">
                  <c:v>Od nauczyciela, dyrektora</c:v>
                </c:pt>
                <c:pt idx="3">
                  <c:v>Od innych rodziców i osób dorosłych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0C0-46F6-A2A7-BBDEBB563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65"/>
        <c:axId val="145193600"/>
        <c:axId val="145215872"/>
      </c:barChart>
      <c:catAx>
        <c:axId val="145193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215872"/>
        <c:crosses val="autoZero"/>
        <c:auto val="1"/>
        <c:lblAlgn val="ctr"/>
        <c:lblOffset val="100"/>
        <c:noMultiLvlLbl val="0"/>
      </c:catAx>
      <c:valAx>
        <c:axId val="145215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19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65-4D35-AF5E-67C971B6CCA3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65-4D35-AF5E-67C971B6CCA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65-4D35-AF5E-67C971B6CCA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E65-4D35-AF5E-67C971B6CCA3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E65-4D35-AF5E-67C971B6CCA3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E65-4D35-AF5E-67C971B6CCA3}"/>
              </c:ext>
            </c:extLst>
          </c:dPt>
          <c:dPt>
            <c:idx val="6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E65-4D35-AF5E-67C971B6CCA3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E65-4D35-AF5E-67C971B6CCA3}"/>
              </c:ext>
            </c:extLst>
          </c:dPt>
          <c:dPt>
            <c:idx val="8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E65-4D35-AF5E-67C971B6CCA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26E01D3-8AEC-486D-B9D0-8C5C67C436E1}" type="VALUE">
                      <a:rPr lang="en-US"/>
                      <a:pPr/>
                      <a:t>[WARTOŚĆ]</a:t>
                    </a:fld>
                    <a:r>
                      <a:rPr lang="en-US"/>
                      <a:t>(10)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65-4D35-AF5E-67C971B6CCA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22B790E-063C-4E29-BA4C-46F26F88BB73}" type="VALUE">
                      <a:rPr lang="en-US"/>
                      <a:pPr/>
                      <a:t>[WARTOŚĆ]</a:t>
                    </a:fld>
                    <a:r>
                      <a:rPr lang="en-US"/>
                      <a:t>(6)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65-4D35-AF5E-67C971B6CCA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A189E1C-7ED5-4470-88FC-C73D8A8184E2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E65-4D35-AF5E-67C971B6CCA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CC1B765-A90D-4561-A97C-6DE43394FC8C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65-4D35-AF5E-67C971B6CCA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FA7DF51-91AB-4A59-BD9E-A129F43AADB7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E65-4D35-AF5E-67C971B6CCA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4F56ED8C-5D18-466E-8DCD-EBADA2892D67}" type="VALUE">
                      <a:rPr lang="en-US"/>
                      <a:pPr/>
                      <a:t>[WARTOŚĆ]</a:t>
                    </a:fld>
                    <a:r>
                      <a:rPr lang="en-US"/>
                      <a:t>(5)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E65-4D35-AF5E-67C971B6CCA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940972D2-A83E-40DB-BE5B-ACB44CB5F8FB}" type="VALUE">
                      <a:rPr lang="en-US"/>
                      <a:pPr/>
                      <a:t>[WARTOŚĆ]</a:t>
                    </a:fld>
                    <a:r>
                      <a:rPr lang="en-US"/>
                      <a:t>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E65-4D35-AF5E-67C971B6CCA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C38E3CE9-4721-4447-8A6D-60F827E70FA6}" type="VALUE">
                      <a:rPr lang="en-US"/>
                      <a:pPr/>
                      <a:t>[WARTOŚĆ]</a:t>
                    </a:fld>
                    <a:r>
                      <a:rPr lang="en-US"/>
                      <a:t>(8)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E65-4D35-AF5E-67C971B6CCA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FF1F5F92-C481-43AC-867F-9B5C15D54BA2}" type="VALUE">
                      <a:rPr lang="en-US"/>
                      <a:pPr/>
                      <a:t>[WARTOŚĆ]</a:t>
                    </a:fld>
                    <a:r>
                      <a:rPr lang="en-US"/>
                      <a:t>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1E65-4D35-AF5E-67C971B6CCA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12094D9D-6E6B-4E99-B633-6BD23F72F77C}" type="VALUE">
                      <a:rPr lang="en-US"/>
                      <a:pPr/>
                      <a:t>[WARTOŚĆ]</a:t>
                    </a:fld>
                    <a:r>
                      <a:rPr lang="en-US"/>
                      <a:t>(25)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1E65-4D35-AF5E-67C971B6CCA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Przezywanie</c:v>
                </c:pt>
                <c:pt idx="1">
                  <c:v>Wyśmiewanie</c:v>
                </c:pt>
                <c:pt idx="2">
                  <c:v>Obgadywanie</c:v>
                </c:pt>
                <c:pt idx="3">
                  <c:v>Izolowanie w klasie</c:v>
                </c:pt>
                <c:pt idx="4">
                  <c:v>Dyskryminowanie</c:v>
                </c:pt>
                <c:pt idx="5">
                  <c:v>Bicie, kopanie, popychanie</c:v>
                </c:pt>
                <c:pt idx="6">
                  <c:v>Zamykanie w pomieszczeniach</c:v>
                </c:pt>
                <c:pt idx="7">
                  <c:v>Używanie wulgarnych słów</c:v>
                </c:pt>
                <c:pt idx="8">
                  <c:v>Inne (zachowanie nauczyciela)</c:v>
                </c:pt>
                <c:pt idx="9">
                  <c:v>Nie dotyczy</c:v>
                </c:pt>
              </c:strCache>
            </c:strRef>
          </c:cat>
          <c:val>
            <c:numRef>
              <c:f>Arkusz1!$B$2:$B$11</c:f>
              <c:numCache>
                <c:formatCode>0.00%</c:formatCode>
                <c:ptCount val="10"/>
                <c:pt idx="0">
                  <c:v>0.25600000000000001</c:v>
                </c:pt>
                <c:pt idx="1">
                  <c:v>0.154</c:v>
                </c:pt>
                <c:pt idx="2">
                  <c:v>5.0999999999999997E-2</c:v>
                </c:pt>
                <c:pt idx="3">
                  <c:v>5.0999999999999997E-2</c:v>
                </c:pt>
                <c:pt idx="4">
                  <c:v>5.0999999999999997E-2</c:v>
                </c:pt>
                <c:pt idx="5">
                  <c:v>0.128</c:v>
                </c:pt>
                <c:pt idx="6">
                  <c:v>2.5999999999999999E-2</c:v>
                </c:pt>
                <c:pt idx="7">
                  <c:v>0.20499999999999999</c:v>
                </c:pt>
                <c:pt idx="8">
                  <c:v>2.5999999999999999E-2</c:v>
                </c:pt>
                <c:pt idx="9">
                  <c:v>0.64100000000000001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1E65-4D35-AF5E-67C971B6CCA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Przezywanie</c:v>
                </c:pt>
                <c:pt idx="1">
                  <c:v>Wyśmiewanie</c:v>
                </c:pt>
                <c:pt idx="2">
                  <c:v>Obgadywanie</c:v>
                </c:pt>
                <c:pt idx="3">
                  <c:v>Izolowanie w klasie</c:v>
                </c:pt>
                <c:pt idx="4">
                  <c:v>Dyskryminowanie</c:v>
                </c:pt>
                <c:pt idx="5">
                  <c:v>Bicie, kopanie, popychanie</c:v>
                </c:pt>
                <c:pt idx="6">
                  <c:v>Zamykanie w pomieszczeniach</c:v>
                </c:pt>
                <c:pt idx="7">
                  <c:v>Używanie wulgarnych słów</c:v>
                </c:pt>
                <c:pt idx="8">
                  <c:v>Inne (zachowanie nauczyciela)</c:v>
                </c:pt>
                <c:pt idx="9">
                  <c:v>Nie dotyczy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1E65-4D35-AF5E-67C971B6CCA3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Przezywanie</c:v>
                </c:pt>
                <c:pt idx="1">
                  <c:v>Wyśmiewanie</c:v>
                </c:pt>
                <c:pt idx="2">
                  <c:v>Obgadywanie</c:v>
                </c:pt>
                <c:pt idx="3">
                  <c:v>Izolowanie w klasie</c:v>
                </c:pt>
                <c:pt idx="4">
                  <c:v>Dyskryminowanie</c:v>
                </c:pt>
                <c:pt idx="5">
                  <c:v>Bicie, kopanie, popychanie</c:v>
                </c:pt>
                <c:pt idx="6">
                  <c:v>Zamykanie w pomieszczeniach</c:v>
                </c:pt>
                <c:pt idx="7">
                  <c:v>Używanie wulgarnych słów</c:v>
                </c:pt>
                <c:pt idx="8">
                  <c:v>Inne (zachowanie nauczyciela)</c:v>
                </c:pt>
                <c:pt idx="9">
                  <c:v>Nie dotyczy</c:v>
                </c:pt>
              </c:strCache>
            </c:strRef>
          </c:cat>
          <c:val>
            <c:numRef>
              <c:f>Arkusz1!$D$2:$D$11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1E65-4D35-AF5E-67C971B6C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overlap val="74"/>
        <c:axId val="145405824"/>
        <c:axId val="145407360"/>
      </c:barChart>
      <c:catAx>
        <c:axId val="145405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407360"/>
        <c:crosses val="autoZero"/>
        <c:auto val="1"/>
        <c:lblAlgn val="ctr"/>
        <c:lblOffset val="100"/>
        <c:noMultiLvlLbl val="0"/>
      </c:catAx>
      <c:valAx>
        <c:axId val="145407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40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963094613173354"/>
          <c:y val="9.2409240924092403E-2"/>
          <c:w val="0.67316905386826642"/>
          <c:h val="0.774268859956861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alpha val="98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accent1">
                    <a:alpha val="98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5B-4926-97B7-F4B1B4794B64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accent1">
                    <a:alpha val="98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5B-4926-97B7-F4B1B4794B64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accent1">
                    <a:alpha val="98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5B-4926-97B7-F4B1B4794B6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C7B76EF-FB9F-4A09-AF97-F6E8AE82DDB7}" type="VALUE">
                      <a:rPr lang="en-US"/>
                      <a:pPr/>
                      <a:t>[WARTOŚĆ]</a:t>
                    </a:fld>
                    <a:r>
                      <a:rPr lang="en-US"/>
                      <a:t>(6)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5B-4926-97B7-F4B1B4794B6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ED72F9C-9CA4-499E-8B37-62623145D552}" type="VALUE">
                      <a:rPr lang="en-US"/>
                      <a:pPr/>
                      <a:t>[WARTOŚĆ]</a:t>
                    </a:fld>
                    <a:r>
                      <a:rPr lang="en-US"/>
                      <a:t>(9)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5B-4926-97B7-F4B1B4794B6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AD89A9F-1CDC-4038-B6DF-538F2E9EEC09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F5B-4926-97B7-F4B1B4794B6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Uczniowie starszych klas</c:v>
                </c:pt>
                <c:pt idx="1">
                  <c:v>Rówieśnicy</c:v>
                </c:pt>
                <c:pt idx="2">
                  <c:v>Inne osoby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0.42899999999999999</c:v>
                </c:pt>
                <c:pt idx="1">
                  <c:v>0.64300000000000002</c:v>
                </c:pt>
                <c:pt idx="2">
                  <c:v>0.14299999999999999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F5B-4926-97B7-F4B1B4794B6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Uczniowie starszych klas</c:v>
                </c:pt>
                <c:pt idx="1">
                  <c:v>Rówieśnicy</c:v>
                </c:pt>
                <c:pt idx="2">
                  <c:v>Inne osoby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F5B-4926-97B7-F4B1B4794B6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Uczniowie starszych klas</c:v>
                </c:pt>
                <c:pt idx="1">
                  <c:v>Rówieśnicy</c:v>
                </c:pt>
                <c:pt idx="2">
                  <c:v>Inne osoby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F5B-4926-97B7-F4B1B4794B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overlap val="87"/>
        <c:axId val="145487360"/>
        <c:axId val="145488896"/>
      </c:barChart>
      <c:catAx>
        <c:axId val="145487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488896"/>
        <c:crosses val="autoZero"/>
        <c:auto val="1"/>
        <c:lblAlgn val="ctr"/>
        <c:lblOffset val="100"/>
        <c:noMultiLvlLbl val="0"/>
      </c:catAx>
      <c:valAx>
        <c:axId val="145488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48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5E-4842-BD53-6E7843D6B80B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5E-4842-BD53-6E7843D6B80B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5E-4842-BD53-6E7843D6B80B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85E-4842-BD53-6E7843D6B80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18F0ADB-954F-4B4F-93F3-7AA8F6386649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85E-4842-BD53-6E7843D6B80B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1D8A685-DA0E-451D-9409-EBBE6492E873}" type="VALUE">
                      <a:rPr lang="en-US"/>
                      <a:pPr/>
                      <a:t>[WARTOŚĆ]</a:t>
                    </a:fld>
                    <a:r>
                      <a:rPr lang="en-US"/>
                      <a:t>(38)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85E-4842-BD53-6E7843D6B80B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0.05</c:v>
                </c:pt>
                <c:pt idx="1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85E-4842-BD53-6E7843D6B8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9E8-4689-A74F-C498CCF4978A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9E8-4689-A74F-C498CCF4978A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9E8-4689-A74F-C498CCF4978A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9E8-4689-A74F-C498CCF4978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1D5A6B6-1A6D-4B25-BF3A-6120E87B680B}" type="VALUE">
                      <a:rPr lang="en-US"/>
                      <a:pPr/>
                      <a:t>[WARTOŚĆ]</a:t>
                    </a:fld>
                    <a:r>
                      <a:rPr lang="en-US"/>
                      <a:t>(37)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9E8-4689-A74F-C498CCF4978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AA70539-11C4-4F19-9045-BD9D047E528D}" type="VALUE">
                      <a:rPr lang="en-US"/>
                      <a:pPr/>
                      <a:t>[WARTOŚĆ]</a:t>
                    </a:fld>
                    <a:r>
                      <a:rPr lang="en-US"/>
                      <a:t>(3)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9E8-4689-A74F-C498CCF4978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0.92500000000000004</c:v>
                </c:pt>
                <c:pt idx="1">
                  <c:v>7.4999999999999997E-2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9E8-4689-A74F-C498CCF497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9D-475F-8EFE-F1E304E95C44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9D-475F-8EFE-F1E304E95C44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9D-475F-8EFE-F1E304E95C44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19D-475F-8EFE-F1E304E95C4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1B79B04-2B40-4792-A86A-955A73D85DCD}" type="VALUE">
                      <a:rPr lang="en-US"/>
                      <a:pPr/>
                      <a:t>[WARTOŚĆ]</a:t>
                    </a:fld>
                    <a:r>
                      <a:rPr lang="en-US"/>
                      <a:t>(20)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19D-475F-8EFE-F1E304E95C4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3659620-FDD4-4BD2-9205-63DADD6FA2DE}" type="VALUE">
                      <a:rPr lang="en-US"/>
                      <a:pPr/>
                      <a:t>[WARTOŚĆ]</a:t>
                    </a:fld>
                    <a:r>
                      <a:rPr lang="en-US"/>
                      <a:t>(19)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19D-475F-8EFE-F1E304E95C4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17CE859-B6DB-4C57-9B11-FC4EEFE9828D}" type="VALUE">
                      <a:rPr lang="en-US"/>
                      <a:pPr/>
                      <a:t>[WARTOŚĆ]</a:t>
                    </a:fld>
                    <a:r>
                      <a:rPr lang="en-US"/>
                      <a:t>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19D-475F-8EFE-F1E304E95C4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Tak, zawsze.</c:v>
                </c:pt>
                <c:pt idx="1">
                  <c:v>Tak, często. </c:v>
                </c:pt>
                <c:pt idx="2">
                  <c:v>Nie, czuję często zagrożony.</c:v>
                </c:pt>
                <c:pt idx="3">
                  <c:v>Nie, nigdy nie czuję się bezpiecznie. 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 formatCode="0%">
                  <c:v>0.5</c:v>
                </c:pt>
                <c:pt idx="1">
                  <c:v>0.47499999999999998</c:v>
                </c:pt>
                <c:pt idx="2">
                  <c:v>2.5000000000000001E-2</c:v>
                </c:pt>
                <c:pt idx="3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19D-475F-8EFE-F1E304E95C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F95-440A-A8DD-FB7FFC871EC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F95-440A-A8DD-FB7FFC871EC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F95-440A-A8DD-FB7FFC871EC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1C11992-27E1-462D-820D-185CE2535542}" type="VALUE">
                      <a:rPr lang="en-US"/>
                      <a:pPr/>
                      <a:t>[WARTOŚĆ]</a:t>
                    </a:fld>
                    <a:r>
                      <a:rPr lang="en-US"/>
                      <a:t>(30)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F95-440A-A8DD-FB7FFC871EC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7BFB872-BFC5-4C9D-A17C-F62047CDC79D}" type="VALUE">
                      <a:rPr lang="en-US"/>
                      <a:pPr/>
                      <a:t>[WARTOŚĆ]</a:t>
                    </a:fld>
                    <a:r>
                      <a:rPr lang="en-US"/>
                      <a:t>(11)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F95-440A-A8DD-FB7FFC871EC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1D41F7E-C706-4C4F-A219-C09974255C0D}" type="VALUE">
                      <a:rPr lang="en-US"/>
                      <a:pPr/>
                      <a:t>[WARTOŚĆ]</a:t>
                    </a:fld>
                    <a:r>
                      <a:rPr lang="en-US"/>
                      <a:t>(15)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F95-440A-A8DD-FB7FFC871EC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1016A166-ECD9-44BA-9B67-D24E19D06A44}" type="VALUE">
                      <a:rPr lang="en-US"/>
                      <a:pPr/>
                      <a:t>[WARTOŚĆ]</a:t>
                    </a:fld>
                    <a:r>
                      <a:rPr lang="en-US"/>
                      <a:t>(11)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F95-440A-A8DD-FB7FFC871EC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Nauczyciele pełnią dyżury na przerwach.</c:v>
                </c:pt>
                <c:pt idx="1">
                  <c:v>Uczniowie mają dobry kontakt z wychowawcą.</c:v>
                </c:pt>
                <c:pt idx="2">
                  <c:v>W szkole jest dobry klimat. </c:v>
                </c:pt>
                <c:pt idx="3">
                  <c:v>Uczniowie przyjaźnią się ze sobą. 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0.76900000000000002</c:v>
                </c:pt>
                <c:pt idx="1">
                  <c:v>0.28199999999999997</c:v>
                </c:pt>
                <c:pt idx="2">
                  <c:v>0.38500000000000001</c:v>
                </c:pt>
                <c:pt idx="3">
                  <c:v>0.28199999999999997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F95-440A-A8DD-FB7FFC871EC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Nauczyciele pełnią dyżury na przerwach.</c:v>
                </c:pt>
                <c:pt idx="1">
                  <c:v>Uczniowie mają dobry kontakt z wychowawcą.</c:v>
                </c:pt>
                <c:pt idx="2">
                  <c:v>W szkole jest dobry klimat. </c:v>
                </c:pt>
                <c:pt idx="3">
                  <c:v>Uczniowie przyjaźnią się ze sobą. 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F95-440A-A8DD-FB7FFC871ECA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Nauczyciele pełnią dyżury na przerwach.</c:v>
                </c:pt>
                <c:pt idx="1">
                  <c:v>Uczniowie mają dobry kontakt z wychowawcą.</c:v>
                </c:pt>
                <c:pt idx="2">
                  <c:v>W szkole jest dobry klimat. </c:v>
                </c:pt>
                <c:pt idx="3">
                  <c:v>Uczniowie przyjaźnią się ze sobą. 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F95-440A-A8DD-FB7FFC871E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overlap val="75"/>
        <c:axId val="145444224"/>
        <c:axId val="145835136"/>
      </c:barChart>
      <c:catAx>
        <c:axId val="145444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835136"/>
        <c:crosses val="autoZero"/>
        <c:auto val="1"/>
        <c:lblAlgn val="ctr"/>
        <c:lblOffset val="100"/>
        <c:noMultiLvlLbl val="0"/>
      </c:catAx>
      <c:valAx>
        <c:axId val="145835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444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C1-4BB8-96AA-41CE766A3032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EC1-4BB8-96AA-41CE766A30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EC1-4BB8-96AA-41CE766A30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EC1-4BB8-96AA-41CE766A30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4"/>
                <c:pt idx="0">
                  <c:v>tak, wszystkie</c:v>
                </c:pt>
                <c:pt idx="1">
                  <c:v>tak, ale nie wszystkie</c:v>
                </c:pt>
                <c:pt idx="2">
                  <c:v>nie</c:v>
                </c:pt>
                <c:pt idx="3">
                  <c:v>nie wiem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0.35699999999999998</c:v>
                </c:pt>
                <c:pt idx="1">
                  <c:v>0.42899999999999999</c:v>
                </c:pt>
                <c:pt idx="2">
                  <c:v>0.14299999999999999</c:v>
                </c:pt>
                <c:pt idx="3">
                  <c:v>7.0999999999999994E-2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EC1-4BB8-96AA-41CE766A30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FF7-422C-B08C-B4BA6CB777E8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FF7-422C-B08C-B4BA6CB777E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FF7-422C-B08C-B4BA6CB777E8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FF7-422C-B08C-B4BA6CB777E8}"/>
              </c:ext>
            </c:extLst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FF7-422C-B08C-B4BA6CB777E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CB452D0-CB62-4A38-9332-28AC8EE8D553}" type="VALUE">
                      <a:rPr lang="en-US"/>
                      <a:pPr/>
                      <a:t>[WARTOŚĆ]</a:t>
                    </a:fld>
                    <a:r>
                      <a:rPr lang="en-US"/>
                      <a:t>(15)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FF7-422C-B08C-B4BA6CB777E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E32C8AB-0862-4A84-A7BE-FAAA8011B43B}" type="VALUE">
                      <a:rPr lang="en-US"/>
                      <a:pPr/>
                      <a:t>[WARTOŚĆ]</a:t>
                    </a:fld>
                    <a:r>
                      <a:rPr lang="en-US"/>
                      <a:t>(25)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FF7-422C-B08C-B4BA6CB777E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E496F5D-41CF-4C38-B3C2-4C381D264F88}" type="VALUE">
                      <a:rPr lang="en-US"/>
                      <a:pPr/>
                      <a:t>[WARTOŚĆ]</a:t>
                    </a:fld>
                    <a:r>
                      <a:rPr lang="en-US"/>
                      <a:t>(21)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FF7-422C-B08C-B4BA6CB777E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E33A1A2-69A7-426C-901E-1DE7F5CB5E5C}" type="VALUE">
                      <a:rPr lang="en-US"/>
                      <a:pPr/>
                      <a:t>[WARTOŚĆ]</a:t>
                    </a:fld>
                    <a:r>
                      <a:rPr lang="en-US"/>
                      <a:t>(4)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FF7-422C-B08C-B4BA6CB777E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ED46045-B6D4-4BA0-8B6E-A8A8F1241B49}" type="VALUE">
                      <a:rPr lang="en-US"/>
                      <a:pPr/>
                      <a:t>[WARTOŚĆ]</a:t>
                    </a:fld>
                    <a:r>
                      <a:rPr lang="en-US"/>
                      <a:t>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FF7-422C-B08C-B4BA6CB777E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B364E7C0-00BC-48DE-BB1F-64D9C19AF409}" type="VALUE">
                      <a:rPr lang="en-US"/>
                      <a:pPr/>
                      <a:t>[WARTOŚĆ]</a:t>
                    </a:fld>
                    <a:r>
                      <a:rPr lang="en-US"/>
                      <a:t>(3)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FF7-422C-B08C-B4BA6CB777E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Arkusz1!$A$4:$A$9</c:f>
              <c:strCache>
                <c:ptCount val="6"/>
                <c:pt idx="0">
                  <c:v>Kopanie, bicie.</c:v>
                </c:pt>
                <c:pt idx="1">
                  <c:v>Popychanie, szarpanie. </c:v>
                </c:pt>
                <c:pt idx="2">
                  <c:v>Przemoc słowna: przezywanie, wyśmiewanie. </c:v>
                </c:pt>
                <c:pt idx="3">
                  <c:v>Zastraszanie, grożenie, szantażowanie. </c:v>
                </c:pt>
                <c:pt idx="4">
                  <c:v>Kradzieże w szkole</c:v>
                </c:pt>
                <c:pt idx="5">
                  <c:v>Inne</c:v>
                </c:pt>
              </c:strCache>
            </c:strRef>
          </c:cat>
          <c:val>
            <c:numRef>
              <c:f>Arkusz1!$B$4:$B$9</c:f>
              <c:numCache>
                <c:formatCode>0.00%</c:formatCode>
                <c:ptCount val="6"/>
                <c:pt idx="0">
                  <c:v>0.39500000000000002</c:v>
                </c:pt>
                <c:pt idx="1">
                  <c:v>0.65800000000000003</c:v>
                </c:pt>
                <c:pt idx="2">
                  <c:v>0.55300000000000005</c:v>
                </c:pt>
                <c:pt idx="3">
                  <c:v>0.105</c:v>
                </c:pt>
                <c:pt idx="4">
                  <c:v>2.5999999999999999E-2</c:v>
                </c:pt>
                <c:pt idx="5">
                  <c:v>7.8E-2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EFF7-422C-B08C-B4BA6CB777E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Arkusz1!$A$4:$A$9</c:f>
              <c:strCache>
                <c:ptCount val="6"/>
                <c:pt idx="0">
                  <c:v>Kopanie, bicie.</c:v>
                </c:pt>
                <c:pt idx="1">
                  <c:v>Popychanie, szarpanie. </c:v>
                </c:pt>
                <c:pt idx="2">
                  <c:v>Przemoc słowna: przezywanie, wyśmiewanie. </c:v>
                </c:pt>
                <c:pt idx="3">
                  <c:v>Zastraszanie, grożenie, szantażowanie. </c:v>
                </c:pt>
                <c:pt idx="4">
                  <c:v>Kradzieże w szkole</c:v>
                </c:pt>
                <c:pt idx="5">
                  <c:v>Inne</c:v>
                </c:pt>
              </c:strCache>
            </c:strRef>
          </c:cat>
          <c:val>
            <c:numRef>
              <c:f>Arkusz1!$C$4:$C$9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FF7-422C-B08C-B4BA6CB777E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Arkusz1!$A$4:$A$9</c:f>
              <c:strCache>
                <c:ptCount val="6"/>
                <c:pt idx="0">
                  <c:v>Kopanie, bicie.</c:v>
                </c:pt>
                <c:pt idx="1">
                  <c:v>Popychanie, szarpanie. </c:v>
                </c:pt>
                <c:pt idx="2">
                  <c:v>Przemoc słowna: przezywanie, wyśmiewanie. </c:v>
                </c:pt>
                <c:pt idx="3">
                  <c:v>Zastraszanie, grożenie, szantażowanie. </c:v>
                </c:pt>
                <c:pt idx="4">
                  <c:v>Kradzieże w szkole</c:v>
                </c:pt>
                <c:pt idx="5">
                  <c:v>Inne</c:v>
                </c:pt>
              </c:strCache>
            </c:strRef>
          </c:cat>
          <c:val>
            <c:numRef>
              <c:f>Arkusz1!$D$4:$D$9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FF7-422C-B08C-B4BA6CB77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overlap val="78"/>
        <c:axId val="145717120"/>
        <c:axId val="145718656"/>
      </c:barChart>
      <c:catAx>
        <c:axId val="14571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718656"/>
        <c:crosses val="autoZero"/>
        <c:auto val="1"/>
        <c:lblAlgn val="ctr"/>
        <c:lblOffset val="100"/>
        <c:noMultiLvlLbl val="0"/>
      </c:catAx>
      <c:valAx>
        <c:axId val="145718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71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C0-4195-B716-F1924506A4DC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C0-4195-B716-F1924506A4DC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C0-4195-B716-F1924506A4DC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EC0-4195-B716-F1924506A4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EC0-4195-B716-F1924506A4D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F2CFA39-1953-4AFE-860E-BA515C9DBACB}" type="VALUE">
                      <a:rPr lang="en-US"/>
                      <a:pPr/>
                      <a:t>[WARTOŚĆ]</a:t>
                    </a:fld>
                    <a:r>
                      <a:rPr lang="en-US"/>
                      <a:t>(20)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C0-4195-B716-F1924506A4DC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CF49430-06B2-4367-9920-D6673B8486F7}" type="VALUE">
                      <a:rPr lang="en-US"/>
                      <a:pPr/>
                      <a:t>[WARTOŚĆ]</a:t>
                    </a:fld>
                    <a:r>
                      <a:rPr lang="en-US"/>
                      <a:t>(10)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C0-4195-B716-F1924506A4DC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628FC8E-55BF-4D0A-8F4D-F5B2D9AA4B68}" type="VALUE">
                      <a:rPr lang="en-US"/>
                      <a:pPr/>
                      <a:t>[WARTOŚĆ]</a:t>
                    </a:fld>
                    <a:r>
                      <a:rPr lang="en-US"/>
                      <a:t>(7)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EC0-4195-B716-F1924506A4DC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B3BB71B-F838-4A96-9C3E-9AB3700FE010}" type="VALUE">
                      <a:rPr lang="en-US"/>
                      <a:pPr/>
                      <a:t>[WARTOŚĆ]</a:t>
                    </a:fld>
                    <a:r>
                      <a:rPr lang="en-US"/>
                      <a:t>(3)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C0-4195-B716-F1924506A4DC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Arkusz1!$A$2:$A$6</c:f>
              <c:strCache>
                <c:ptCount val="5"/>
                <c:pt idx="0">
                  <c:v>Nigdy</c:v>
                </c:pt>
                <c:pt idx="1">
                  <c:v>Jeden Raz</c:v>
                </c:pt>
                <c:pt idx="2">
                  <c:v>Kilka razy</c:v>
                </c:pt>
                <c:pt idx="3">
                  <c:v>Często </c:v>
                </c:pt>
                <c:pt idx="4">
                  <c:v>Stale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0.5</c:v>
                </c:pt>
                <c:pt idx="1">
                  <c:v>0.25</c:v>
                </c:pt>
                <c:pt idx="2" formatCode="0.00%">
                  <c:v>0.17499999999999999</c:v>
                </c:pt>
                <c:pt idx="3" formatCode="0.00%">
                  <c:v>7.4999999999999997E-2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EC0-4195-B716-F1924506A4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124-4E4B-AC90-1437A726F116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124-4E4B-AC90-1437A726F116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124-4E4B-AC90-1437A726F116}"/>
              </c:ext>
            </c:extLst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124-4E4B-AC90-1437A726F11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9361D83-AFB0-4396-9700-36D26CB848C0}" type="VALUE">
                      <a:rPr lang="en-US"/>
                      <a:pPr/>
                      <a:t>[WARTOŚĆ]</a:t>
                    </a:fld>
                    <a:r>
                      <a:rPr lang="en-US"/>
                      <a:t>(3)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124-4E4B-AC90-1437A726F11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1657359-9285-47A7-8B32-8E1583E62005}" type="VALUE">
                      <a:rPr lang="en-US"/>
                      <a:pPr/>
                      <a:t>[WARTOŚĆ]</a:t>
                    </a:fld>
                    <a:r>
                      <a:rPr lang="en-US"/>
                      <a:t>(7)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124-4E4B-AC90-1437A726F11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8CF658EA-6B42-4047-954A-FA0870649E4E}" type="VALUE">
                      <a:rPr lang="en-US"/>
                      <a:pPr/>
                      <a:t>[WARTOŚĆ]</a:t>
                    </a:fld>
                    <a:r>
                      <a:rPr lang="en-US"/>
                      <a:t>(15)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124-4E4B-AC90-1437A726F11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CCA2C9C-DADD-4953-A2F8-11C8D205AB56}" type="VALUE">
                      <a:rPr lang="en-US"/>
                      <a:pPr/>
                      <a:t>[WARTOŚĆ]</a:t>
                    </a:fld>
                    <a:r>
                      <a:rPr lang="en-US"/>
                      <a:t>(16)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124-4E4B-AC90-1437A726F11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600BE835-D1C0-4EEB-A82F-0D376AF92513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124-4E4B-AC90-1437A726F11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Uczniowie starszych klas praktykują tzw. Kocenie. </c:v>
                </c:pt>
                <c:pt idx="1">
                  <c:v>Ma miejsce wandalizm. </c:v>
                </c:pt>
                <c:pt idx="2">
                  <c:v>Kopanie, bicie.</c:v>
                </c:pt>
                <c:pt idx="3">
                  <c:v>Popychanie, szarpanie. </c:v>
                </c:pt>
                <c:pt idx="4">
                  <c:v>Przemoc słowna: przezywanie, wyśmiewanie. </c:v>
                </c:pt>
                <c:pt idx="5">
                  <c:v>Zastraszanie, grożenie, szantażowanie. </c:v>
                </c:pt>
                <c:pt idx="6">
                  <c:v>Kradzieże w szkole</c:v>
                </c:pt>
                <c:pt idx="7">
                  <c:v>Inne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 formatCode="0.00%">
                  <c:v>8.1000000000000003E-2</c:v>
                </c:pt>
                <c:pt idx="1">
                  <c:v>0</c:v>
                </c:pt>
                <c:pt idx="2" formatCode="0.00%">
                  <c:v>0.189</c:v>
                </c:pt>
                <c:pt idx="3" formatCode="0.00%">
                  <c:v>0.40500000000000003</c:v>
                </c:pt>
                <c:pt idx="4" formatCode="0.00%">
                  <c:v>0.432</c:v>
                </c:pt>
                <c:pt idx="5" formatCode="0.00%">
                  <c:v>5.3999999999999999E-2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124-4E4B-AC90-1437A726F11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Arkusz1!$A$2:$A$9</c:f>
              <c:strCache>
                <c:ptCount val="8"/>
                <c:pt idx="0">
                  <c:v>Uczniowie starszych klas praktykują tzw. Kocenie. </c:v>
                </c:pt>
                <c:pt idx="1">
                  <c:v>Ma miejsce wandalizm. </c:v>
                </c:pt>
                <c:pt idx="2">
                  <c:v>Kopanie, bicie.</c:v>
                </c:pt>
                <c:pt idx="3">
                  <c:v>Popychanie, szarpanie. </c:v>
                </c:pt>
                <c:pt idx="4">
                  <c:v>Przemoc słowna: przezywanie, wyśmiewanie. </c:v>
                </c:pt>
                <c:pt idx="5">
                  <c:v>Zastraszanie, grożenie, szantażowanie. </c:v>
                </c:pt>
                <c:pt idx="6">
                  <c:v>Kradzieże w szkole</c:v>
                </c:pt>
                <c:pt idx="7">
                  <c:v>Inne</c:v>
                </c:pt>
              </c:strCache>
            </c:strRef>
          </c:cat>
          <c:val>
            <c:numRef>
              <c:f>Arkusz1!$C$2:$C$9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124-4E4B-AC90-1437A726F11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Arkusz1!$A$2:$A$9</c:f>
              <c:strCache>
                <c:ptCount val="8"/>
                <c:pt idx="0">
                  <c:v>Uczniowie starszych klas praktykują tzw. Kocenie. </c:v>
                </c:pt>
                <c:pt idx="1">
                  <c:v>Ma miejsce wandalizm. </c:v>
                </c:pt>
                <c:pt idx="2">
                  <c:v>Kopanie, bicie.</c:v>
                </c:pt>
                <c:pt idx="3">
                  <c:v>Popychanie, szarpanie. </c:v>
                </c:pt>
                <c:pt idx="4">
                  <c:v>Przemoc słowna: przezywanie, wyśmiewanie. </c:v>
                </c:pt>
                <c:pt idx="5">
                  <c:v>Zastraszanie, grożenie, szantażowanie. </c:v>
                </c:pt>
                <c:pt idx="6">
                  <c:v>Kradzieże w szkole</c:v>
                </c:pt>
                <c:pt idx="7">
                  <c:v>Inne</c:v>
                </c:pt>
              </c:strCache>
            </c:strRef>
          </c:cat>
          <c:val>
            <c:numRef>
              <c:f>Arkusz1!$D$2:$D$9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124-4E4B-AC90-1437A726F1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overlap val="81"/>
        <c:axId val="145563008"/>
        <c:axId val="145568896"/>
      </c:barChart>
      <c:catAx>
        <c:axId val="145563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568896"/>
        <c:crosses val="autoZero"/>
        <c:auto val="1"/>
        <c:lblAlgn val="ctr"/>
        <c:lblOffset val="100"/>
        <c:noMultiLvlLbl val="0"/>
      </c:catAx>
      <c:valAx>
        <c:axId val="145568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56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4C-41CA-AAE1-FC2D04392CB4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4C-41CA-AAE1-FC2D04392CB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4C-41CA-AAE1-FC2D04392CB4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74C-41CA-AAE1-FC2D04392CB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74C-41CA-AAE1-FC2D04392CB4}"/>
              </c:ext>
            </c:extLst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74C-41CA-AAE1-FC2D04392CB4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E74C-41CA-AAE1-FC2D04392CB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EDBE866-A05A-4F1D-B263-F67FA03D7B5D}" type="VALUE">
                      <a:rPr lang="en-US"/>
                      <a:pPr/>
                      <a:t>[WARTOŚĆ]</a:t>
                    </a:fld>
                    <a:r>
                      <a:rPr lang="en-US"/>
                      <a:t>(28)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74C-41CA-AAE1-FC2D04392CB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0AA0631-7388-4065-BB75-1EB6A4878F8C}" type="VALUE">
                      <a:rPr lang="en-US"/>
                      <a:pPr/>
                      <a:t>[WARTOŚĆ]</a:t>
                    </a:fld>
                    <a:r>
                      <a:rPr lang="en-US"/>
                      <a:t>(13)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74C-41CA-AAE1-FC2D04392CB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EFC4353-8709-4AD2-AA8F-8FB267B4724B}" type="VALUE">
                      <a:rPr lang="en-US"/>
                      <a:pPr/>
                      <a:t>[WARTOŚĆ]</a:t>
                    </a:fld>
                    <a:r>
                      <a:rPr lang="en-US"/>
                      <a:t>(11)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74C-41CA-AAE1-FC2D04392CB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67E0270-BB02-40AA-B0C0-6283DA8FAC93}" type="VALUE">
                      <a:rPr lang="en-US"/>
                      <a:pPr/>
                      <a:t>[WARTOŚĆ]</a:t>
                    </a:fld>
                    <a:r>
                      <a:rPr lang="en-US"/>
                      <a:t>(11)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74C-41CA-AAE1-FC2D04392CB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EE500479-538C-4149-8C4C-8B9F2A58083C}" type="VALUE">
                      <a:rPr lang="en-US"/>
                      <a:pPr/>
                      <a:t>[WARTOŚĆ]</a:t>
                    </a:fld>
                    <a:r>
                      <a:rPr lang="en-US"/>
                      <a:t>(13)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74C-41CA-AAE1-FC2D04392CB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0CC9ACE4-2108-4901-9AFC-B3A3DF481561}" type="VALUE">
                      <a:rPr lang="en-US"/>
                      <a:pPr/>
                      <a:t>[WARTOŚĆ]</a:t>
                    </a:fld>
                    <a:r>
                      <a:rPr lang="en-US"/>
                      <a:t>(7)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74C-41CA-AAE1-FC2D04392CB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2ABEB920-FDDD-4688-982A-4E6E4A8EBBDE}" type="VALUE">
                      <a:rPr lang="en-US"/>
                      <a:pPr/>
                      <a:t>[WARTOŚĆ]</a:t>
                    </a:fld>
                    <a:r>
                      <a:rPr lang="en-US"/>
                      <a:t>(3)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E74C-41CA-AAE1-FC2D04392CB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D4ED28AB-40F6-4723-BED7-80DC378C48F3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E74C-41CA-AAE1-FC2D04392CB4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Na korytarzu</c:v>
                </c:pt>
                <c:pt idx="1">
                  <c:v>W szatni</c:v>
                </c:pt>
                <c:pt idx="2">
                  <c:v>W klasie</c:v>
                </c:pt>
                <c:pt idx="3">
                  <c:v>W łazience</c:v>
                </c:pt>
                <c:pt idx="4">
                  <c:v>Na boisku</c:v>
                </c:pt>
                <c:pt idx="5">
                  <c:v>Przed szkołą</c:v>
                </c:pt>
                <c:pt idx="6">
                  <c:v>W drodze dom-szkoła</c:v>
                </c:pt>
                <c:pt idx="7">
                  <c:v>Na placu zabaw</c:v>
                </c:pt>
              </c:strCache>
            </c:strRef>
          </c:cat>
          <c:val>
            <c:numRef>
              <c:f>Arkusz1!$B$2:$B$9</c:f>
              <c:numCache>
                <c:formatCode>0.00%</c:formatCode>
                <c:ptCount val="8"/>
                <c:pt idx="0" formatCode="0%">
                  <c:v>0.7</c:v>
                </c:pt>
                <c:pt idx="1">
                  <c:v>0.32500000000000001</c:v>
                </c:pt>
                <c:pt idx="2">
                  <c:v>0.27500000000000002</c:v>
                </c:pt>
                <c:pt idx="3">
                  <c:v>0.27500000000000002</c:v>
                </c:pt>
                <c:pt idx="4">
                  <c:v>0.32500000000000001</c:v>
                </c:pt>
                <c:pt idx="5">
                  <c:v>0.17499999999999999</c:v>
                </c:pt>
                <c:pt idx="6">
                  <c:v>7.4999999999999997E-2</c:v>
                </c:pt>
                <c:pt idx="7" formatCode="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E74C-41CA-AAE1-FC2D04392CB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Arkusz1!$A$2:$A$9</c:f>
              <c:strCache>
                <c:ptCount val="8"/>
                <c:pt idx="0">
                  <c:v>Na korytarzu</c:v>
                </c:pt>
                <c:pt idx="1">
                  <c:v>W szatni</c:v>
                </c:pt>
                <c:pt idx="2">
                  <c:v>W klasie</c:v>
                </c:pt>
                <c:pt idx="3">
                  <c:v>W łazience</c:v>
                </c:pt>
                <c:pt idx="4">
                  <c:v>Na boisku</c:v>
                </c:pt>
                <c:pt idx="5">
                  <c:v>Przed szkołą</c:v>
                </c:pt>
                <c:pt idx="6">
                  <c:v>W drodze dom-szkoła</c:v>
                </c:pt>
                <c:pt idx="7">
                  <c:v>Na placu zabaw</c:v>
                </c:pt>
              </c:strCache>
            </c:strRef>
          </c:cat>
          <c:val>
            <c:numRef>
              <c:f>Arkusz1!$C$2:$C$9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E74C-41CA-AAE1-FC2D04392CB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Arkusz1!$A$2:$A$9</c:f>
              <c:strCache>
                <c:ptCount val="8"/>
                <c:pt idx="0">
                  <c:v>Na korytarzu</c:v>
                </c:pt>
                <c:pt idx="1">
                  <c:v>W szatni</c:v>
                </c:pt>
                <c:pt idx="2">
                  <c:v>W klasie</c:v>
                </c:pt>
                <c:pt idx="3">
                  <c:v>W łazience</c:v>
                </c:pt>
                <c:pt idx="4">
                  <c:v>Na boisku</c:v>
                </c:pt>
                <c:pt idx="5">
                  <c:v>Przed szkołą</c:v>
                </c:pt>
                <c:pt idx="6">
                  <c:v>W drodze dom-szkoła</c:v>
                </c:pt>
                <c:pt idx="7">
                  <c:v>Na placu zabaw</c:v>
                </c:pt>
              </c:strCache>
            </c:strRef>
          </c:cat>
          <c:val>
            <c:numRef>
              <c:f>Arkusz1!$D$2:$D$9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74C-41CA-AAE1-FC2D04392C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85"/>
        <c:axId val="145887616"/>
        <c:axId val="145889152"/>
      </c:barChart>
      <c:catAx>
        <c:axId val="145887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889152"/>
        <c:crosses val="autoZero"/>
        <c:auto val="1"/>
        <c:lblAlgn val="ctr"/>
        <c:lblOffset val="100"/>
        <c:noMultiLvlLbl val="0"/>
      </c:catAx>
      <c:valAx>
        <c:axId val="145889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887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0E-4D73-AF2C-7515370E7F2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0E-4D73-AF2C-7515370E7F27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0E-4D73-AF2C-7515370E7F2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D975A25-3F0F-4B67-A997-390113501563}" type="VALUE">
                      <a:rPr lang="en-US"/>
                      <a:pPr/>
                      <a:t>[WARTOŚĆ]</a:t>
                    </a:fld>
                    <a:r>
                      <a:rPr lang="en-US"/>
                      <a:t>(11)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C0E-4D73-AF2C-7515370E7F27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ABEF3B5-1695-43A0-A3F2-94A182C97E9D}" type="VALUE">
                      <a:rPr lang="en-US"/>
                      <a:pPr/>
                      <a:t>[WARTOŚĆ]</a:t>
                    </a:fld>
                    <a:r>
                      <a:rPr lang="en-US"/>
                      <a:t>(6)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C0E-4D73-AF2C-7515370E7F27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B6105EB-7AAD-400A-B207-387194E4FAA6}" type="VALUE">
                      <a:rPr lang="en-US"/>
                      <a:pPr/>
                      <a:t>[WARTOŚĆ]</a:t>
                    </a:fld>
                    <a:r>
                      <a:rPr lang="en-US"/>
                      <a:t>(23)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C0E-4D73-AF2C-7515370E7F27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1BF5DFCC-00BF-4C0B-BDAB-37EB022C21F4}" type="VALUE">
                      <a:rPr lang="en-US"/>
                      <a:pPr/>
                      <a:t>[WARTOŚĆ]</a:t>
                    </a:fld>
                    <a:r>
                      <a:rPr lang="en-US"/>
                      <a:t>(3)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3C0E-4D73-AF2C-7515370E7F27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Kolega</c:v>
                </c:pt>
                <c:pt idx="1">
                  <c:v>Koleżanka</c:v>
                </c:pt>
                <c:pt idx="2">
                  <c:v>Starszy kolega</c:v>
                </c:pt>
                <c:pt idx="3">
                  <c:v>Starsza koleżanka</c:v>
                </c:pt>
                <c:pt idx="4">
                  <c:v>Nauczyciele</c:v>
                </c:pt>
              </c:strCache>
            </c:strRef>
          </c:cat>
          <c:val>
            <c:numRef>
              <c:f>Arkusz1!$B$2:$B$6</c:f>
              <c:numCache>
                <c:formatCode>0.00%</c:formatCode>
                <c:ptCount val="5"/>
                <c:pt idx="0">
                  <c:v>0.34399999999999997</c:v>
                </c:pt>
                <c:pt idx="1">
                  <c:v>0.188</c:v>
                </c:pt>
                <c:pt idx="2">
                  <c:v>0.71899999999999997</c:v>
                </c:pt>
                <c:pt idx="3" formatCode="0%">
                  <c:v>0</c:v>
                </c:pt>
                <c:pt idx="4">
                  <c:v>9.4E-2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C0E-4D73-AF2C-7515370E7F2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Kolega</c:v>
                </c:pt>
                <c:pt idx="1">
                  <c:v>Koleżanka</c:v>
                </c:pt>
                <c:pt idx="2">
                  <c:v>Starszy kolega</c:v>
                </c:pt>
                <c:pt idx="3">
                  <c:v>Starsza koleżanka</c:v>
                </c:pt>
                <c:pt idx="4">
                  <c:v>Nauczyciele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C0E-4D73-AF2C-7515370E7F2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Kolega</c:v>
                </c:pt>
                <c:pt idx="1">
                  <c:v>Koleżanka</c:v>
                </c:pt>
                <c:pt idx="2">
                  <c:v>Starszy kolega</c:v>
                </c:pt>
                <c:pt idx="3">
                  <c:v>Starsza koleżanka</c:v>
                </c:pt>
                <c:pt idx="4">
                  <c:v>Nauczyciele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C0E-4D73-AF2C-7515370E7F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94"/>
        <c:axId val="145936768"/>
        <c:axId val="145938304"/>
      </c:barChart>
      <c:catAx>
        <c:axId val="14593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938304"/>
        <c:crosses val="autoZero"/>
        <c:auto val="1"/>
        <c:lblAlgn val="ctr"/>
        <c:lblOffset val="100"/>
        <c:noMultiLvlLbl val="0"/>
      </c:catAx>
      <c:valAx>
        <c:axId val="145938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93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85A-4E9B-AB0A-E4AE722534AA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85A-4E9B-AB0A-E4AE722534AA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85A-4E9B-AB0A-E4AE722534AA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85A-4E9B-AB0A-E4AE722534A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85A-4E9B-AB0A-E4AE722534AA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85A-4E9B-AB0A-E4AE722534A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71A0066-81A8-4902-B88A-F2A95FCD4274}" type="VALUE">
                      <a:rPr lang="en-US"/>
                      <a:pPr/>
                      <a:t>[WARTOŚĆ]</a:t>
                    </a:fld>
                    <a:r>
                      <a:rPr lang="en-US"/>
                      <a:t>(18)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85A-4E9B-AB0A-E4AE722534A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5B4D8BA-7124-4B1B-AAAF-784FDACDB602}" type="VALUE">
                      <a:rPr lang="en-US"/>
                      <a:pPr/>
                      <a:t>[WARTOŚĆ]</a:t>
                    </a:fld>
                    <a:r>
                      <a:rPr lang="en-US"/>
                      <a:t>(17)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85A-4E9B-AB0A-E4AE722534A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CF1C194-B03D-48ED-B133-7A871FF8618B}" type="VALUE">
                      <a:rPr lang="en-US"/>
                      <a:pPr/>
                      <a:t>[WARTOŚĆ]</a:t>
                    </a:fld>
                    <a:r>
                      <a:rPr lang="en-US"/>
                      <a:t>(12)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85A-4E9B-AB0A-E4AE722534A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BC99F4D-A8E0-4970-932C-D8B64FCB1D35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85A-4E9B-AB0A-E4AE722534A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10E37253-B1A3-463F-A883-E525C69A0A85}" type="VALUE">
                      <a:rPr lang="en-US"/>
                      <a:pPr/>
                      <a:t>[WARTOŚĆ]</a:t>
                    </a:fld>
                    <a:r>
                      <a:rPr lang="en-US"/>
                      <a:t>(6)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85A-4E9B-AB0A-E4AE722534A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C879AD63-10BB-4589-81B2-A5B0654019D7}" type="VALUE">
                      <a:rPr lang="en-US"/>
                      <a:pPr/>
                      <a:t>[WARTOŚĆ]</a:t>
                    </a:fld>
                    <a:r>
                      <a:rPr lang="en-US"/>
                      <a:t>(4)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85A-4E9B-AB0A-E4AE722534A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Nauczyciel</c:v>
                </c:pt>
                <c:pt idx="1">
                  <c:v>Kolega/koleżanka</c:v>
                </c:pt>
                <c:pt idx="2">
                  <c:v>Rodzice</c:v>
                </c:pt>
                <c:pt idx="3">
                  <c:v>Pedagog</c:v>
                </c:pt>
                <c:pt idx="4">
                  <c:v>Nikt mi nie pomógł</c:v>
                </c:pt>
                <c:pt idx="5">
                  <c:v>Inne</c:v>
                </c:pt>
              </c:strCache>
            </c:strRef>
          </c:cat>
          <c:val>
            <c:numRef>
              <c:f>Arkusz1!$B$2:$B$7</c:f>
              <c:numCache>
                <c:formatCode>0.00%</c:formatCode>
                <c:ptCount val="6"/>
                <c:pt idx="0">
                  <c:v>0.48599999999999999</c:v>
                </c:pt>
                <c:pt idx="1">
                  <c:v>0.45900000000000002</c:v>
                </c:pt>
                <c:pt idx="2">
                  <c:v>0.32400000000000001</c:v>
                </c:pt>
                <c:pt idx="3">
                  <c:v>5.3999999999999999E-2</c:v>
                </c:pt>
                <c:pt idx="4">
                  <c:v>0.16200000000000001</c:v>
                </c:pt>
                <c:pt idx="5">
                  <c:v>0.108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B85A-4E9B-AB0A-E4AE722534A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Nauczyciel</c:v>
                </c:pt>
                <c:pt idx="1">
                  <c:v>Kolega/koleżanka</c:v>
                </c:pt>
                <c:pt idx="2">
                  <c:v>Rodzice</c:v>
                </c:pt>
                <c:pt idx="3">
                  <c:v>Pedagog</c:v>
                </c:pt>
                <c:pt idx="4">
                  <c:v>Nikt mi nie pomógł</c:v>
                </c:pt>
                <c:pt idx="5">
                  <c:v>Inne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B85A-4E9B-AB0A-E4AE722534AA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Nauczyciel</c:v>
                </c:pt>
                <c:pt idx="1">
                  <c:v>Kolega/koleżanka</c:v>
                </c:pt>
                <c:pt idx="2">
                  <c:v>Rodzice</c:v>
                </c:pt>
                <c:pt idx="3">
                  <c:v>Pedagog</c:v>
                </c:pt>
                <c:pt idx="4">
                  <c:v>Nikt mi nie pomógł</c:v>
                </c:pt>
                <c:pt idx="5">
                  <c:v>Inne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B85A-4E9B-AB0A-E4AE72253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overlap val="79"/>
        <c:axId val="145993088"/>
        <c:axId val="146080896"/>
      </c:barChart>
      <c:catAx>
        <c:axId val="145993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6080896"/>
        <c:crosses val="autoZero"/>
        <c:auto val="1"/>
        <c:lblAlgn val="ctr"/>
        <c:lblOffset val="100"/>
        <c:noMultiLvlLbl val="0"/>
      </c:catAx>
      <c:valAx>
        <c:axId val="146080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993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4D-4C68-A16D-E0A752B71131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74D-4C68-A16D-E0A752B71131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74D-4C68-A16D-E0A752B71131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74D-4C68-A16D-E0A752B7113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74D-4C68-A16D-E0A752B71131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74D-4C68-A16D-E0A752B7113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F68EC04-86B7-4C6F-A9E2-D40ADB68E34D}" type="VALUE">
                      <a:rPr lang="en-US"/>
                      <a:pPr/>
                      <a:t>[WARTOŚĆ]</a:t>
                    </a:fld>
                    <a:r>
                      <a:rPr lang="en-US"/>
                      <a:t>(3)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74D-4C68-A16D-E0A752B7113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E3CA238-C4A3-47BC-BBB9-89E8A1F855A2}" type="VALUE">
                      <a:rPr lang="en-US"/>
                      <a:pPr/>
                      <a:t>[WARTOŚĆ]</a:t>
                    </a:fld>
                    <a:r>
                      <a:rPr lang="en-US"/>
                      <a:t>(22)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74D-4C68-A16D-E0A752B7113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F04B625-9DB6-453E-8437-BCDAB4018B98}" type="VALUE">
                      <a:rPr lang="en-US"/>
                      <a:pPr/>
                      <a:t>[WARTOŚĆ]</a:t>
                    </a:fld>
                    <a:r>
                      <a:rPr lang="en-US"/>
                      <a:t>(7)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74D-4C68-A16D-E0A752B7113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201F5CD-AAC4-45E7-B371-378F57BC5BA3}" type="VALUE">
                      <a:rPr lang="en-US"/>
                      <a:pPr/>
                      <a:t>[WARTOŚĆ]</a:t>
                    </a:fld>
                    <a:r>
                      <a:rPr lang="en-US"/>
                      <a:t>(10)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74D-4C68-A16D-E0A752B7113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04587892-2CC7-4AA9-AB20-E95DB2126C20}" type="VALUE">
                      <a:rPr lang="en-US"/>
                      <a:pPr/>
                      <a:t>[WARTOŚĆ]</a:t>
                    </a:fld>
                    <a:r>
                      <a:rPr lang="en-US"/>
                      <a:t>(13)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74D-4C68-A16D-E0A752B7113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8A5F22F3-D78E-46D2-AF0D-892E2E9B5743}" type="VALUE">
                      <a:rPr lang="en-US"/>
                      <a:pPr/>
                      <a:t>[WARTOŚĆ]</a:t>
                    </a:fld>
                    <a:r>
                      <a:rPr lang="en-US"/>
                      <a:t>(17)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474D-4C68-A16D-E0A752B7113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12DD01B6-DD0C-4530-98A4-9924D5CD69F8}" type="VALUE">
                      <a:rPr lang="en-US"/>
                      <a:pPr/>
                      <a:t>[WARTOŚĆ]</a:t>
                    </a:fld>
                    <a:r>
                      <a:rPr lang="en-US"/>
                      <a:t>(1)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474D-4C68-A16D-E0A752B7113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Nie bronię się. </c:v>
                </c:pt>
                <c:pt idx="1">
                  <c:v>Bronię się (oddaję). </c:v>
                </c:pt>
                <c:pt idx="2">
                  <c:v>Uciekam</c:v>
                </c:pt>
                <c:pt idx="3">
                  <c:v>Wzywam pomoc</c:v>
                </c:pt>
                <c:pt idx="4">
                  <c:v>Proszę kolegów o pomoc</c:v>
                </c:pt>
                <c:pt idx="5">
                  <c:v>Mówię dorosłym</c:v>
                </c:pt>
                <c:pt idx="6">
                  <c:v>Powiadamiam rodziców</c:v>
                </c:pt>
              </c:strCache>
            </c:strRef>
          </c:cat>
          <c:val>
            <c:numRef>
              <c:f>Arkusz1!$B$2:$B$8</c:f>
              <c:numCache>
                <c:formatCode>0.00%</c:formatCode>
                <c:ptCount val="7"/>
                <c:pt idx="0">
                  <c:v>7.9000000000000001E-2</c:v>
                </c:pt>
                <c:pt idx="1">
                  <c:v>0.57899999999999996</c:v>
                </c:pt>
                <c:pt idx="2">
                  <c:v>0.184</c:v>
                </c:pt>
                <c:pt idx="3">
                  <c:v>0.26300000000000001</c:v>
                </c:pt>
                <c:pt idx="4">
                  <c:v>0.34200000000000003</c:v>
                </c:pt>
                <c:pt idx="5">
                  <c:v>0.44700000000000001</c:v>
                </c:pt>
                <c:pt idx="6">
                  <c:v>2.5999999999999999E-2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474D-4C68-A16D-E0A752B7113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Nie bronię się. </c:v>
                </c:pt>
                <c:pt idx="1">
                  <c:v>Bronię się (oddaję). </c:v>
                </c:pt>
                <c:pt idx="2">
                  <c:v>Uciekam</c:v>
                </c:pt>
                <c:pt idx="3">
                  <c:v>Wzywam pomoc</c:v>
                </c:pt>
                <c:pt idx="4">
                  <c:v>Proszę kolegów o pomoc</c:v>
                </c:pt>
                <c:pt idx="5">
                  <c:v>Mówię dorosłym</c:v>
                </c:pt>
                <c:pt idx="6">
                  <c:v>Powiadamiam rodziców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474D-4C68-A16D-E0A752B7113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Nie bronię się. </c:v>
                </c:pt>
                <c:pt idx="1">
                  <c:v>Bronię się (oddaję). </c:v>
                </c:pt>
                <c:pt idx="2">
                  <c:v>Uciekam</c:v>
                </c:pt>
                <c:pt idx="3">
                  <c:v>Wzywam pomoc</c:v>
                </c:pt>
                <c:pt idx="4">
                  <c:v>Proszę kolegów o pomoc</c:v>
                </c:pt>
                <c:pt idx="5">
                  <c:v>Mówię dorosłym</c:v>
                </c:pt>
                <c:pt idx="6">
                  <c:v>Powiadamiam rodziców</c:v>
                </c:pt>
              </c:strCache>
            </c:strRef>
          </c:cat>
          <c:val>
            <c:numRef>
              <c:f>Arkusz1!$D$2:$D$8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474D-4C68-A16D-E0A752B71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77"/>
        <c:axId val="211831808"/>
        <c:axId val="211854080"/>
      </c:barChart>
      <c:catAx>
        <c:axId val="211831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1854080"/>
        <c:crosses val="autoZero"/>
        <c:auto val="1"/>
        <c:lblAlgn val="ctr"/>
        <c:lblOffset val="100"/>
        <c:noMultiLvlLbl val="0"/>
      </c:catAx>
      <c:valAx>
        <c:axId val="211854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1831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5E9-4FF0-8554-15F59961DCC9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5E9-4FF0-8554-15F59961DCC9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5E9-4FF0-8554-15F59961DCC9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5E9-4FF0-8554-15F59961DCC9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5E9-4FF0-8554-15F59961DCC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5E9-4FF0-8554-15F59961DCC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0.77400000000000002</c:v>
                </c:pt>
                <c:pt idx="1">
                  <c:v>0.25600000000000001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5E9-4FF0-8554-15F59961D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4"/>
            </a:solidFill>
          </c:spPr>
          <c:dPt>
            <c:idx val="0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6A5-4817-BE5E-525A51FA086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6A5-4817-BE5E-525A51FA0860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6A5-4817-BE5E-525A51FA08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6A5-4817-BE5E-525A51FA086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0.14299999999999999</c:v>
                </c:pt>
                <c:pt idx="1">
                  <c:v>0.85699999999999998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6A5-4817-BE5E-525A51FA08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3B7-413A-9014-999319974F65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3B7-413A-9014-999319974F6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3B7-413A-9014-999319974F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popychanie</c:v>
                </c:pt>
                <c:pt idx="1">
                  <c:v>bójki</c:v>
                </c:pt>
                <c:pt idx="2">
                  <c:v>agresja słowna</c:v>
                </c:pt>
                <c:pt idx="3">
                  <c:v>wyłudzenia </c:v>
                </c:pt>
                <c:pt idx="4">
                  <c:v>inne</c:v>
                </c:pt>
              </c:strCache>
            </c:strRef>
          </c:cat>
          <c:val>
            <c:numRef>
              <c:f>Arkusz1!$B$2:$B$6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0.14299999999999999</c:v>
                </c:pt>
                <c:pt idx="2">
                  <c:v>0.35699999999999998</c:v>
                </c:pt>
                <c:pt idx="3" formatCode="0%">
                  <c:v>0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3B7-413A-9014-999319974F6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popychanie</c:v>
                </c:pt>
                <c:pt idx="1">
                  <c:v>bójki</c:v>
                </c:pt>
                <c:pt idx="2">
                  <c:v>agresja słowna</c:v>
                </c:pt>
                <c:pt idx="3">
                  <c:v>wyłudzenia </c:v>
                </c:pt>
                <c:pt idx="4">
                  <c:v>inne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3B7-413A-9014-999319974F6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popychanie</c:v>
                </c:pt>
                <c:pt idx="1">
                  <c:v>bójki</c:v>
                </c:pt>
                <c:pt idx="2">
                  <c:v>agresja słowna</c:v>
                </c:pt>
                <c:pt idx="3">
                  <c:v>wyłudzenia </c:v>
                </c:pt>
                <c:pt idx="4">
                  <c:v>inne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3B7-413A-9014-999319974F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overlap val="83"/>
        <c:axId val="142983936"/>
        <c:axId val="142985472"/>
      </c:barChart>
      <c:catAx>
        <c:axId val="142983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2985472"/>
        <c:crosses val="autoZero"/>
        <c:auto val="1"/>
        <c:lblAlgn val="ctr"/>
        <c:lblOffset val="100"/>
        <c:noMultiLvlLbl val="0"/>
      </c:catAx>
      <c:valAx>
        <c:axId val="142985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298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44-4CDE-B794-B6ED3886506A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44-4CDE-B794-B6ED3886506A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044-4CDE-B794-B6ED388650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044-4CDE-B794-B6ED388650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Zwracam uwagę</c:v>
                </c:pt>
                <c:pt idx="1">
                  <c:v>Proszę o pomoc wychowawcę,  pedagoga szkolnego</c:v>
                </c:pt>
                <c:pt idx="2">
                  <c:v>Nie reaguję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 formatCode="0%">
                  <c:v>1</c:v>
                </c:pt>
                <c:pt idx="1">
                  <c:v>0.42899999999999999</c:v>
                </c:pt>
                <c:pt idx="2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044-4CDE-B794-B6ED3886506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Zwracam uwagę</c:v>
                </c:pt>
                <c:pt idx="1">
                  <c:v>Proszę o pomoc wychowawcę,  pedagoga szkolnego</c:v>
                </c:pt>
                <c:pt idx="2">
                  <c:v>Nie reaguję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044-4CDE-B794-B6ED3886506A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Zwracam uwagę</c:v>
                </c:pt>
                <c:pt idx="1">
                  <c:v>Proszę o pomoc wychowawcę,  pedagoga szkolnego</c:v>
                </c:pt>
                <c:pt idx="2">
                  <c:v>Nie reaguję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044-4CDE-B794-B6ED388650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overlap val="89"/>
        <c:axId val="143211904"/>
        <c:axId val="143225984"/>
      </c:barChart>
      <c:catAx>
        <c:axId val="143211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225984"/>
        <c:crosses val="autoZero"/>
        <c:auto val="1"/>
        <c:lblAlgn val="ctr"/>
        <c:lblOffset val="100"/>
        <c:noMultiLvlLbl val="0"/>
      </c:catAx>
      <c:valAx>
        <c:axId val="143225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21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D6C-4DEF-9E94-14B65CB016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D6C-4DEF-9E94-14B65CB016E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D6C-4DEF-9E94-14B65CB016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D6C-4DEF-9E94-14B65CB016E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mam zdania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 formatCode="0.00%">
                  <c:v>0.92900000000000005</c:v>
                </c:pt>
                <c:pt idx="1">
                  <c:v>0</c:v>
                </c:pt>
                <c:pt idx="2" formatCode="0.00%">
                  <c:v>7.0999999999999994E-2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D6C-4DEF-9E94-14B65CB016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6"/>
            </a:solidFill>
          </c:spPr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36-448F-B5DC-0660C1E65E57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36-448F-B5DC-0660C1E65E5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36-448F-B5DC-0660C1E65E57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D36-448F-B5DC-0660C1E65E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D36-448F-B5DC-0660C1E65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2F-4A96-BBBE-291079EACAF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2F-4A96-BBBE-291079EACAF9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22F-4A96-BBBE-291079EACAF9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22F-4A96-BBBE-291079EACAF9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22F-4A96-BBBE-291079EACAF9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22F-4A96-BBBE-291079EACAF9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22F-4A96-BBBE-291079EACAF9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622F-4A96-BBBE-291079EACAF9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622F-4A96-BBBE-291079EACAF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1F555F7-6FE7-425F-8624-22DFE7BB35C4}" type="VALUE">
                      <a:rPr lang="en-US"/>
                      <a:pPr/>
                      <a:t>[WARTOŚĆ]</a:t>
                    </a:fld>
                    <a:r>
                      <a:rPr lang="en-US"/>
                      <a:t>(12)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22F-4A96-BBBE-291079EACAF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7F8E4FC-0A51-4AE4-A311-548DD8C466EE}" type="VALUE">
                      <a:rPr lang="en-US"/>
                      <a:pPr/>
                      <a:t>[WARTOŚĆ]</a:t>
                    </a:fld>
                    <a:r>
                      <a:rPr lang="en-US"/>
                      <a:t>(5)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22F-4A96-BBBE-291079EACAF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B1C4FEE-CEF5-4455-A84F-8D6CE425BF67}" type="VALUE">
                      <a:rPr lang="en-US"/>
                      <a:pPr/>
                      <a:t>[WARTOŚĆ]</a:t>
                    </a:fld>
                    <a:r>
                      <a:rPr lang="en-US"/>
                      <a:t>(8)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22F-4A96-BBBE-291079EACAF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3EA0E49-3877-43DF-B84D-EA37CEACCD60}" type="VALUE">
                      <a:rPr lang="en-US"/>
                      <a:pPr/>
                      <a:t>[WARTOŚĆ]</a:t>
                    </a:fld>
                    <a:r>
                      <a:rPr lang="en-US"/>
                      <a:t>(4)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22F-4A96-BBBE-291079EACAF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300B8DD-03BC-4E86-AE5D-C917D653B48B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22F-4A96-BBBE-291079EACAF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2.05761316872428E-3"/>
                  <c:y val="7.9365079365079361E-3"/>
                </c:manualLayout>
              </c:layout>
              <c:tx>
                <c:rich>
                  <a:bodyPr/>
                  <a:lstStyle/>
                  <a:p>
                    <a:fld id="{4025C180-1314-4C3A-A74B-D36B9B5B41B0}" type="VALUE">
                      <a:rPr lang="en-US"/>
                      <a:pPr/>
                      <a:t>[WARTOŚĆ]</a:t>
                    </a:fld>
                    <a:r>
                      <a:rPr lang="en-US"/>
                      <a:t>(3)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22F-4A96-BBBE-291079EACAF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ECACE3C9-59AD-4942-B92C-A4695EB8CCBB}" type="VALUE">
                      <a:rPr lang="en-US"/>
                      <a:pPr/>
                      <a:t>[WARTOŚĆ]</a:t>
                    </a:fld>
                    <a:r>
                      <a:rPr lang="en-US"/>
                      <a:t>(4)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22F-4A96-BBBE-291079EACAF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AA61885D-B300-4B78-9241-F698101B2A27}" type="VALUE">
                      <a:rPr lang="en-US"/>
                      <a:pPr/>
                      <a:t>[WARTOŚĆ]</a:t>
                    </a:fld>
                    <a:r>
                      <a:rPr lang="en-US"/>
                      <a:t>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22F-4A96-BBBE-291079EACAF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FFB8BCC2-D413-4087-8EBF-55D1E5D24B93}" type="VALUE">
                      <a:rPr lang="en-US"/>
                      <a:pPr/>
                      <a:t>[WARTOŚĆ]</a:t>
                    </a:fld>
                    <a:r>
                      <a:rPr lang="en-US"/>
                      <a:t>(9)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22F-4A96-BBBE-291079EACAF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Arkusz1!$A$2:$A$14</c:f>
              <c:strCache>
                <c:ptCount val="13"/>
                <c:pt idx="0">
                  <c:v>Przezywanie</c:v>
                </c:pt>
                <c:pt idx="1">
                  <c:v>Wyśmiewanie </c:v>
                </c:pt>
                <c:pt idx="2">
                  <c:v>Obgadywanie</c:v>
                </c:pt>
                <c:pt idx="3">
                  <c:v>Izolowanie w klasie</c:v>
                </c:pt>
                <c:pt idx="4">
                  <c:v>Dyskryminowanie</c:v>
                </c:pt>
                <c:pt idx="5">
                  <c:v>Grożenie, zastraszanie</c:v>
                </c:pt>
                <c:pt idx="6">
                  <c:v>Okradanie</c:v>
                </c:pt>
                <c:pt idx="7">
                  <c:v>Wyłudzanie pieniędzy</c:v>
                </c:pt>
                <c:pt idx="8">
                  <c:v>Bicie, kopanie, popychanie</c:v>
                </c:pt>
                <c:pt idx="9">
                  <c:v>Zamykanie w pomieszczeniach</c:v>
                </c:pt>
                <c:pt idx="10">
                  <c:v>Używanie wulgarnych słów</c:v>
                </c:pt>
                <c:pt idx="11">
                  <c:v>Cyberprzemoc</c:v>
                </c:pt>
                <c:pt idx="12">
                  <c:v>Inne</c:v>
                </c:pt>
              </c:strCache>
            </c:strRef>
          </c:cat>
          <c:val>
            <c:numRef>
              <c:f>Arkusz1!$B$2:$B$14</c:f>
              <c:numCache>
                <c:formatCode>0.00%</c:formatCode>
                <c:ptCount val="13"/>
                <c:pt idx="0">
                  <c:v>0.92300000000000004</c:v>
                </c:pt>
                <c:pt idx="1">
                  <c:v>0.38500000000000001</c:v>
                </c:pt>
                <c:pt idx="2">
                  <c:v>0.61499999999999999</c:v>
                </c:pt>
                <c:pt idx="3">
                  <c:v>0.308</c:v>
                </c:pt>
                <c:pt idx="4">
                  <c:v>0.154</c:v>
                </c:pt>
                <c:pt idx="5">
                  <c:v>0.23100000000000001</c:v>
                </c:pt>
                <c:pt idx="6" formatCode="0%">
                  <c:v>0</c:v>
                </c:pt>
                <c:pt idx="7" formatCode="0%">
                  <c:v>0</c:v>
                </c:pt>
                <c:pt idx="8">
                  <c:v>0.308</c:v>
                </c:pt>
                <c:pt idx="9">
                  <c:v>0.154</c:v>
                </c:pt>
                <c:pt idx="10">
                  <c:v>0.69199999999999995</c:v>
                </c:pt>
                <c:pt idx="11" formatCode="0%">
                  <c:v>0</c:v>
                </c:pt>
                <c:pt idx="12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22F-4A96-BBBE-291079EACAF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Arkusz1!$A$2:$A$14</c:f>
              <c:strCache>
                <c:ptCount val="13"/>
                <c:pt idx="0">
                  <c:v>Przezywanie</c:v>
                </c:pt>
                <c:pt idx="1">
                  <c:v>Wyśmiewanie </c:v>
                </c:pt>
                <c:pt idx="2">
                  <c:v>Obgadywanie</c:v>
                </c:pt>
                <c:pt idx="3">
                  <c:v>Izolowanie w klasie</c:v>
                </c:pt>
                <c:pt idx="4">
                  <c:v>Dyskryminowanie</c:v>
                </c:pt>
                <c:pt idx="5">
                  <c:v>Grożenie, zastraszanie</c:v>
                </c:pt>
                <c:pt idx="6">
                  <c:v>Okradanie</c:v>
                </c:pt>
                <c:pt idx="7">
                  <c:v>Wyłudzanie pieniędzy</c:v>
                </c:pt>
                <c:pt idx="8">
                  <c:v>Bicie, kopanie, popychanie</c:v>
                </c:pt>
                <c:pt idx="9">
                  <c:v>Zamykanie w pomieszczeniach</c:v>
                </c:pt>
                <c:pt idx="10">
                  <c:v>Używanie wulgarnych słów</c:v>
                </c:pt>
                <c:pt idx="11">
                  <c:v>Cyberprzemoc</c:v>
                </c:pt>
                <c:pt idx="12">
                  <c:v>Inne</c:v>
                </c:pt>
              </c:strCache>
            </c:strRef>
          </c:cat>
          <c:val>
            <c:numRef>
              <c:f>Arkusz1!$C$2:$C$14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622F-4A96-BBBE-291079EACAF9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Arkusz1!$A$2:$A$14</c:f>
              <c:strCache>
                <c:ptCount val="13"/>
                <c:pt idx="0">
                  <c:v>Przezywanie</c:v>
                </c:pt>
                <c:pt idx="1">
                  <c:v>Wyśmiewanie </c:v>
                </c:pt>
                <c:pt idx="2">
                  <c:v>Obgadywanie</c:v>
                </c:pt>
                <c:pt idx="3">
                  <c:v>Izolowanie w klasie</c:v>
                </c:pt>
                <c:pt idx="4">
                  <c:v>Dyskryminowanie</c:v>
                </c:pt>
                <c:pt idx="5">
                  <c:v>Grożenie, zastraszanie</c:v>
                </c:pt>
                <c:pt idx="6">
                  <c:v>Okradanie</c:v>
                </c:pt>
                <c:pt idx="7">
                  <c:v>Wyłudzanie pieniędzy</c:v>
                </c:pt>
                <c:pt idx="8">
                  <c:v>Bicie, kopanie, popychanie</c:v>
                </c:pt>
                <c:pt idx="9">
                  <c:v>Zamykanie w pomieszczeniach</c:v>
                </c:pt>
                <c:pt idx="10">
                  <c:v>Używanie wulgarnych słów</c:v>
                </c:pt>
                <c:pt idx="11">
                  <c:v>Cyberprzemoc</c:v>
                </c:pt>
                <c:pt idx="12">
                  <c:v>Inne</c:v>
                </c:pt>
              </c:strCache>
            </c:strRef>
          </c:cat>
          <c:val>
            <c:numRef>
              <c:f>Arkusz1!$D$2:$D$14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622F-4A96-BBBE-291079EACA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overlap val="79"/>
        <c:axId val="143551872"/>
        <c:axId val="143565952"/>
      </c:barChart>
      <c:catAx>
        <c:axId val="143551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565952"/>
        <c:crosses val="autoZero"/>
        <c:auto val="1"/>
        <c:lblAlgn val="ctr"/>
        <c:lblOffset val="100"/>
        <c:noMultiLvlLbl val="0"/>
      </c:catAx>
      <c:valAx>
        <c:axId val="143565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551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6"/>
            </a:solidFill>
          </c:spPr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F5-4289-9ADB-1CCE34F73886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F5-4289-9ADB-1CCE34F7388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0F5-4289-9ADB-1CCE34F73886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0F5-4289-9ADB-1CCE34F7388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A2082A6-5826-42E8-A287-87369447DD83}" type="VALUE">
                      <a:rPr lang="en-US"/>
                      <a:pPr/>
                      <a:t>[WARTOŚĆ]</a:t>
                    </a:fld>
                    <a:r>
                      <a:rPr lang="en-US"/>
                      <a:t>(28)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0F5-4289-9ADB-1CCE34F7388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5EB862D-C2BB-4E4D-9BF0-D3BA78AEEE02}" type="VALUE">
                      <a:rPr lang="en-US"/>
                      <a:pPr/>
                      <a:t>[WARTOŚĆ]</a:t>
                    </a:fld>
                    <a:r>
                      <a:rPr lang="en-US"/>
                      <a:t>(17)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0F5-4289-9ADB-1CCE34F7388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0.622</c:v>
                </c:pt>
                <c:pt idx="1">
                  <c:v>0.378</c:v>
                </c:pt>
                <c:pt idx="2" formatCode="0%">
                  <c:v>0</c:v>
                </c:pt>
                <c:pt idx="3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0F5-4289-9ADB-1CCE34F73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3413</Words>
  <Characters>20483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Sałbut</dc:creator>
  <cp:lastModifiedBy>Użytkownik systemu Windows</cp:lastModifiedBy>
  <cp:revision>2</cp:revision>
  <cp:lastPrinted>2018-06-04T08:34:00Z</cp:lastPrinted>
  <dcterms:created xsi:type="dcterms:W3CDTF">2018-06-27T19:48:00Z</dcterms:created>
  <dcterms:modified xsi:type="dcterms:W3CDTF">2018-06-27T19:48:00Z</dcterms:modified>
</cp:coreProperties>
</file>