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22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22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Załącznik nr 1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ODDZIAŁU PRZEDSZKOLNEGO 3-4 -5  LATKÓW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2023/2024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00"/>
        <w:gridCol w:w="2145"/>
        <w:gridCol w:w="2490"/>
        <w:gridCol w:w="2490"/>
        <w:gridCol w:w="2775"/>
        <w:gridCol w:w="2895"/>
        <w:tblGridChange w:id="0">
          <w:tblGrid>
            <w:gridCol w:w="1200"/>
            <w:gridCol w:w="2145"/>
            <w:gridCol w:w="2490"/>
            <w:gridCol w:w="2490"/>
            <w:gridCol w:w="2775"/>
            <w:gridCol w:w="2895"/>
          </w:tblGrid>
        </w:tblGridChange>
      </w:tblGrid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Oddział przedszkolny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3- 4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-latków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Praca zbiorowa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Ciekawa zabawa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Zestaw 4-latka w grupie mieszanej 3-4-latki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Jesteśmy Dziećmi Bożymi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 Diecezjalne </w:t>
              <w:br w:type="textWrapping"/>
              <w:t xml:space="preserve">i Drukarnia 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 -0-01/10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ODDZIAŁU PRZEDSZKOLNEGO 5-6 - LATKÓW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2023/2024</w:t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"/>
        <w:gridCol w:w="2987"/>
        <w:gridCol w:w="2835"/>
        <w:gridCol w:w="2435"/>
        <w:gridCol w:w="2496"/>
        <w:gridCol w:w="2112"/>
        <w:tblGridChange w:id="0">
          <w:tblGrid>
            <w:gridCol w:w="964"/>
            <w:gridCol w:w="2987"/>
            <w:gridCol w:w="2835"/>
            <w:gridCol w:w="2435"/>
            <w:gridCol w:w="2496"/>
            <w:gridCol w:w="2112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Autorzy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Roczne przygotowanie przedszkolne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tabs>
                <w:tab w:val="left" w:leader="none" w:pos="825"/>
              </w:tabs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Praca zbiorowa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Ciekawa zabawa. Zestaw 6-latka w grupie mieszanej </w:t>
              <w:br w:type="textWrapping"/>
              <w:t xml:space="preserve">- 5,6 latki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Sarah Hillyard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Kids Can! Starter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 Sp.z.o.o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Kochamy Pana Jezusa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 Diecezjalne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 Drukarnia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AZ-0-01/18</w:t>
            </w:r>
          </w:p>
        </w:tc>
      </w:tr>
    </w:tbl>
    <w:p w:rsidR="00000000" w:rsidDel="00000000" w:rsidP="00000000" w:rsidRDefault="00000000" w:rsidRPr="00000000" w14:paraId="00000042">
      <w:pPr>
        <w:spacing w:after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4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</w:t>
      </w:r>
    </w:p>
    <w:p w:rsidR="00000000" w:rsidDel="00000000" w:rsidP="00000000" w:rsidRDefault="00000000" w:rsidRPr="00000000" w14:paraId="0000004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4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2023/2024</w:t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93.0" w:type="dxa"/>
        <w:jc w:val="left"/>
        <w:tblInd w:w="-106.0" w:type="dxa"/>
        <w:tblLayout w:type="fixed"/>
        <w:tblLook w:val="0400"/>
      </w:tblPr>
      <w:tblGrid>
        <w:gridCol w:w="1519"/>
        <w:gridCol w:w="2291"/>
        <w:gridCol w:w="2430"/>
        <w:gridCol w:w="2595"/>
        <w:gridCol w:w="2595"/>
        <w:gridCol w:w="2563"/>
        <w:tblGridChange w:id="0">
          <w:tblGrid>
            <w:gridCol w:w="1519"/>
            <w:gridCol w:w="2291"/>
            <w:gridCol w:w="2430"/>
            <w:gridCol w:w="2595"/>
            <w:gridCol w:w="2595"/>
            <w:gridCol w:w="2563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wczesnoszkolna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Barbara Stępień,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Joanna Winiecka-Nowak,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Nowy Elementarz Odkrywców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polonistyczna, przyrodnicza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1140/1/2022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Krystyna Bielenica, Maria Bura, Małgorzata Kwil, Bogusława Lankiewicz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Nowy Elementarz Odkrywców 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matematyczna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1140/1/2022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Donna Shaw, Mark Ormerod, Anna Parr-Modrzejewska, Ewa Piotrowska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Kids Can 1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1165/1/2023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ks.Stanisław Łabendowicz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Bóg naszym Ojcem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</w:t>
              <w:br w:type="textWrapping"/>
              <w:t xml:space="preserve"> 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 -1-01/18</w:t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8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II</w:t>
      </w:r>
    </w:p>
    <w:p w:rsidR="00000000" w:rsidDel="00000000" w:rsidP="00000000" w:rsidRDefault="00000000" w:rsidRPr="00000000" w14:paraId="0000008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85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2023/2024</w:t>
      </w:r>
    </w:p>
    <w:p w:rsidR="00000000" w:rsidDel="00000000" w:rsidP="00000000" w:rsidRDefault="00000000" w:rsidRPr="00000000" w14:paraId="0000008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2197"/>
        <w:gridCol w:w="2448"/>
        <w:gridCol w:w="2448"/>
        <w:gridCol w:w="2687"/>
        <w:gridCol w:w="2552"/>
        <w:tblGridChange w:id="0">
          <w:tblGrid>
            <w:gridCol w:w="1555"/>
            <w:gridCol w:w="2197"/>
            <w:gridCol w:w="2448"/>
            <w:gridCol w:w="2448"/>
            <w:gridCol w:w="2687"/>
            <w:gridCol w:w="25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3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Kwil, Bogusława Lankiewicz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2. Semestr 1. Edukacja polonistyczna, społeczna i przyrodnicza. Części 1-2. Edukacja matematyczna. Część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790/3/2018</w:t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wczesnoszkolna</w:t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Joanna Winiecka-Nowak, Krystyna Bielenica, Maria Bura, Małgorzata Kwil, Bogusława Lankiewicz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Klasa 2. Semestr 2. Edukacja polonistyczna, społeczna i przyrodnicza. Części 3-4. Edukacja matematyczna. Część 2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790/4/2018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Bóg daje nam swojego Syna Jezusa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Zeszyt ćwiczeń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</w:t>
              <w:br w:type="textWrapping"/>
              <w:t xml:space="preserve">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AZ-1-01/18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Carol Read</w:t>
            </w:r>
          </w:p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Ana Soberon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Bugs Team 2</w:t>
            </w:r>
          </w:p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Zeszyt ćwiczeń</w:t>
            </w:r>
          </w:p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 Sp.z.o.o.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811/2/2018</w:t>
            </w:r>
          </w:p>
        </w:tc>
      </w:tr>
    </w:tbl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0C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III</w:t>
      </w:r>
    </w:p>
    <w:p w:rsidR="00000000" w:rsidDel="00000000" w:rsidP="00000000" w:rsidRDefault="00000000" w:rsidRPr="00000000" w14:paraId="000000D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2023/2024</w:t>
      </w:r>
    </w:p>
    <w:p w:rsidR="00000000" w:rsidDel="00000000" w:rsidP="00000000" w:rsidRDefault="00000000" w:rsidRPr="00000000" w14:paraId="000000D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8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2197"/>
        <w:gridCol w:w="2448"/>
        <w:gridCol w:w="2448"/>
        <w:gridCol w:w="2687"/>
        <w:gridCol w:w="2552"/>
        <w:tblGridChange w:id="0">
          <w:tblGrid>
            <w:gridCol w:w="1555"/>
            <w:gridCol w:w="2197"/>
            <w:gridCol w:w="2448"/>
            <w:gridCol w:w="2448"/>
            <w:gridCol w:w="2687"/>
            <w:gridCol w:w="25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278.80859374999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Hryszkiewicz, Barbara Stępień,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 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 polonistyczna,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przyrodnicza,,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790/5/2018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Edukacja</w:t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wczesnoszkolna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Krystyna Bielenica, 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Maria Bura, </w:t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Małgorzata Kwil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Elementarz odkrywców. Podręcznik.</w:t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790/6/2018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Jezus przychodzi do nas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Zeszyt ćwiczeń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</w:t>
              <w:br w:type="textWrapping"/>
              <w:t xml:space="preserve">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AZ- 1-01/18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Magdalena Kondro, Elisenda Papiol, Maria Toth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Bugs Team 3</w:t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 Sp.z.o.o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811/3/2018</w:t>
            </w:r>
          </w:p>
        </w:tc>
      </w:tr>
    </w:tbl>
    <w:p w:rsidR="00000000" w:rsidDel="00000000" w:rsidP="00000000" w:rsidRDefault="00000000" w:rsidRPr="00000000" w14:paraId="000001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117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IV</w:t>
      </w:r>
    </w:p>
    <w:p w:rsidR="00000000" w:rsidDel="00000000" w:rsidP="00000000" w:rsidRDefault="00000000" w:rsidRPr="00000000" w14:paraId="00000118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119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2023/2024</w:t>
      </w:r>
    </w:p>
    <w:p w:rsidR="00000000" w:rsidDel="00000000" w:rsidP="00000000" w:rsidRDefault="00000000" w:rsidRPr="00000000" w14:paraId="000001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135.0" w:type="dxa"/>
        <w:jc w:val="left"/>
        <w:tblInd w:w="-106.0" w:type="dxa"/>
        <w:tblLayout w:type="fixed"/>
        <w:tblLook w:val="0400"/>
      </w:tblPr>
      <w:tblGrid>
        <w:gridCol w:w="1661"/>
        <w:gridCol w:w="1992"/>
        <w:gridCol w:w="2597"/>
        <w:gridCol w:w="2503"/>
        <w:gridCol w:w="2830"/>
        <w:gridCol w:w="2552"/>
        <w:tblGridChange w:id="0">
          <w:tblGrid>
            <w:gridCol w:w="1661"/>
            <w:gridCol w:w="1992"/>
            <w:gridCol w:w="2597"/>
            <w:gridCol w:w="2503"/>
            <w:gridCol w:w="2830"/>
            <w:gridCol w:w="255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Chcę żyć z Jezusem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</w:t>
              <w:br w:type="textWrapping"/>
              <w:t xml:space="preserve">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AZ-1-01/18</w:t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 Anna Murdzek, Kamila Krzemieniewska-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Kleban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 Podręcznik do języka polskiego dla klasy 4 szkoły podstawowej</w:t>
              <w:br w:type="textWrapping"/>
              <w:t xml:space="preserve">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867/1/2017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imes New Roman" w:cs="Times New Roman" w:eastAsia="Times New Roman" w:hAnsi="Times New Roman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0"/>
                <w:szCs w:val="30"/>
                <w:highlight w:val="white"/>
                <w:rtl w:val="0"/>
              </w:rPr>
              <w:t xml:space="preserve">Catherine Bright, Nick Beare, Gill Holley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Together dla klasy 4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 Sp.z.o.o.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1175/1/2023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Monika Gromek, Grażyna Kilbach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Lekcja muzyki. Podręcznik do muzyki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852/1/2017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Jadwiga Lukas, Krystyna Onak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dzieła! Podręcznik do plastyki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903/1/2017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Olszewska Bogumiła, Surdyk-Fertsch Wiesława, Wojciechowski Grzegorz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Wczoraj i dziś Podręcznik dla klasy czwartej szkoły podstawowej</w:t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8"/>
                <w:szCs w:val="28"/>
                <w:highlight w:val="white"/>
                <w:rtl w:val="0"/>
              </w:rPr>
              <w:t xml:space="preserve">877/1/2020/z1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7/PSP/4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Przyroda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Maria Marko-Worłowska, Feliks Szlajfer, Joanna Stawarz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Tajemnice przyrody. Podręcznik do przyrody dla klasy czwartej szkoły podstawowej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863/2019/z1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8"/>
                <w:szCs w:val="28"/>
                <w:rtl w:val="0"/>
              </w:rPr>
              <w:t xml:space="preserve">Małgorzata Dobrowolska, Marta Jucewicz, Marcin Karpiński, Piotr Zarzycki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4. Podręcznik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780/1/2023/1z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Michał Kęska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847/1/2022/z1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Lech Łabecki, Marta Łabecka, Jerzy Pecyna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Jak to działa? Podręcznik do techniki dla klasy czwartej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after="160" w:line="25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160" w:line="25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160" w:line="25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160" w:line="257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17E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V</w:t>
      </w:r>
    </w:p>
    <w:p w:rsidR="00000000" w:rsidDel="00000000" w:rsidP="00000000" w:rsidRDefault="00000000" w:rsidRPr="00000000" w14:paraId="0000017F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180">
      <w:pPr>
        <w:spacing w:after="160" w:line="257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2023/2024</w:t>
      </w:r>
    </w:p>
    <w:p w:rsidR="00000000" w:rsidDel="00000000" w:rsidP="00000000" w:rsidRDefault="00000000" w:rsidRPr="00000000" w14:paraId="00000181">
      <w:pPr>
        <w:spacing w:after="160" w:line="25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02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1800"/>
        <w:gridCol w:w="2718"/>
        <w:gridCol w:w="2397"/>
        <w:gridCol w:w="2724"/>
        <w:gridCol w:w="2552"/>
        <w:tblGridChange w:id="0">
          <w:tblGrid>
            <w:gridCol w:w="1838"/>
            <w:gridCol w:w="1800"/>
            <w:gridCol w:w="2718"/>
            <w:gridCol w:w="2397"/>
            <w:gridCol w:w="2724"/>
            <w:gridCol w:w="25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Bóg poszukuje człowieka</w:t>
            </w:r>
          </w:p>
          <w:p w:rsidR="00000000" w:rsidDel="00000000" w:rsidP="00000000" w:rsidRDefault="00000000" w:rsidRPr="00000000" w14:paraId="0000018D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Wydawnictwa Diecezjalne i Drukarnia </w:t>
              <w:br w:type="textWrapping"/>
              <w:t xml:space="preserve">w Sandomierzu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AZ-2-01/18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  <w:p w:rsidR="00000000" w:rsidDel="00000000" w:rsidP="00000000" w:rsidRDefault="00000000" w:rsidRPr="00000000" w14:paraId="000001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 Anna Murdzek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nami. Podręcznik do języka polskiego dla klasy 5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Nick Beare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Brainy. Klasa 5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 Sp. z o.o.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831/2/2018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Monika Gromek, Grażyna Kilbach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Lekcja muzyki. Podręcznik do muzyki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 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852/2/2018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Plastyka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Jadwiga Lukas, Krystyna Onak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dzieła! Podręcznik do plastyki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903/2/2018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Małkowski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 5. Podręcznik dla klasy piątej szkoły podstawowej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Feliks Szlajfer, Zbigniew Zaniewicz, Tomasz Rachwał, Roman Malarz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Planeta Nowa. Podręcznik do geografii dla klasy piątej szkoły podstawowej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906/1/2018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Marian Sęktas, Joanna Stawarz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życia. Podręcznik do biologii dla klasy piątej szkoły podstawowej</w:t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844/1/2018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Małgorzata Dobrowolska, Marta Jucewicz, Marcin Karpiński, Piotr Zarzycki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5. Podręcznik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780/2/2018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Michał Kęska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847/2/2021/z1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11/PSP/5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Technika</w:t>
            </w:r>
          </w:p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Lech Łabecki, Marta Łabecka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Jak to działa? Podręcznik do techniki dla klasy piątej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295/2/2018</w:t>
            </w:r>
          </w:p>
        </w:tc>
      </w:tr>
    </w:tbl>
    <w:p w:rsidR="00000000" w:rsidDel="00000000" w:rsidP="00000000" w:rsidRDefault="00000000" w:rsidRPr="00000000" w14:paraId="000001D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1E0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VI</w:t>
      </w:r>
    </w:p>
    <w:p w:rsidR="00000000" w:rsidDel="00000000" w:rsidP="00000000" w:rsidRDefault="00000000" w:rsidRPr="00000000" w14:paraId="000001E1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1E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2023/2024</w:t>
      </w:r>
    </w:p>
    <w:p w:rsidR="00000000" w:rsidDel="00000000" w:rsidP="00000000" w:rsidRDefault="00000000" w:rsidRPr="00000000" w14:paraId="000001E3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93.0" w:type="dxa"/>
        <w:jc w:val="left"/>
        <w:tblInd w:w="-106.0" w:type="dxa"/>
        <w:tblLayout w:type="fixed"/>
        <w:tblLook w:val="0400"/>
      </w:tblPr>
      <w:tblGrid>
        <w:gridCol w:w="1555"/>
        <w:gridCol w:w="2040"/>
        <w:gridCol w:w="2550"/>
        <w:gridCol w:w="2690"/>
        <w:gridCol w:w="2606"/>
        <w:gridCol w:w="2552"/>
        <w:tblGridChange w:id="0">
          <w:tblGrid>
            <w:gridCol w:w="1555"/>
            <w:gridCol w:w="2040"/>
            <w:gridCol w:w="2550"/>
            <w:gridCol w:w="2690"/>
            <w:gridCol w:w="2606"/>
            <w:gridCol w:w="2552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Jezus Chrystus nas zbawia</w:t>
            </w:r>
          </w:p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+zeszyt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Diecezjalne Sandomierskie</w:t>
            </w:r>
          </w:p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 - 2-01/18</w:t>
            </w:r>
          </w:p>
        </w:tc>
      </w:tr>
      <w:tr>
        <w:trPr>
          <w:cantSplit w:val="0"/>
          <w:trHeight w:val="1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Ewa Prylińska,</w:t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Suchowierska,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Roland Maszka</w:t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nami. Podręcznik do języka polskiego dla klasy 6 szkoły podstawowej</w:t>
            </w:r>
          </w:p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867/3/2019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Nick Beare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Brainy klasa 6 </w:t>
            </w:r>
          </w:p>
          <w:p w:rsidR="00000000" w:rsidDel="00000000" w:rsidP="00000000" w:rsidRDefault="00000000" w:rsidRPr="00000000" w14:paraId="00000206">
            <w:pPr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Zeszyt ćwiczeń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Macmillian</w:t>
            </w:r>
          </w:p>
          <w:p w:rsidR="00000000" w:rsidDel="00000000" w:rsidP="00000000" w:rsidRDefault="00000000" w:rsidRPr="00000000" w14:paraId="000002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Polska Sp.z.o.o.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831/3/2019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Muzyka</w:t>
            </w:r>
          </w:p>
          <w:p w:rsidR="00000000" w:rsidDel="00000000" w:rsidP="00000000" w:rsidRDefault="00000000" w:rsidRPr="00000000" w14:paraId="000002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M. Gromek</w:t>
            </w:r>
          </w:p>
          <w:p w:rsidR="00000000" w:rsidDel="00000000" w:rsidP="00000000" w:rsidRDefault="00000000" w:rsidRPr="00000000" w14:paraId="000002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G. Kilbach</w:t>
            </w:r>
          </w:p>
          <w:p w:rsidR="00000000" w:rsidDel="00000000" w:rsidP="00000000" w:rsidRDefault="00000000" w:rsidRPr="00000000" w14:paraId="000002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Lekcja muzyki. Podręcznik do muzyki dla klasy szóstej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852/3/2019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Jadwiga Lukas, Krystyna Onak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dzieła! Podręcznik do plastyki dla klasy szóstej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903/3/2018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Małkowski</w:t>
            </w:r>
          </w:p>
          <w:p w:rsidR="00000000" w:rsidDel="00000000" w:rsidP="00000000" w:rsidRDefault="00000000" w:rsidRPr="00000000" w14:paraId="000002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 6. Podręcznik dla klasy szóstej szkoły podstawowej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829/3/2019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Rachwał, Roman Malarz, Dawid Szczypiński</w:t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Planeta Nowa. Podręcznik do geografii dla klasy szóstej szkoły podstawowej</w:t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906/2/2019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Biologia</w:t>
            </w:r>
          </w:p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Joanna Stawarz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</w:t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życia. Podręcznik do biologii dla klasy szóstej szkoły podstawowej</w:t>
            </w:r>
          </w:p>
          <w:p w:rsidR="00000000" w:rsidDel="00000000" w:rsidP="00000000" w:rsidRDefault="00000000" w:rsidRPr="00000000" w14:paraId="0000023C">
            <w:pPr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Zeszyt ćwiczeń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844/2/2019</w:t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9/PSP/6</w:t>
            </w:r>
          </w:p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2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M. Dobrowolska, M. Karpiński, P. Zarzycki, M. Jucewicz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6. Podręcznik dla klasy szóstej szkoły podstawowej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780/3/2022/z1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2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Michał Kęska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klasy szóstej szkoły podstawowej.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847/3/2022/z1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11/PSP/6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Technika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8"/>
                <w:szCs w:val="28"/>
                <w:rtl w:val="0"/>
              </w:rPr>
              <w:t xml:space="preserve">Lech Łabecki, Marta Łabecka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Jak to działa? Podręcznik do techniki dla klasy szóstej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295/3/2019</w:t>
            </w:r>
          </w:p>
        </w:tc>
      </w:tr>
    </w:tbl>
    <w:p w:rsidR="00000000" w:rsidDel="00000000" w:rsidP="00000000" w:rsidRDefault="00000000" w:rsidRPr="00000000" w14:paraId="0000025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SZKOLNY ZESTAW PODRĘCZNIKÓW</w:t>
      </w:r>
    </w:p>
    <w:p w:rsidR="00000000" w:rsidDel="00000000" w:rsidP="00000000" w:rsidRDefault="00000000" w:rsidRPr="00000000" w14:paraId="0000026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DLA KLASY VII</w:t>
      </w:r>
    </w:p>
    <w:p w:rsidR="00000000" w:rsidDel="00000000" w:rsidP="00000000" w:rsidRDefault="00000000" w:rsidRPr="00000000" w14:paraId="0000026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PUBLICZNEJ SZKOŁY PODSTAWOWEJ IM. MARII KONOPNICKIEJ W PODGÓRZE</w:t>
      </w:r>
    </w:p>
    <w:p w:rsidR="00000000" w:rsidDel="00000000" w:rsidP="00000000" w:rsidRDefault="00000000" w:rsidRPr="00000000" w14:paraId="0000026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ROK SZKOLNY  2023/2024</w:t>
      </w:r>
    </w:p>
    <w:p w:rsidR="00000000" w:rsidDel="00000000" w:rsidP="00000000" w:rsidRDefault="00000000" w:rsidRPr="00000000" w14:paraId="0000026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739.0" w:type="dxa"/>
        <w:jc w:val="left"/>
        <w:tblInd w:w="-106.0" w:type="dxa"/>
        <w:tblLayout w:type="fixed"/>
        <w:tblLook w:val="0400"/>
      </w:tblPr>
      <w:tblGrid>
        <w:gridCol w:w="1555"/>
        <w:gridCol w:w="2128"/>
        <w:gridCol w:w="2514"/>
        <w:gridCol w:w="2631"/>
        <w:gridCol w:w="2455"/>
        <w:gridCol w:w="2456"/>
        <w:tblGridChange w:id="0">
          <w:tblGrid>
            <w:gridCol w:w="1555"/>
            <w:gridCol w:w="2128"/>
            <w:gridCol w:w="2514"/>
            <w:gridCol w:w="2631"/>
            <w:gridCol w:w="2455"/>
            <w:gridCol w:w="2456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Nr            w SZP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AUTOR</w:t>
            </w:r>
          </w:p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TYTUŁ PODRĘCZNIKA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WYDAWNICTWO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NUMER DOPUSZCZENIA</w:t>
            </w:r>
          </w:p>
        </w:tc>
      </w:tr>
      <w:tr>
        <w:trPr>
          <w:cantSplit w:val="0"/>
          <w:trHeight w:val="1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ks. Stanisław Łabendowicz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Bóg wskazuje nam drogę</w:t>
            </w:r>
          </w:p>
          <w:p w:rsidR="00000000" w:rsidDel="00000000" w:rsidP="00000000" w:rsidRDefault="00000000" w:rsidRPr="00000000" w14:paraId="000002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Wydawnictwo Diecezjalne Sandomierskie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AZ-2-01/18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Agnieszka Łuczak, Ewa Prylińska, Kamila Krzemieniewska-Kleban, Agnieszka Suchowierska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Między nami. Podręcznik do języka polskiego dla klasy 7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867/4/2017</w:t>
            </w:r>
          </w:p>
          <w:p w:rsidR="00000000" w:rsidDel="00000000" w:rsidP="00000000" w:rsidRDefault="00000000" w:rsidRPr="00000000" w14:paraId="000002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5f5f5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shd w:fill="f5f5f5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2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Catherine McBeth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Brainy klasa 7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Macmillan Polska Sp.z.o.o.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831/4/2020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Język niemiecki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G. Motta</w:t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E. Krulak-Kempisty</w:t>
            </w:r>
          </w:p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C.Brass</w:t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D. Glück</w:t>
            </w:r>
          </w:p>
          <w:p w:rsidR="00000000" w:rsidDel="00000000" w:rsidP="00000000" w:rsidRDefault="00000000" w:rsidRPr="00000000" w14:paraId="000002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Maximal 1. Podręcznik do języka niemieckiego dla klasy VII szkoły podstawowej. </w:t>
            </w:r>
          </w:p>
          <w:p w:rsidR="00000000" w:rsidDel="00000000" w:rsidP="00000000" w:rsidRDefault="00000000" w:rsidRPr="00000000" w14:paraId="000002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Zeszyt ćwiczeń Maximal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Klett Polska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1094/1/2020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Muzyka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M. Gromek</w:t>
            </w:r>
          </w:p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G. Kilbach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Lekcja muzyki. Podręcznik do muzyki dla klasy siódmej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852/4/2020/z1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Marta Ipczyńska, Natalia Mrozowiak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Do dzieła! Podręcznik do plastyki dla klasy siódmej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903/4/2020/z1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Małkowski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Historia 7. Podręcznik dla klasy ósmej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829/4/2017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Geografia</w:t>
            </w:r>
          </w:p>
          <w:p w:rsidR="00000000" w:rsidDel="00000000" w:rsidP="00000000" w:rsidRDefault="00000000" w:rsidRPr="00000000" w14:paraId="000002A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Szubert Mariusz,</w:t>
            </w:r>
          </w:p>
          <w:p w:rsidR="00000000" w:rsidDel="00000000" w:rsidP="00000000" w:rsidRDefault="00000000" w:rsidRPr="00000000" w14:paraId="000002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Tomasz Rachwał,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Planeta Nowa. Podręcznik do geografii dla klasy siódmej szkoły podstawowej</w:t>
            </w:r>
          </w:p>
          <w:p w:rsidR="00000000" w:rsidDel="00000000" w:rsidP="00000000" w:rsidRDefault="00000000" w:rsidRPr="00000000" w14:paraId="000002A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906/3/2023/z1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Biologia</w:t>
            </w:r>
          </w:p>
          <w:p w:rsidR="00000000" w:rsidDel="00000000" w:rsidP="00000000" w:rsidRDefault="00000000" w:rsidRPr="00000000" w14:paraId="000002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Jefimow Małgorzata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Puls życia. Podręcznik do biologii dla klasy siódmej szkoły podstawowej</w:t>
            </w:r>
          </w:p>
          <w:p w:rsidR="00000000" w:rsidDel="00000000" w:rsidP="00000000" w:rsidRDefault="00000000" w:rsidRPr="00000000" w14:paraId="000002B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844/3/2020/z1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Kulawik Jan, Kulawik Teresa, Litwin Maria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Chemia Nowej Ery. Podręcznik dla klasy siódmej szkoły podstawowej</w:t>
            </w:r>
          </w:p>
          <w:p w:rsidR="00000000" w:rsidDel="00000000" w:rsidP="00000000" w:rsidRDefault="00000000" w:rsidRPr="00000000" w14:paraId="000002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Zeszyt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785/1/2023/z1</w:t>
            </w:r>
          </w:p>
        </w:tc>
      </w:tr>
      <w:tr>
        <w:trPr>
          <w:cantSplit w:val="0"/>
          <w:trHeight w:val="1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Grażyna Francuz-Ornat. Teresa Kulawik, Maria Nowotny-Róźańska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Spotkania z fizyką. Podręcznik dla klasy 7 szkoły podstawowej</w:t>
            </w:r>
          </w:p>
          <w:p w:rsidR="00000000" w:rsidDel="00000000" w:rsidP="00000000" w:rsidRDefault="00000000" w:rsidRPr="00000000" w14:paraId="000002C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885/1/2017</w:t>
            </w:r>
          </w:p>
        </w:tc>
      </w:tr>
      <w:tr>
        <w:trPr>
          <w:cantSplit w:val="0"/>
          <w:trHeight w:val="1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12/PSP/8</w:t>
            </w:r>
          </w:p>
          <w:p w:rsidR="00000000" w:rsidDel="00000000" w:rsidP="00000000" w:rsidRDefault="00000000" w:rsidRPr="00000000" w14:paraId="000002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</w:p>
          <w:p w:rsidR="00000000" w:rsidDel="00000000" w:rsidP="00000000" w:rsidRDefault="00000000" w:rsidRPr="00000000" w14:paraId="000002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Praca zbiorowa pod redakcją Małgorzaty Dobrowolskiej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 z plusem 7. Podręcznik dla klasy siódmej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GWO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780/4/2017</w:t>
            </w:r>
          </w:p>
          <w:p w:rsidR="00000000" w:rsidDel="00000000" w:rsidP="00000000" w:rsidRDefault="00000000" w:rsidRPr="00000000" w14:paraId="000002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13/PSP/7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Grażyna Koba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Lubię to! Podręcznik do informatyki dla </w:t>
            </w:r>
          </w:p>
          <w:p w:rsidR="00000000" w:rsidDel="00000000" w:rsidP="00000000" w:rsidRDefault="00000000" w:rsidRPr="00000000" w14:paraId="000002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klasy 7 szkoły podstawowej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847/4/2020/z1</w:t>
            </w:r>
          </w:p>
        </w:tc>
      </w:tr>
    </w:tbl>
    <w:p w:rsidR="00000000" w:rsidDel="00000000" w:rsidP="00000000" w:rsidRDefault="00000000" w:rsidRPr="00000000" w14:paraId="000002E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8" w:top="1985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CC22B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CC22B9"/>
    <w:rPr>
      <w:rFonts w:ascii="Segoe UI" w:cs="Segoe UI" w:hAnsi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 w:val="1"/>
    <w:rsid w:val="00CC22B9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C22B9"/>
  </w:style>
  <w:style w:type="paragraph" w:styleId="Stopka">
    <w:name w:val="footer"/>
    <w:basedOn w:val="Normalny"/>
    <w:link w:val="StopkaZnak"/>
    <w:uiPriority w:val="99"/>
    <w:unhideWhenUsed w:val="1"/>
    <w:rsid w:val="00CC22B9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C22B9"/>
  </w:style>
  <w:style w:type="paragraph" w:styleId="NormalnyWeb">
    <w:name w:val="Normal (Web)"/>
    <w:basedOn w:val="Normalny"/>
    <w:uiPriority w:val="99"/>
    <w:unhideWhenUsed w:val="1"/>
    <w:rsid w:val="00DF3F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ojnTsTVo4y3+qA8BvnHXXdpRg==">CgMxLjA4AHIhMUVrOV9mekpIZEZZOFlGQTA0VkZNYnMwTVZXOHJEZVRh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2021-05-31T08:26:00Z</dcterms:created>
  <dc:creator>Fujitsu</dc:creator>
</cp:coreProperties>
</file>