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224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Załącznik nr 1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SZKOLNY ZESTAW PODRĘCZNIKÓW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DLA ODDZIAŁU PRZEDSZKOLNEGO 3-4 -5  LATKÓW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PUBLICZNEJ SZKOŁY PODSTAWOWEJ IM. MARII KONOPNICKIEJ W PODGÓRZE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ROK SZKOLNY 2022/2023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0"/>
        <w:gridCol w:w="2145"/>
        <w:gridCol w:w="2490"/>
        <w:gridCol w:w="2490"/>
        <w:gridCol w:w="2775"/>
        <w:gridCol w:w="2895"/>
        <w:tblGridChange w:id="0">
          <w:tblGrid>
            <w:gridCol w:w="1200"/>
            <w:gridCol w:w="2145"/>
            <w:gridCol w:w="2490"/>
            <w:gridCol w:w="2490"/>
            <w:gridCol w:w="2775"/>
            <w:gridCol w:w="2895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AUTOR 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TYTUŁ 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WYDAWNICTWO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NUMER DOPUSZCZENIA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Oddział przedszkolny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-latków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Praca zbiorowa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Ciekawa zabawa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Zestaw 4-latka w grupie mieszanej 4-5-latki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ks. Stanisław Łabendowicz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Jesteśmy Dziećmi Bożymi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Wydawnictwo Diecezjalne </w:t>
              <w:br w:type="textWrapping"/>
              <w:t xml:space="preserve">i Drukarnia  </w:t>
              <w:br w:type="textWrapping"/>
              <w:t xml:space="preserve">w Sandomierzu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AZ-03-01/10-RA-1/11</w:t>
            </w:r>
          </w:p>
        </w:tc>
      </w:tr>
    </w:tbl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SZKOLNY ZESTAW PODRĘCZNIKÓW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DLA ODDZIAŁU PRZEDSZKOLNEGO 6 - LATKÓW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PUBLICZNEJ SZKOŁY PODSTAWOWEJ IM. MARII KONOPNICKIEJ W PODGÓRZE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ROK SZKOLNY 2022/2023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2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4"/>
        <w:gridCol w:w="2987"/>
        <w:gridCol w:w="2835"/>
        <w:gridCol w:w="2435"/>
        <w:gridCol w:w="2496"/>
        <w:gridCol w:w="2112"/>
        <w:tblGridChange w:id="0">
          <w:tblGrid>
            <w:gridCol w:w="964"/>
            <w:gridCol w:w="2987"/>
            <w:gridCol w:w="2835"/>
            <w:gridCol w:w="2435"/>
            <w:gridCol w:w="2496"/>
            <w:gridCol w:w="2112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Autorzy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Tytuł 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Wydawnictwo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Numer dopuszczenia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podręcznika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Roczne przygotowanie przedszkolne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pos="82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Anna Stalmach-Tkacz,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pos="825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Karina Mucha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pos="82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Dzieciaki w akcji. 6-latki- zestaw dla dziecka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Carol Read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Marek Ormerod   Anna Parr -Modrzejewska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Tiger and Friends Starter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Macmillan 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ks. Stanisław Łabendowicz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Jezus mnie kocha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Wydawnictwo Diecezjalne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 Drukarnia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 Sandomierzu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AZ-03-03/2-0</w:t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SZKOLNY ZESTAW PODRĘCZNIKÓW</w:t>
      </w:r>
    </w:p>
    <w:p w:rsidR="00000000" w:rsidDel="00000000" w:rsidP="00000000" w:rsidRDefault="00000000" w:rsidRPr="00000000" w14:paraId="00000047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DLA KLASY I</w:t>
      </w:r>
    </w:p>
    <w:p w:rsidR="00000000" w:rsidDel="00000000" w:rsidP="00000000" w:rsidRDefault="00000000" w:rsidRPr="00000000" w14:paraId="00000048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PUBLICZNEJ SZKOŁY PODSTAWOWEJ IM. MARII KONOPNICKIEJ W PODGÓRZE</w:t>
      </w:r>
    </w:p>
    <w:p w:rsidR="00000000" w:rsidDel="00000000" w:rsidP="00000000" w:rsidRDefault="00000000" w:rsidRPr="00000000" w14:paraId="00000049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ROK SZKOLNY  2022/2023</w:t>
      </w:r>
    </w:p>
    <w:p w:rsidR="00000000" w:rsidDel="00000000" w:rsidP="00000000" w:rsidRDefault="00000000" w:rsidRPr="00000000" w14:paraId="0000004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93.0" w:type="dxa"/>
        <w:jc w:val="left"/>
        <w:tblInd w:w="-106.0" w:type="dxa"/>
        <w:tblLayout w:type="fixed"/>
        <w:tblLook w:val="0400"/>
      </w:tblPr>
      <w:tblGrid>
        <w:gridCol w:w="1519"/>
        <w:gridCol w:w="2291"/>
        <w:gridCol w:w="2430"/>
        <w:gridCol w:w="2595"/>
        <w:gridCol w:w="2595"/>
        <w:gridCol w:w="2563"/>
        <w:tblGridChange w:id="0">
          <w:tblGrid>
            <w:gridCol w:w="1519"/>
            <w:gridCol w:w="2291"/>
            <w:gridCol w:w="2430"/>
            <w:gridCol w:w="2595"/>
            <w:gridCol w:w="2595"/>
            <w:gridCol w:w="2563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Nr w SZP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AUTOR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TYTUŁ 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WYDAWNICTWO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NUMER DOPUSZCZENIA</w:t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1/PSP/1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Edukacja wczesnoszkolna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Ewa Hryszkiewicz, Barbara Stępień, Joanna Winiecka-Nowak, Krystyna Bielenica, Maria Bura, Małgorzata Kwil, Bogusława Lankiewicz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Elementarz odkrywców. Podręcznik. Klasa 1. Semestr 1. Edukacja polonistyczna, społeczna i przyrodnicza. Części 1, 2. Edukacja matematyczna. Część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790/1/2017</w:t>
            </w:r>
          </w:p>
        </w:tc>
      </w:tr>
      <w:tr>
        <w:trPr>
          <w:cantSplit w:val="0"/>
          <w:trHeight w:val="2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2/PSP/1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Edukacja wczesnoszkolna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Ewa Hryszkiewicz, Barbara Stępień, Joanna Winiecka-Nowak, Krystyna Bielenica, Maria Bura, Małgorzata Kwil, Bogusława Lankiewicz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Elementarz odkrywców. Podręcznik. Klasa 1. Semestr 2. Edukacja polonistyczna, społeczna i przyrodnicza. Części 3, 4. Edukacja matematyczna. Część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790/2/2017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3/PSP/1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Carol Read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Ana Soberon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Bugs Team 1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Macmillan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811/1/2017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4/PSP/1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ks.Stanisław Łabendowicz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Bóg naszym Ojcem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Wydawnictwa Diecezjalne</w:t>
              <w:br w:type="textWrapping"/>
              <w:t xml:space="preserve"> i Drukarnia </w:t>
              <w:br w:type="textWrapping"/>
              <w:t xml:space="preserve">w Sandomierzu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AZ-11-01/18-RA-1/20</w:t>
            </w:r>
          </w:p>
        </w:tc>
      </w:tr>
    </w:tbl>
    <w:p w:rsidR="00000000" w:rsidDel="00000000" w:rsidP="00000000" w:rsidRDefault="00000000" w:rsidRPr="00000000" w14:paraId="0000007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SZKOLNY ZESTAW PODRĘCZNIKÓW</w:t>
      </w:r>
    </w:p>
    <w:p w:rsidR="00000000" w:rsidDel="00000000" w:rsidP="00000000" w:rsidRDefault="00000000" w:rsidRPr="00000000" w14:paraId="0000007C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DLA KLASY II</w:t>
      </w:r>
    </w:p>
    <w:p w:rsidR="00000000" w:rsidDel="00000000" w:rsidP="00000000" w:rsidRDefault="00000000" w:rsidRPr="00000000" w14:paraId="0000007D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PUBLICZNEJ SZKOŁY PODSTAWOWEJ IM. MARII KONOPNICKIEJ W PODGÓRZE</w:t>
      </w:r>
    </w:p>
    <w:p w:rsidR="00000000" w:rsidDel="00000000" w:rsidP="00000000" w:rsidRDefault="00000000" w:rsidRPr="00000000" w14:paraId="0000007E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ROK SZKOLNY 2022/2023</w:t>
      </w:r>
    </w:p>
    <w:p w:rsidR="00000000" w:rsidDel="00000000" w:rsidP="00000000" w:rsidRDefault="00000000" w:rsidRPr="00000000" w14:paraId="0000007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88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2197"/>
        <w:gridCol w:w="2448"/>
        <w:gridCol w:w="2448"/>
        <w:gridCol w:w="2687"/>
        <w:gridCol w:w="2552"/>
        <w:tblGridChange w:id="0">
          <w:tblGrid>
            <w:gridCol w:w="1555"/>
            <w:gridCol w:w="2197"/>
            <w:gridCol w:w="2448"/>
            <w:gridCol w:w="2448"/>
            <w:gridCol w:w="2687"/>
            <w:gridCol w:w="2552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Nr w SZP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AUTOR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TYTUŁ PODRĘCZNIKA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WYDAWNICTWO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NUMER DOPUSZCZENIA</w:t>
            </w:r>
          </w:p>
        </w:tc>
      </w:tr>
      <w:tr>
        <w:trPr>
          <w:cantSplit w:val="0"/>
          <w:trHeight w:val="3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1/PSP/2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Edukacja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wczesnoszkolna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Ewa Hryszkiewicz, Barbara Stępień, Joanna Winiecka-Nowak, Krystyna Bielenica, Maria Bura, Małgorzata Kwil, Bogusława Lankiewicz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Elementarz odkrywców. Podręcznik. Klasa 2. Semestr 1. Edukacja polonistyczna, społeczna i przyrodnicza. Części 1-2. Edukacja matematyczna. Część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790/3/2018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2/PSP/2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Ewa Hryszkiewicz, Barbara Stępień, Joanna Winiecka-Nowak, Krystyna Bielenica, Maria Bura, Małgorzata Kwil, Bogusława Lankiewicz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Elementarz odkrywców. Podręcznik. Klasa 2. Semestr 2. Edukacja polonistyczna, społeczna i przyrodnicza. Części 3-4. Edukacja matematyczna. Część 2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790/4/2018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3/PSP/2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ks. Stanisław Łabendowicz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Bóg daje nam swojego Syna Jezusa</w:t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zeszyt ćwiczeń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Wydawnictwa Diecezjalne </w:t>
              <w:br w:type="textWrapping"/>
              <w:t xml:space="preserve">i Drukarnia </w:t>
              <w:br w:type="textWrapping"/>
              <w:t xml:space="preserve">w Sandomierzu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AZ-12-01/18-RA-15/21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4/PSP/2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Carol Read</w:t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Ana Soberon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Bugs Team 2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Zeszyt ćwiczeń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Macmillan 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811/2/2018</w:t>
            </w:r>
          </w:p>
        </w:tc>
      </w:tr>
    </w:tbl>
    <w:p w:rsidR="00000000" w:rsidDel="00000000" w:rsidP="00000000" w:rsidRDefault="00000000" w:rsidRPr="00000000" w14:paraId="000000C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SZKOLNY ZESTAW PODRĘCZNIKÓW</w:t>
      </w:r>
    </w:p>
    <w:p w:rsidR="00000000" w:rsidDel="00000000" w:rsidP="00000000" w:rsidRDefault="00000000" w:rsidRPr="00000000" w14:paraId="000000C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DLA KLASY III</w:t>
      </w:r>
    </w:p>
    <w:p w:rsidR="00000000" w:rsidDel="00000000" w:rsidP="00000000" w:rsidRDefault="00000000" w:rsidRPr="00000000" w14:paraId="000000C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PUBLICZNEJ SZKOŁY PODSTAWOWEJ IM. MARII KONOPNICKIEJ W PODGÓRZE</w:t>
      </w:r>
    </w:p>
    <w:p w:rsidR="00000000" w:rsidDel="00000000" w:rsidP="00000000" w:rsidRDefault="00000000" w:rsidRPr="00000000" w14:paraId="000000C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ROK SZKOLNY 2022/2023</w:t>
      </w:r>
    </w:p>
    <w:p w:rsidR="00000000" w:rsidDel="00000000" w:rsidP="00000000" w:rsidRDefault="00000000" w:rsidRPr="00000000" w14:paraId="000000C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88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2197"/>
        <w:gridCol w:w="2448"/>
        <w:gridCol w:w="2448"/>
        <w:gridCol w:w="2687"/>
        <w:gridCol w:w="2552"/>
        <w:tblGridChange w:id="0">
          <w:tblGrid>
            <w:gridCol w:w="1555"/>
            <w:gridCol w:w="2197"/>
            <w:gridCol w:w="2448"/>
            <w:gridCol w:w="2448"/>
            <w:gridCol w:w="2687"/>
            <w:gridCol w:w="2552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Nr w SZP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AUTOR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TYTUŁ PODRĘCZNIKA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WYDAWNICTWO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NUMER DOPUSZCZENIA</w:t>
            </w:r>
          </w:p>
        </w:tc>
      </w:tr>
      <w:tr>
        <w:trPr>
          <w:cantSplit w:val="0"/>
          <w:trHeight w:val="3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1/PSP/3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Edukacja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wczesnoszkolna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Ewa Hryszkiewicz, Barbara Stępień, Joanna Winiecka-Nowak, Krystyna Bielenica, Maria Bura, Małgorzata Kwil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Elementarz odkrywców. Podręcznik. Klasa 3. Semestr 1. Edukacja polonistyczna, społeczna i przyrodnicza. Części 1-2. Edukacja matematyczna. Część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790/5/2018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2/PSP/3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Edukacja</w:t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wczesnoszkolna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Ewa Hryszkiewicz, Barbara Stępień, Joanna Winiecka-Nowak, Krystyna Bielenica, Maria Bura, Małgorzata Kwil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Elementarz odkrywców. Podręcznik. Klasa 3. Semestr 2. Edukacja polonistyczna, społeczna i przyrodnicza. Część 3-4. Edukacja matematyczna. Część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790/6/2018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3/PSP/3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ks. Stanisław Łabendowicz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Jezus przychodzi do nas</w:t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zeszyt ćwiczeń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Wydawnictwa Diecezjalne </w:t>
              <w:br w:type="textWrapping"/>
              <w:t xml:space="preserve">i Drukarnia </w:t>
              <w:br w:type="textWrapping"/>
              <w:t xml:space="preserve">w Sandomierzu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AZ-13-01/18-RA-4/22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4/PSP/3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Magdalena Kondro, Elisenda Papiol, Maria Toth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Bugs Team 3</w:t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Zeszyt ćwiczeń</w:t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Macmillan 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811/3/2018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SZKOLNY ZESTAW PODRĘCZNIKÓW</w:t>
      </w:r>
    </w:p>
    <w:p w:rsidR="00000000" w:rsidDel="00000000" w:rsidP="00000000" w:rsidRDefault="00000000" w:rsidRPr="00000000" w14:paraId="000000FD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DLA KLASY IV</w:t>
      </w:r>
    </w:p>
    <w:p w:rsidR="00000000" w:rsidDel="00000000" w:rsidP="00000000" w:rsidRDefault="00000000" w:rsidRPr="00000000" w14:paraId="000000FE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PUBLICZNEJ SZKOŁY PODSTAWOWEJ IM. MARII KONOPNICKIEJ W PODGÓRZE</w:t>
      </w:r>
    </w:p>
    <w:p w:rsidR="00000000" w:rsidDel="00000000" w:rsidP="00000000" w:rsidRDefault="00000000" w:rsidRPr="00000000" w14:paraId="000000FF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ROK SZKOLNY  2022/2023</w:t>
      </w:r>
    </w:p>
    <w:p w:rsidR="00000000" w:rsidDel="00000000" w:rsidP="00000000" w:rsidRDefault="00000000" w:rsidRPr="00000000" w14:paraId="00000100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135.0" w:type="dxa"/>
        <w:jc w:val="left"/>
        <w:tblInd w:w="-106.0" w:type="dxa"/>
        <w:tblLayout w:type="fixed"/>
        <w:tblLook w:val="0400"/>
      </w:tblPr>
      <w:tblGrid>
        <w:gridCol w:w="1661"/>
        <w:gridCol w:w="1992"/>
        <w:gridCol w:w="2597"/>
        <w:gridCol w:w="2503"/>
        <w:gridCol w:w="2830"/>
        <w:gridCol w:w="2552"/>
        <w:tblGridChange w:id="0">
          <w:tblGrid>
            <w:gridCol w:w="1661"/>
            <w:gridCol w:w="1992"/>
            <w:gridCol w:w="2597"/>
            <w:gridCol w:w="2503"/>
            <w:gridCol w:w="2830"/>
            <w:gridCol w:w="2552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Nr w SZP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AUTOR</w:t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TYTUŁ 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WYDAWNICTWO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NUMER DOPUSZCZENIA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1/PSP/4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ks. Stanisław Łabendowicz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Jestem chrześcijaninem</w:t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Wydawnictwa Diecezjalne </w:t>
              <w:br w:type="textWrapping"/>
              <w:t xml:space="preserve">i Drukarnia </w:t>
              <w:br w:type="textWrapping"/>
              <w:t xml:space="preserve">w Sandomierzu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AZ-21-01/10-RA-2/20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2/PSP/4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Agnieszka Łuczak, Anna Murdzek, Kamila Krzemieniewska-Kleban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Między nami Podręcznik do języka polskiego dla klasy 4 szkoły podstawowej</w:t>
              <w:br w:type="textWrapping"/>
              <w:t xml:space="preserve">+ 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867/1/2017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3/PSP/4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Nick Beare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Brainy klasa 4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Macmillan Polska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831/1/2017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4/PSP/4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Muzyka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Monika Gromek, Grażyna Kilbach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Lekcja muzyki. Podręcznik do muzyki dla klasy czwartej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852/1/2017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5/PSP/4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Plastyka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Jadwiga Lukas, Krystyna Onak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Do dzieła! Podręcznik do plastyki dla klasy czwartej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903/1/2017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6/PSP/4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Historia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Tomasz Małkowski</w:t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Historia 4. Podręcznik dla klasy czwartej szkoły podstawowej</w:t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829/1/2017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7/PSP/4</w:t>
            </w:r>
          </w:p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Przyroda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Maria Marko-Worłowska, Feliks Szlajfer, Joanna Stawarz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Tajemnice przyrody. Podręcznik do przyrody dla klasy czwartej szkoły podstawowej</w:t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863/2019/z1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8/PSP/4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Matematyka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8"/>
                <w:szCs w:val="28"/>
                <w:rtl w:val="0"/>
              </w:rPr>
              <w:t xml:space="preserve">Małgorzata Dobrowolska, Marta Jucewicz, Marcin Karpiński, Piotr Zarzycki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Matematyka z plusem 4. Podręcznik dla klasy czwartej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780/1/2017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9/PSP/4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Michał Kęska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Lubię to! Podręcznik do informatyki dla klasy czwartej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847/1/2020/z1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10/PSP/4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Technika</w:t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Lech Łabecki, Marta Łabecka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Jak to działa? Podręcznik do techniki dla klasy czwartej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295/1/2017</w:t>
            </w:r>
          </w:p>
        </w:tc>
      </w:tr>
    </w:tbl>
    <w:p w:rsidR="00000000" w:rsidDel="00000000" w:rsidP="00000000" w:rsidRDefault="00000000" w:rsidRPr="00000000" w14:paraId="00000158">
      <w:pPr>
        <w:spacing w:after="160"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160"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160"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after="160"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160"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after="160" w:line="25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160" w:line="257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160" w:line="257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160" w:line="257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after="160" w:line="257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160" w:line="257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SZKOLNY ZESTAW PODRĘCZNIKÓW</w:t>
      </w:r>
    </w:p>
    <w:p w:rsidR="00000000" w:rsidDel="00000000" w:rsidP="00000000" w:rsidRDefault="00000000" w:rsidRPr="00000000" w14:paraId="00000163">
      <w:pPr>
        <w:spacing w:after="160" w:line="257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DLA KLASY V</w:t>
      </w:r>
    </w:p>
    <w:p w:rsidR="00000000" w:rsidDel="00000000" w:rsidP="00000000" w:rsidRDefault="00000000" w:rsidRPr="00000000" w14:paraId="00000164">
      <w:pPr>
        <w:spacing w:after="160" w:line="257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PUBLICZNEJ SZKOŁY PODSTAWOWEJ IM. MARII KONOPNICKIEJ W PODGÓRZE</w:t>
      </w:r>
    </w:p>
    <w:p w:rsidR="00000000" w:rsidDel="00000000" w:rsidP="00000000" w:rsidRDefault="00000000" w:rsidRPr="00000000" w14:paraId="00000165">
      <w:pPr>
        <w:spacing w:after="160" w:line="257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ROK SZKOLNY 2022/2023</w:t>
      </w:r>
    </w:p>
    <w:p w:rsidR="00000000" w:rsidDel="00000000" w:rsidP="00000000" w:rsidRDefault="00000000" w:rsidRPr="00000000" w14:paraId="00000166">
      <w:pPr>
        <w:spacing w:after="160"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02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1800"/>
        <w:gridCol w:w="2718"/>
        <w:gridCol w:w="2397"/>
        <w:gridCol w:w="2724"/>
        <w:gridCol w:w="2552"/>
        <w:tblGridChange w:id="0">
          <w:tblGrid>
            <w:gridCol w:w="1838"/>
            <w:gridCol w:w="1800"/>
            <w:gridCol w:w="2718"/>
            <w:gridCol w:w="2397"/>
            <w:gridCol w:w="2724"/>
            <w:gridCol w:w="2552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Nr w SZP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AUTOR 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TYTUŁ 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WYDAWNICTWO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NUMER DOPUSZCZENIA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1/PSP/5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ks. Stanisław Łabendowicz</w:t>
            </w:r>
          </w:p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Bóg poszukuje człowieka</w:t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Wydawnictwa Diecezjalne i Drukarnia </w:t>
              <w:br w:type="textWrapping"/>
              <w:t xml:space="preserve">w Sandomierzu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AZ-22-01/18-RA-14/21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2/PSP/5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polski</w:t>
            </w:r>
          </w:p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Agnieszka Łuczak, Anna Murdzek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Między nami. Podręcznik do języka polskiego dla klasy 5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867/2/2018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3/PSP/5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Nick Beare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Brainy. Klasa 5</w:t>
            </w:r>
          </w:p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Macmillan Polska Sp. z o.o.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831/2/2018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4/PSP/5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Muzyka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Monika Gromek, Grażyna Kilbach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Lekcja muzyki. Podręcznik do muzyki dla klasy piątej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 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852/2/2018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5/PSP/5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Plastyka</w:t>
            </w:r>
          </w:p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Jadwiga Lukas, Krystyna Onak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Do dzieła! Podręcznik do plastyki dla klasy piątej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903/2/2018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6/PSP/5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Historia</w:t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Tomasz Małkowski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Historia 5. Podręcznik dla klasy piątej szkoły podstawowej</w:t>
            </w:r>
          </w:p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829/2/2018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7/PSP/5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Feliks Szlajfer, Zbigniew Zaniewicz, Tomasz Rachwał, Roman Malarz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Planeta Nowa. Podręcznik do geografii dla klasy piątej szkoły podstawowej</w:t>
            </w:r>
          </w:p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906/1/2018</w:t>
            </w:r>
          </w:p>
        </w:tc>
      </w:tr>
      <w:tr>
        <w:trPr>
          <w:cantSplit w:val="0"/>
          <w:trHeight w:val="1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8/PSP/5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Marian Sęktas, Joanna Stawarz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Puls życia. Podręcznik do biologii dla klasy piątej szkoły podstawowej</w:t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844/1/2018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9/PSP/5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Matematyka</w:t>
            </w:r>
          </w:p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Małgorzata Dobrowolska, Marta Jucewicz, Marcin Karpiński, Piotr Zarzycki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Matematyka z plusem 5. Podręcznik dla klasy piątej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780/2/2018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10/PSP/5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Michał Kęska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Lubię to! Podręcznik do informatyki dla klasy piątej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847/2/2021/z1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11/PSP/5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Technika</w:t>
            </w:r>
          </w:p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Lech Łabecki, Marta Łabecka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Jak to działa? Podręcznik do techniki dla klasy piątej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295/2/2018</w:t>
            </w:r>
          </w:p>
        </w:tc>
      </w:tr>
    </w:tbl>
    <w:p w:rsidR="00000000" w:rsidDel="00000000" w:rsidP="00000000" w:rsidRDefault="00000000" w:rsidRPr="00000000" w14:paraId="000001C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SZKOLNY ZESTAW PODRĘCZNIKÓW</w:t>
      </w:r>
    </w:p>
    <w:p w:rsidR="00000000" w:rsidDel="00000000" w:rsidP="00000000" w:rsidRDefault="00000000" w:rsidRPr="00000000" w14:paraId="000001C9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DLA KLASY VI</w:t>
      </w:r>
    </w:p>
    <w:p w:rsidR="00000000" w:rsidDel="00000000" w:rsidP="00000000" w:rsidRDefault="00000000" w:rsidRPr="00000000" w14:paraId="000001CA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PUBLICZNEJ SZKOŁY PODSTAWOWEJ IM. MARII KONOPNICKIEJ W PODGÓRZE</w:t>
      </w:r>
    </w:p>
    <w:p w:rsidR="00000000" w:rsidDel="00000000" w:rsidP="00000000" w:rsidRDefault="00000000" w:rsidRPr="00000000" w14:paraId="000001CB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ROK SZKOLNY  2022/2023</w:t>
      </w:r>
    </w:p>
    <w:p w:rsidR="00000000" w:rsidDel="00000000" w:rsidP="00000000" w:rsidRDefault="00000000" w:rsidRPr="00000000" w14:paraId="000001C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93.0" w:type="dxa"/>
        <w:jc w:val="left"/>
        <w:tblInd w:w="-106.0" w:type="dxa"/>
        <w:tblLayout w:type="fixed"/>
        <w:tblLook w:val="0400"/>
      </w:tblPr>
      <w:tblGrid>
        <w:gridCol w:w="1555"/>
        <w:gridCol w:w="2040"/>
        <w:gridCol w:w="2550"/>
        <w:gridCol w:w="2690"/>
        <w:gridCol w:w="2606"/>
        <w:gridCol w:w="2552"/>
        <w:tblGridChange w:id="0">
          <w:tblGrid>
            <w:gridCol w:w="1555"/>
            <w:gridCol w:w="2040"/>
            <w:gridCol w:w="2550"/>
            <w:gridCol w:w="2690"/>
            <w:gridCol w:w="2606"/>
            <w:gridCol w:w="2552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Nr w SZP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AUTOR</w:t>
            </w:r>
          </w:p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TYTUŁ 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WYDAWNICTWO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NUMER DOPUSZCZENIA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1/PSP/6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ks. Stanisław Łabendowicz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Jezus Chrystus nas zbawia</w:t>
            </w:r>
          </w:p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Wydawnictwo</w:t>
            </w:r>
          </w:p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Diecezjalne Sandomierskie</w:t>
            </w:r>
          </w:p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AZ-31-01/10-RA-6/13</w:t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2/PSP/6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Agnieszka Łuczak,</w:t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Ewa Prylińska,</w:t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Agnieszka Suchowierska,</w:t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Roland Maszka</w:t>
            </w:r>
          </w:p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Między nami. Podręcznik do języka polskiego dla klasy 6 szkoły podstawowej</w:t>
            </w:r>
          </w:p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867/3/2019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3/PSP/6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Nick Beare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Brainy klasa 6 </w:t>
            </w:r>
          </w:p>
          <w:p w:rsidR="00000000" w:rsidDel="00000000" w:rsidP="00000000" w:rsidRDefault="00000000" w:rsidRPr="00000000" w14:paraId="000001EF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zeszyt ćwiczeń</w:t>
            </w:r>
          </w:p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Macmillian</w:t>
            </w:r>
          </w:p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831/3/2019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4/PSP/6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Muzyka</w:t>
            </w:r>
          </w:p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M. Gromek</w:t>
            </w:r>
          </w:p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G. Kilbach</w:t>
            </w:r>
          </w:p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Lekcja muzyki. Podręcznik do muzyki dla klasy szóstej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852/3/2019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5/PSP/6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Plastyka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Jadwiga Lukas, Krystyna Onak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Do dzieła! Podręcznik do plastyki dla klasy szóstej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903/3/2018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6/PSP/6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Tomasz Małkowski</w:t>
            </w:r>
          </w:p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Historia 6. Podręcznik dla klasy szóstej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829/3/2019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7/PSP/6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Roman Malarz</w:t>
            </w:r>
          </w:p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Planeta Nowa. Podręcznik do geografii dla klasy szóstej szkoły podstawowej</w:t>
            </w:r>
          </w:p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906/2/2019</w:t>
            </w:r>
          </w:p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8/PSP/6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Biologia</w:t>
            </w:r>
          </w:p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Małgorzata Jefimow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Puls Życia</w:t>
            </w:r>
          </w:p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Puls życia. Podręcznik do biologii dla klasy szóstej szkoły podstawowej</w:t>
            </w:r>
          </w:p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zeszyt ćwiczeń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844/2/2019</w:t>
            </w:r>
          </w:p>
        </w:tc>
      </w:tr>
      <w:tr>
        <w:trPr>
          <w:cantSplit w:val="0"/>
          <w:trHeight w:val="2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9/PSP/6</w:t>
            </w:r>
          </w:p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Matematyka</w:t>
            </w:r>
          </w:p>
          <w:p w:rsidR="00000000" w:rsidDel="00000000" w:rsidP="00000000" w:rsidRDefault="00000000" w:rsidRPr="00000000" w14:paraId="000002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Zofia Bolałek, Małgorzata Dobrowolska, Marta Jucewicz, Marcin Karpiński, Jacek Lech, Adam Mysior, Krystyna Zarzycka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Matematyka z plusem 6. Podręcznik dla klasy szóstej szkoły podstawowej</w:t>
            </w:r>
          </w:p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780/3/2022/1z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10/PSP/6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Michał Kęska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Lubię to! Podręcznik do informatyki dla klasy szóstej szkoły podstawowej.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847/2/2022/z1</w:t>
            </w:r>
          </w:p>
          <w:p w:rsidR="00000000" w:rsidDel="00000000" w:rsidP="00000000" w:rsidRDefault="00000000" w:rsidRPr="00000000" w14:paraId="000002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11/PSP/6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Technika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8"/>
                <w:szCs w:val="28"/>
                <w:rtl w:val="0"/>
              </w:rPr>
              <w:t xml:space="preserve">Lech Łabecki, Marta Łabecka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Jak to działa? Podręcznik do techniki dla klasy szóstej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295/3/2019</w:t>
            </w:r>
          </w:p>
        </w:tc>
      </w:tr>
    </w:tbl>
    <w:p w:rsidR="00000000" w:rsidDel="00000000" w:rsidP="00000000" w:rsidRDefault="00000000" w:rsidRPr="00000000" w14:paraId="0000024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SZKOLNY ZESTAW PODRĘCZNIKÓW</w:t>
      </w:r>
    </w:p>
    <w:p w:rsidR="00000000" w:rsidDel="00000000" w:rsidP="00000000" w:rsidRDefault="00000000" w:rsidRPr="00000000" w14:paraId="0000024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DLA KLASY VIII</w:t>
      </w:r>
    </w:p>
    <w:p w:rsidR="00000000" w:rsidDel="00000000" w:rsidP="00000000" w:rsidRDefault="00000000" w:rsidRPr="00000000" w14:paraId="0000024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PUBLICZNEJ SZKOŁY PODSTAWOWEJ IM. MARII KONOPNICKIEJ W PODGÓRZE</w:t>
      </w:r>
    </w:p>
    <w:p w:rsidR="00000000" w:rsidDel="00000000" w:rsidP="00000000" w:rsidRDefault="00000000" w:rsidRPr="00000000" w14:paraId="0000024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ROK SZKOLNY  2022/2023</w:t>
      </w:r>
    </w:p>
    <w:p w:rsidR="00000000" w:rsidDel="00000000" w:rsidP="00000000" w:rsidRDefault="00000000" w:rsidRPr="00000000" w14:paraId="0000024D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3739.0" w:type="dxa"/>
        <w:jc w:val="left"/>
        <w:tblInd w:w="-106.0" w:type="dxa"/>
        <w:tblLayout w:type="fixed"/>
        <w:tblLook w:val="0400"/>
      </w:tblPr>
      <w:tblGrid>
        <w:gridCol w:w="1555"/>
        <w:gridCol w:w="2128"/>
        <w:gridCol w:w="2514"/>
        <w:gridCol w:w="2631"/>
        <w:gridCol w:w="2455"/>
        <w:gridCol w:w="2456"/>
        <w:tblGridChange w:id="0">
          <w:tblGrid>
            <w:gridCol w:w="1555"/>
            <w:gridCol w:w="2128"/>
            <w:gridCol w:w="2514"/>
            <w:gridCol w:w="2631"/>
            <w:gridCol w:w="2455"/>
            <w:gridCol w:w="2456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Nr            w SZP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AUTOR</w:t>
            </w:r>
          </w:p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TYTUŁ 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WYDAWNICTWO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NUMER DOPUSZCZENIA</w:t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1/PSP/8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ks. Stanisław Łabendowicz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Aby nie ustać </w:t>
              <w:br w:type="textWrapping"/>
              <w:t xml:space="preserve">w drodze</w:t>
            </w:r>
          </w:p>
          <w:p w:rsidR="00000000" w:rsidDel="00000000" w:rsidP="00000000" w:rsidRDefault="00000000" w:rsidRPr="00000000" w14:paraId="000002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Wydawnictwo Diecezjalne Sandomierskie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AZ-32-01/10-RA-10/13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2/PSP/8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Agnieszka Łuczak, Ewa Prylińska, Kamila Krzemieniewska-Kleban, Agnieszka Suchowierska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Między nami. Podręcznik do języka polskiego dla klasy 8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867/5/2018</w:t>
            </w:r>
          </w:p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shd w:fill="f5f5f5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shd w:fill="f5f5f5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3/PSP/8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2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Catherine McBeth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Brainy klasa 8</w:t>
            </w:r>
          </w:p>
          <w:p w:rsidR="00000000" w:rsidDel="00000000" w:rsidP="00000000" w:rsidRDefault="00000000" w:rsidRPr="00000000" w14:paraId="000002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Macmillian 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831/5/2021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4/PSP/8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niemiecki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G. Motta</w:t>
            </w:r>
          </w:p>
          <w:p w:rsidR="00000000" w:rsidDel="00000000" w:rsidP="00000000" w:rsidRDefault="00000000" w:rsidRPr="00000000" w14:paraId="0000026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E. Krulak-Kempisty</w:t>
            </w:r>
          </w:p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C.Brass</w:t>
            </w:r>
          </w:p>
          <w:p w:rsidR="00000000" w:rsidDel="00000000" w:rsidP="00000000" w:rsidRDefault="00000000" w:rsidRPr="00000000" w14:paraId="000002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Glück</w:t>
            </w:r>
          </w:p>
          <w:p w:rsidR="00000000" w:rsidDel="00000000" w:rsidP="00000000" w:rsidRDefault="00000000" w:rsidRPr="00000000" w14:paraId="000002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Maximal 2. Podręcznik do języka niemieckiego dla klasy VIII szkoły podstawowej. </w:t>
            </w:r>
          </w:p>
          <w:p w:rsidR="00000000" w:rsidDel="00000000" w:rsidP="00000000" w:rsidRDefault="00000000" w:rsidRPr="00000000" w14:paraId="000002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zeszyt ćwiczeń Maximal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Klett Polska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1094/2/2021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5/PSP/8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Tomasz Małkowski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Historia 8. Podręcznik dla klasy ósmej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829/5/2018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6/PSP/8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Wiedza o społeczeństwie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Iwona Janicka, Arkadiusz Janicki, Aleksandra Kucia-Maćkowska, Tomasz Maćkowski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Dziś i jutro. Podręcznik do wiedzy o społeczeństwie dla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874/2021/z1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7/PSP/8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2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Tomasz Rachwał, Dawid Szczypiński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Planeta Nowa. Podręcznik do geografii dla klasy ósmej szkoły podstawowej</w:t>
            </w:r>
          </w:p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906/4/2021/z1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8/PSP/8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Biologia</w:t>
            </w:r>
          </w:p>
          <w:p w:rsidR="00000000" w:rsidDel="00000000" w:rsidP="00000000" w:rsidRDefault="00000000" w:rsidRPr="00000000" w14:paraId="0000028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Beata Sągin, Andrzej Boczarowski, Marian Sęktas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Puls życia. Podręcznik do biologii dla klasy ósmej szkoły podstawowej</w:t>
            </w:r>
          </w:p>
          <w:p w:rsidR="00000000" w:rsidDel="00000000" w:rsidP="00000000" w:rsidRDefault="00000000" w:rsidRPr="00000000" w14:paraId="0000029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844/4/2021/z1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9/PSP/8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Jan Kulawik, Teresa Kulawik, Maria Litwin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Chemia Nowej Ery. Podręcznik dla klasy ósmej szkoły podstawowej</w:t>
            </w:r>
          </w:p>
          <w:p w:rsidR="00000000" w:rsidDel="00000000" w:rsidP="00000000" w:rsidRDefault="00000000" w:rsidRPr="00000000" w14:paraId="000002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 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785/2/2018</w:t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10/PSP/8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Grażyna Francuz-Ornat. Teresa Kulawik, Maria Nowotny-Róźańska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Spotkania z fizyką. Podręcznik dla klasy 8 szkoły podstawowej</w:t>
            </w:r>
          </w:p>
          <w:p w:rsidR="00000000" w:rsidDel="00000000" w:rsidP="00000000" w:rsidRDefault="00000000" w:rsidRPr="00000000" w14:paraId="0000029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885/2/2018</w:t>
            </w:r>
          </w:p>
        </w:tc>
      </w:tr>
      <w:tr>
        <w:trPr>
          <w:cantSplit w:val="0"/>
          <w:trHeight w:val="1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11/PSP/8</w:t>
            </w:r>
          </w:p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Matematyka</w:t>
            </w:r>
          </w:p>
          <w:p w:rsidR="00000000" w:rsidDel="00000000" w:rsidP="00000000" w:rsidRDefault="00000000" w:rsidRPr="00000000" w14:paraId="000002A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Zofia Bolałek, Małgorzata Dobrowolska, Marta Jucewicz, Marcin Karpiński, Jacek Lech, Adam Mysior, Krystyna Zarzycka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Matematyka z plusem 8. Podręcznik dla klasy ósmej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780/5/2018</w:t>
            </w:r>
          </w:p>
          <w:p w:rsidR="00000000" w:rsidDel="00000000" w:rsidP="00000000" w:rsidRDefault="00000000" w:rsidRPr="00000000" w14:paraId="000002A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12/PSP/8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Grażyna Koba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Lubię to! Podręcznik do informatyki dla </w:t>
            </w:r>
          </w:p>
          <w:p w:rsidR="00000000" w:rsidDel="00000000" w:rsidP="00000000" w:rsidRDefault="00000000" w:rsidRPr="00000000" w14:paraId="000002B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klasy 8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847/5/2021/z1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13/PSP/8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Edukacja dla bezpieczeństwa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Jarosław Słoma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Żyję i działam bezpiecznie. Podręcznik do edukacji dla bezpieczeństwa dla szkoły podstawowej</w:t>
            </w:r>
          </w:p>
          <w:p w:rsidR="00000000" w:rsidDel="00000000" w:rsidP="00000000" w:rsidRDefault="00000000" w:rsidRPr="00000000" w14:paraId="000002B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846/2017</w:t>
            </w:r>
          </w:p>
        </w:tc>
      </w:tr>
    </w:tbl>
    <w:p w:rsidR="00000000" w:rsidDel="00000000" w:rsidP="00000000" w:rsidRDefault="00000000" w:rsidRPr="00000000" w14:paraId="000002C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418" w:top="1985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CC22B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CC22B9"/>
    <w:rPr>
      <w:rFonts w:ascii="Segoe UI" w:cs="Segoe UI" w:hAnsi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 w:val="1"/>
    <w:rsid w:val="00CC22B9"/>
    <w:pPr>
      <w:tabs>
        <w:tab w:val="center" w:pos="4680"/>
        <w:tab w:val="right" w:pos="9360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C22B9"/>
  </w:style>
  <w:style w:type="paragraph" w:styleId="Stopka">
    <w:name w:val="footer"/>
    <w:basedOn w:val="Normalny"/>
    <w:link w:val="StopkaZnak"/>
    <w:uiPriority w:val="99"/>
    <w:unhideWhenUsed w:val="1"/>
    <w:rsid w:val="00CC22B9"/>
    <w:pPr>
      <w:tabs>
        <w:tab w:val="center" w:pos="4680"/>
        <w:tab w:val="right" w:pos="9360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C22B9"/>
  </w:style>
  <w:style w:type="paragraph" w:styleId="NormalnyWeb">
    <w:name w:val="Normal (Web)"/>
    <w:basedOn w:val="Normalny"/>
    <w:uiPriority w:val="99"/>
    <w:unhideWhenUsed w:val="1"/>
    <w:rsid w:val="00DF3FB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table" w:styleId="a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9NcbYR0SH0TGljpnAJOzNzWOTw==">AMUW2mUCf48KwyFp4CPS2yVbIZ5OTM05eQf7576GI2DTs1nBasS7mZj3WqXz6RZaAbUwzRwqHqwcOuw70R5iFmt7LFWDEVdCRZNkNYfiU/kpVAURyN7HQPI=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2021-05-31T08:26:00Z</dcterms:created>
  <dc:creator>Fujitsu</dc:creator>
</cp:coreProperties>
</file>