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EFE9" w14:textId="77777777" w:rsidR="003D100A" w:rsidRPr="00556A2E" w:rsidRDefault="003D100A" w:rsidP="003D100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954EFEA" w14:textId="77777777" w:rsidR="008009BE" w:rsidRPr="00556A2E" w:rsidRDefault="003D100A" w:rsidP="003D100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6A2E">
        <w:rPr>
          <w:rFonts w:ascii="Times New Roman" w:hAnsi="Times New Roman" w:cs="Times New Roman"/>
          <w:i/>
          <w:sz w:val="28"/>
          <w:szCs w:val="28"/>
          <w:u w:val="single"/>
        </w:rPr>
        <w:t>Publiczna Szkoła Podstawowa im. Marii Konopnickiej w Podgórze</w:t>
      </w:r>
    </w:p>
    <w:p w14:paraId="4954EFEB" w14:textId="77777777" w:rsidR="008009BE" w:rsidRPr="00B724EC" w:rsidRDefault="008009BE" w:rsidP="00B724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4EFEC" w14:textId="77777777" w:rsidR="008009BE" w:rsidRPr="00B724EC" w:rsidRDefault="008009BE" w:rsidP="00B724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4EFED" w14:textId="77777777" w:rsidR="008009BE" w:rsidRPr="00B724EC" w:rsidRDefault="008009BE" w:rsidP="00B724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4EFEE" w14:textId="77777777" w:rsidR="008009BE" w:rsidRPr="00B724EC" w:rsidRDefault="008009BE" w:rsidP="00B724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4EFEF" w14:textId="77777777" w:rsidR="008009BE" w:rsidRPr="00B724EC" w:rsidRDefault="008009BE" w:rsidP="003D100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EFF0" w14:textId="77777777" w:rsidR="008009BE" w:rsidRPr="00B724EC" w:rsidRDefault="008009BE" w:rsidP="00B724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4EFF1" w14:textId="77777777" w:rsidR="008009BE" w:rsidRPr="00B724EC" w:rsidRDefault="008009BE" w:rsidP="00B724E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54EFF2" w14:textId="22489F14" w:rsidR="00325551" w:rsidRPr="003D100A" w:rsidRDefault="00E06BD1" w:rsidP="00B724EC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00A">
        <w:rPr>
          <w:rFonts w:ascii="Times New Roman" w:hAnsi="Times New Roman" w:cs="Times New Roman"/>
          <w:b/>
          <w:sz w:val="36"/>
          <w:szCs w:val="36"/>
        </w:rPr>
        <w:t xml:space="preserve">Regulamin funkcjonowania </w:t>
      </w:r>
      <w:r w:rsidR="003D100A" w:rsidRPr="003D100A">
        <w:rPr>
          <w:rFonts w:ascii="Times New Roman" w:hAnsi="Times New Roman" w:cs="Times New Roman"/>
          <w:b/>
          <w:sz w:val="36"/>
          <w:szCs w:val="36"/>
        </w:rPr>
        <w:t xml:space="preserve">Publicznej Szkoły Podstawowej im. Marii </w:t>
      </w:r>
      <w:r w:rsidR="00D665A7">
        <w:rPr>
          <w:rFonts w:ascii="Times New Roman" w:hAnsi="Times New Roman" w:cs="Times New Roman"/>
          <w:b/>
          <w:sz w:val="36"/>
          <w:szCs w:val="36"/>
        </w:rPr>
        <w:t>K</w:t>
      </w:r>
      <w:r w:rsidR="003D100A" w:rsidRPr="003D100A">
        <w:rPr>
          <w:rFonts w:ascii="Times New Roman" w:hAnsi="Times New Roman" w:cs="Times New Roman"/>
          <w:b/>
          <w:sz w:val="36"/>
          <w:szCs w:val="36"/>
        </w:rPr>
        <w:t xml:space="preserve">onopnickiej w Podgórze </w:t>
      </w:r>
      <w:r w:rsidR="00D21635" w:rsidRPr="003D100A">
        <w:rPr>
          <w:rFonts w:ascii="Times New Roman" w:hAnsi="Times New Roman" w:cs="Times New Roman"/>
          <w:b/>
          <w:sz w:val="36"/>
          <w:szCs w:val="36"/>
        </w:rPr>
        <w:t>w czasie epidemii związanej z COVID-19</w:t>
      </w:r>
    </w:p>
    <w:p w14:paraId="4954EFF3" w14:textId="77777777" w:rsidR="00D21635" w:rsidRPr="003D100A" w:rsidRDefault="00D21635" w:rsidP="00B724EC">
      <w:pPr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14:paraId="4954EFF4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5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6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7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8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9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A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B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C" w14:textId="77777777" w:rsidR="008009BE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D" w14:textId="77777777" w:rsidR="003D100A" w:rsidRDefault="003D100A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E" w14:textId="77777777" w:rsidR="003D100A" w:rsidRPr="00B724EC" w:rsidRDefault="003D100A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EFFF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F000" w14:textId="77777777" w:rsidR="00B724EC" w:rsidRPr="00B724EC" w:rsidRDefault="00B724EC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F001" w14:textId="77777777" w:rsidR="008009BE" w:rsidRPr="00B724EC" w:rsidRDefault="008009BE" w:rsidP="00B724EC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14:paraId="4954F002" w14:textId="77777777" w:rsidR="008009BE" w:rsidRPr="00B724EC" w:rsidRDefault="003D100A" w:rsidP="00B724EC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Podgóra, 2020r.</w:t>
      </w:r>
    </w:p>
    <w:p w14:paraId="4954F003" w14:textId="77777777" w:rsidR="008009BE" w:rsidRDefault="008009BE" w:rsidP="00B724EC">
      <w:pPr>
        <w:spacing w:after="4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F004" w14:textId="77777777" w:rsidR="004A14ED" w:rsidRPr="004A14ED" w:rsidRDefault="004A14ED" w:rsidP="004A14ED">
      <w:pPr>
        <w:spacing w:after="4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Regulamin został opracowany na podstawie wytycznych </w:t>
      </w:r>
      <w:r w:rsidRPr="004A14ED">
        <w:rPr>
          <w:rFonts w:ascii="Times New Roman" w:hAnsi="Times New Roman" w:cs="Times New Roman"/>
          <w:i/>
          <w:sz w:val="28"/>
          <w:szCs w:val="28"/>
        </w:rPr>
        <w:t xml:space="preserve"> MEN, MZ i GIS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4A14ED">
        <w:rPr>
          <w:rFonts w:ascii="Times New Roman" w:hAnsi="Times New Roman" w:cs="Times New Roman"/>
          <w:i/>
          <w:sz w:val="28"/>
          <w:szCs w:val="28"/>
        </w:rPr>
        <w:t xml:space="preserve"> dla publicznych i niepublicznych szkół i placówek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4ED">
        <w:rPr>
          <w:rFonts w:ascii="Times New Roman" w:hAnsi="Times New Roman" w:cs="Times New Roman"/>
          <w:i/>
          <w:sz w:val="28"/>
          <w:szCs w:val="28"/>
        </w:rPr>
        <w:t>od 1 września 2020 r.</w:t>
      </w:r>
    </w:p>
    <w:p w14:paraId="4954F005" w14:textId="77777777" w:rsidR="004A14ED" w:rsidRPr="00B724EC" w:rsidRDefault="004A14ED" w:rsidP="00B724EC">
      <w:pPr>
        <w:spacing w:after="4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F006" w14:textId="77777777" w:rsidR="008009BE" w:rsidRPr="00B724EC" w:rsidRDefault="008009BE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Spis treści</w:t>
      </w:r>
    </w:p>
    <w:p w14:paraId="4954F007" w14:textId="77777777" w:rsidR="008009BE" w:rsidRPr="00B724EC" w:rsidRDefault="008009BE" w:rsidP="00B72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54F008" w14:textId="77777777" w:rsidR="008009BE" w:rsidRPr="00B724EC" w:rsidRDefault="008009BE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Cel regulaminu</w:t>
      </w:r>
    </w:p>
    <w:p w14:paraId="4954F009" w14:textId="77777777" w:rsidR="008009BE" w:rsidRPr="00B724EC" w:rsidRDefault="008009BE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Informacje ogólne na temat koronawirusa</w:t>
      </w:r>
    </w:p>
    <w:p w14:paraId="4954F00A" w14:textId="77777777" w:rsidR="008009BE" w:rsidRPr="00B724EC" w:rsidRDefault="008009BE" w:rsidP="00B724EC">
      <w:pPr>
        <w:pStyle w:val="Akapitzlist"/>
        <w:numPr>
          <w:ilvl w:val="0"/>
          <w:numId w:val="22"/>
        </w:numPr>
        <w:spacing w:after="18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Organizacja zajęć w szkole </w:t>
      </w:r>
    </w:p>
    <w:p w14:paraId="4954F00B" w14:textId="77777777" w:rsidR="008009BE" w:rsidRPr="00B724EC" w:rsidRDefault="008009BE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Higiena, czyszczenie i dezynfekcja pomieszczeń i powierzchni</w:t>
      </w:r>
    </w:p>
    <w:p w14:paraId="4954F00C" w14:textId="77777777" w:rsidR="008009BE" w:rsidRPr="00B724EC" w:rsidRDefault="008009BE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Gastronomia</w:t>
      </w:r>
    </w:p>
    <w:p w14:paraId="4954F00D" w14:textId="77777777" w:rsidR="008009BE" w:rsidRPr="00B724EC" w:rsidRDefault="00160BC0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Profilaktyka dotycząca postę</w:t>
      </w:r>
      <w:r w:rsidR="008009BE" w:rsidRPr="00B724EC">
        <w:rPr>
          <w:rFonts w:ascii="Times New Roman" w:hAnsi="Times New Roman" w:cs="Times New Roman"/>
          <w:sz w:val="28"/>
          <w:szCs w:val="28"/>
        </w:rPr>
        <w:t>powania uczniów ich rodziców oraz nauczycieli, pracowników szkoły:</w:t>
      </w:r>
    </w:p>
    <w:p w14:paraId="4954F00E" w14:textId="77777777" w:rsidR="008009BE" w:rsidRPr="00B724EC" w:rsidRDefault="008009BE" w:rsidP="00B724EC">
      <w:pPr>
        <w:pStyle w:val="Akapitzlist"/>
        <w:numPr>
          <w:ilvl w:val="0"/>
          <w:numId w:val="23"/>
        </w:numPr>
        <w:spacing w:after="4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Profilaktyka dotycząca postępowania uczniów szkoły</w:t>
      </w:r>
    </w:p>
    <w:p w14:paraId="4954F00F" w14:textId="77777777" w:rsidR="008009BE" w:rsidRPr="00B724EC" w:rsidRDefault="008009BE" w:rsidP="00B724EC">
      <w:pPr>
        <w:pStyle w:val="Akapitzlist"/>
        <w:numPr>
          <w:ilvl w:val="0"/>
          <w:numId w:val="23"/>
        </w:numPr>
        <w:spacing w:after="4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Profilaktyka dotycząca postępowania rodziców uczniów szkoły</w:t>
      </w:r>
    </w:p>
    <w:p w14:paraId="4954F010" w14:textId="77777777" w:rsidR="008009BE" w:rsidRPr="00B724EC" w:rsidRDefault="008009BE" w:rsidP="00B724EC">
      <w:pPr>
        <w:pStyle w:val="Akapitzlist"/>
        <w:numPr>
          <w:ilvl w:val="0"/>
          <w:numId w:val="23"/>
        </w:numPr>
        <w:spacing w:after="4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Profilaktyka dotycząca postępowania pracowników pedagogicznych szkoły</w:t>
      </w:r>
    </w:p>
    <w:p w14:paraId="4954F011" w14:textId="77777777" w:rsidR="008009BE" w:rsidRPr="00B724EC" w:rsidRDefault="008009BE" w:rsidP="00B724EC">
      <w:pPr>
        <w:pStyle w:val="Akapitzlist"/>
        <w:numPr>
          <w:ilvl w:val="0"/>
          <w:numId w:val="23"/>
        </w:numPr>
        <w:spacing w:after="4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Profilaktyka dotycząca postępowania pracowników niepedagogicznych szkoły</w:t>
      </w:r>
    </w:p>
    <w:p w14:paraId="4954F012" w14:textId="77777777" w:rsidR="008009BE" w:rsidRPr="00B724EC" w:rsidRDefault="008009BE" w:rsidP="00B724EC">
      <w:pPr>
        <w:pStyle w:val="Akapitzlist"/>
        <w:numPr>
          <w:ilvl w:val="0"/>
          <w:numId w:val="23"/>
        </w:numPr>
        <w:spacing w:after="4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Profilaktyka dotycząca postępowania dyrektora szkoły</w:t>
      </w:r>
    </w:p>
    <w:p w14:paraId="4954F013" w14:textId="77777777" w:rsidR="008009BE" w:rsidRPr="00B724EC" w:rsidRDefault="008009BE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Postępowanie w przypadku podejrzenia zakażenia u </w:t>
      </w:r>
      <w:r w:rsidR="001F4946" w:rsidRPr="00B724EC">
        <w:rPr>
          <w:rFonts w:ascii="Times New Roman" w:hAnsi="Times New Roman" w:cs="Times New Roman"/>
          <w:sz w:val="28"/>
          <w:szCs w:val="28"/>
        </w:rPr>
        <w:t>ucznia</w:t>
      </w:r>
    </w:p>
    <w:p w14:paraId="4954F014" w14:textId="77777777" w:rsidR="001F4946" w:rsidRPr="00B724EC" w:rsidRDefault="001F4946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Postępowanie w przypadku podejrzenia zakażenia u pracowników szkoły</w:t>
      </w:r>
    </w:p>
    <w:p w14:paraId="4954F015" w14:textId="77777777" w:rsidR="008009BE" w:rsidRPr="00B724EC" w:rsidRDefault="007A6F29" w:rsidP="00B724EC">
      <w:pPr>
        <w:pStyle w:val="Akapitzlist"/>
        <w:numPr>
          <w:ilvl w:val="0"/>
          <w:numId w:val="22"/>
        </w:numPr>
        <w:spacing w:after="4" w:line="276" w:lineRule="auto"/>
        <w:ind w:left="426" w:hanging="431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Pozostałe zagadnienia</w:t>
      </w:r>
    </w:p>
    <w:p w14:paraId="4954F016" w14:textId="77777777" w:rsidR="008009BE" w:rsidRPr="00B724EC" w:rsidRDefault="008009BE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7" w14:textId="77777777" w:rsidR="008009BE" w:rsidRPr="00B724EC" w:rsidRDefault="008009BE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8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9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A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B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C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D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E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1F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0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1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2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3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4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5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6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7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8" w14:textId="77777777" w:rsidR="00530A28" w:rsidRPr="00B724EC" w:rsidRDefault="00530A28" w:rsidP="00B724EC">
      <w:pPr>
        <w:spacing w:after="4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F029" w14:textId="77777777" w:rsidR="00530A28" w:rsidRPr="00B724EC" w:rsidRDefault="00530A2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A" w14:textId="77777777" w:rsidR="008009BE" w:rsidRPr="00B724EC" w:rsidRDefault="008009BE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2B" w14:textId="77777777" w:rsidR="002A637A" w:rsidRPr="00B724EC" w:rsidRDefault="002A637A" w:rsidP="00B724EC">
      <w:pPr>
        <w:spacing w:after="4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ROZDZIAŁ I </w:t>
      </w:r>
    </w:p>
    <w:p w14:paraId="4954F02C" w14:textId="77777777" w:rsidR="002A637A" w:rsidRPr="00B724EC" w:rsidRDefault="002A637A" w:rsidP="00B72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54F02D" w14:textId="77777777" w:rsidR="002A637A" w:rsidRPr="00B724EC" w:rsidRDefault="00226A15" w:rsidP="00B724EC">
      <w:pPr>
        <w:spacing w:after="4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Cel regulaminu</w:t>
      </w:r>
    </w:p>
    <w:p w14:paraId="4954F02E" w14:textId="77777777" w:rsidR="002A637A" w:rsidRPr="00B724EC" w:rsidRDefault="002A637A" w:rsidP="00B724EC">
      <w:pPr>
        <w:spacing w:after="30" w:line="276" w:lineRule="auto"/>
        <w:rPr>
          <w:rFonts w:ascii="Times New Roman" w:hAnsi="Times New Roman" w:cs="Times New Roman"/>
          <w:sz w:val="28"/>
          <w:szCs w:val="28"/>
        </w:rPr>
      </w:pPr>
    </w:p>
    <w:p w14:paraId="4954F02F" w14:textId="77777777" w:rsidR="002A637A" w:rsidRPr="00B724EC" w:rsidRDefault="00226A15" w:rsidP="00B724EC">
      <w:pPr>
        <w:numPr>
          <w:ilvl w:val="0"/>
          <w:numId w:val="1"/>
        </w:numPr>
        <w:spacing w:after="33" w:line="276" w:lineRule="auto"/>
        <w:ind w:left="426" w:hanging="34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Regulamin</w:t>
      </w:r>
      <w:r w:rsidR="002A637A" w:rsidRPr="00B724EC">
        <w:rPr>
          <w:rFonts w:ascii="Times New Roman" w:hAnsi="Times New Roman" w:cs="Times New Roman"/>
          <w:sz w:val="28"/>
          <w:szCs w:val="28"/>
        </w:rPr>
        <w:t xml:space="preserve"> ma </w:t>
      </w:r>
      <w:r w:rsidR="00046CAF" w:rsidRPr="00B724EC">
        <w:rPr>
          <w:rFonts w:ascii="Times New Roman" w:hAnsi="Times New Roman" w:cs="Times New Roman"/>
          <w:sz w:val="28"/>
          <w:szCs w:val="28"/>
        </w:rPr>
        <w:t xml:space="preserve">na celu </w:t>
      </w:r>
      <w:r w:rsidR="002A637A" w:rsidRPr="00B724EC">
        <w:rPr>
          <w:rFonts w:ascii="Times New Roman" w:hAnsi="Times New Roman" w:cs="Times New Roman"/>
          <w:sz w:val="28"/>
          <w:szCs w:val="28"/>
        </w:rPr>
        <w:t>zapewni</w:t>
      </w:r>
      <w:r w:rsidR="00046CAF" w:rsidRPr="00B724EC">
        <w:rPr>
          <w:rFonts w:ascii="Times New Roman" w:hAnsi="Times New Roman" w:cs="Times New Roman"/>
          <w:sz w:val="28"/>
          <w:szCs w:val="28"/>
        </w:rPr>
        <w:t>enie</w:t>
      </w:r>
      <w:r w:rsidR="00B724EC">
        <w:rPr>
          <w:rFonts w:ascii="Times New Roman" w:hAnsi="Times New Roman" w:cs="Times New Roman"/>
          <w:sz w:val="28"/>
          <w:szCs w:val="28"/>
        </w:rPr>
        <w:t xml:space="preserve"> </w:t>
      </w:r>
      <w:r w:rsidR="00046CAF" w:rsidRPr="00B724EC">
        <w:rPr>
          <w:rFonts w:ascii="Times New Roman" w:hAnsi="Times New Roman" w:cs="Times New Roman"/>
          <w:sz w:val="28"/>
          <w:szCs w:val="28"/>
          <w:u w:val="single"/>
        </w:rPr>
        <w:t>higienicznych</w:t>
      </w:r>
      <w:r w:rsidR="002A637A" w:rsidRPr="00B724EC">
        <w:rPr>
          <w:rFonts w:ascii="Times New Roman" w:hAnsi="Times New Roman" w:cs="Times New Roman"/>
          <w:sz w:val="28"/>
          <w:szCs w:val="28"/>
          <w:u w:val="single"/>
        </w:rPr>
        <w:t xml:space="preserve"> warunk</w:t>
      </w:r>
      <w:r w:rsidR="00046CAF" w:rsidRPr="00B724EC">
        <w:rPr>
          <w:rFonts w:ascii="Times New Roman" w:hAnsi="Times New Roman" w:cs="Times New Roman"/>
          <w:sz w:val="28"/>
          <w:szCs w:val="28"/>
          <w:u w:val="single"/>
        </w:rPr>
        <w:t>ów</w:t>
      </w:r>
      <w:r w:rsidR="002A637A" w:rsidRPr="00B724EC">
        <w:rPr>
          <w:rFonts w:ascii="Times New Roman" w:hAnsi="Times New Roman" w:cs="Times New Roman"/>
          <w:sz w:val="28"/>
          <w:szCs w:val="28"/>
          <w:u w:val="single"/>
        </w:rPr>
        <w:t xml:space="preserve"> pobytu </w:t>
      </w:r>
      <w:r w:rsidR="00046CAF" w:rsidRPr="00B724EC">
        <w:rPr>
          <w:rFonts w:ascii="Times New Roman" w:hAnsi="Times New Roman" w:cs="Times New Roman"/>
          <w:sz w:val="28"/>
          <w:szCs w:val="28"/>
          <w:u w:val="single"/>
        </w:rPr>
        <w:t>uczniów</w:t>
      </w:r>
      <w:r w:rsidR="002A637A" w:rsidRPr="00B724EC">
        <w:rPr>
          <w:rFonts w:ascii="Times New Roman" w:hAnsi="Times New Roman" w:cs="Times New Roman"/>
          <w:sz w:val="28"/>
          <w:szCs w:val="28"/>
          <w:u w:val="single"/>
        </w:rPr>
        <w:t xml:space="preserve"> w szkole</w:t>
      </w:r>
      <w:r w:rsidR="002A637A" w:rsidRPr="00B724EC">
        <w:rPr>
          <w:rFonts w:ascii="Times New Roman" w:hAnsi="Times New Roman" w:cs="Times New Roman"/>
          <w:sz w:val="28"/>
          <w:szCs w:val="28"/>
        </w:rPr>
        <w:t xml:space="preserve"> oraz </w:t>
      </w:r>
      <w:r w:rsidR="00046CAF" w:rsidRPr="00B724EC">
        <w:rPr>
          <w:rFonts w:ascii="Times New Roman" w:hAnsi="Times New Roman" w:cs="Times New Roman"/>
          <w:sz w:val="28"/>
          <w:szCs w:val="28"/>
        </w:rPr>
        <w:t>o</w:t>
      </w:r>
      <w:r w:rsidR="002A637A" w:rsidRPr="00B724EC">
        <w:rPr>
          <w:rFonts w:ascii="Times New Roman" w:hAnsi="Times New Roman" w:cs="Times New Roman"/>
          <w:sz w:val="28"/>
          <w:szCs w:val="28"/>
        </w:rPr>
        <w:t>chron</w:t>
      </w:r>
      <w:r w:rsidR="00046CAF" w:rsidRPr="00B724EC">
        <w:rPr>
          <w:rFonts w:ascii="Times New Roman" w:hAnsi="Times New Roman" w:cs="Times New Roman"/>
          <w:sz w:val="28"/>
          <w:szCs w:val="28"/>
        </w:rPr>
        <w:t>ę</w:t>
      </w:r>
      <w:r w:rsidR="002A637A" w:rsidRPr="00B724EC">
        <w:rPr>
          <w:rFonts w:ascii="Times New Roman" w:hAnsi="Times New Roman" w:cs="Times New Roman"/>
          <w:sz w:val="28"/>
          <w:szCs w:val="28"/>
        </w:rPr>
        <w:t xml:space="preserve"> przed rozprzestrzenieniem się choroby. </w:t>
      </w:r>
    </w:p>
    <w:p w14:paraId="4954F030" w14:textId="77777777" w:rsidR="002A637A" w:rsidRPr="00B724EC" w:rsidRDefault="002A637A" w:rsidP="00B724EC">
      <w:pPr>
        <w:numPr>
          <w:ilvl w:val="0"/>
          <w:numId w:val="1"/>
        </w:numPr>
        <w:spacing w:after="33" w:line="276" w:lineRule="auto"/>
        <w:ind w:left="426" w:hanging="34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Celem niniejsze</w:t>
      </w:r>
      <w:r w:rsidR="00226A15" w:rsidRPr="00B724EC">
        <w:rPr>
          <w:rFonts w:ascii="Times New Roman" w:hAnsi="Times New Roman" w:cs="Times New Roman"/>
          <w:sz w:val="28"/>
          <w:szCs w:val="28"/>
        </w:rPr>
        <w:t>go regulaminu</w:t>
      </w:r>
      <w:r w:rsidRPr="00B724EC">
        <w:rPr>
          <w:rFonts w:ascii="Times New Roman" w:hAnsi="Times New Roman" w:cs="Times New Roman"/>
          <w:sz w:val="28"/>
          <w:szCs w:val="28"/>
        </w:rPr>
        <w:t xml:space="preserve"> jest ustalenie zasad </w:t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>postępowania profilaktycznego</w:t>
      </w:r>
      <w:r w:rsidRPr="00B724EC">
        <w:rPr>
          <w:rFonts w:ascii="Times New Roman" w:hAnsi="Times New Roman" w:cs="Times New Roman"/>
          <w:sz w:val="28"/>
          <w:szCs w:val="28"/>
        </w:rPr>
        <w:t xml:space="preserve"> w związku z zachorowaniami z powodu koronawirusa, aby zdrowi uczniowie/ pracownicy szkoły nie byli narażeni na niebezpieczeństwo zarażenia się od osoby chorej. </w:t>
      </w:r>
    </w:p>
    <w:p w14:paraId="4954F031" w14:textId="77777777" w:rsidR="002A637A" w:rsidRPr="00B724EC" w:rsidRDefault="002A637A" w:rsidP="00B724EC">
      <w:pPr>
        <w:numPr>
          <w:ilvl w:val="0"/>
          <w:numId w:val="1"/>
        </w:numPr>
        <w:spacing w:after="1" w:line="276" w:lineRule="auto"/>
        <w:ind w:left="426" w:hanging="34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Celem </w:t>
      </w:r>
      <w:r w:rsidR="00226A15" w:rsidRPr="00B724EC">
        <w:rPr>
          <w:rFonts w:ascii="Times New Roman" w:hAnsi="Times New Roman" w:cs="Times New Roman"/>
          <w:sz w:val="28"/>
          <w:szCs w:val="28"/>
        </w:rPr>
        <w:t>niniejszego regulaminu</w:t>
      </w:r>
      <w:r w:rsidR="00160BC0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jest </w:t>
      </w:r>
      <w:r w:rsidR="00DD1C3C" w:rsidRPr="00B724EC">
        <w:rPr>
          <w:rFonts w:ascii="Times New Roman" w:hAnsi="Times New Roman" w:cs="Times New Roman"/>
          <w:sz w:val="28"/>
          <w:szCs w:val="28"/>
        </w:rPr>
        <w:t xml:space="preserve">także </w:t>
      </w:r>
      <w:r w:rsidRPr="00B724EC">
        <w:rPr>
          <w:rFonts w:ascii="Times New Roman" w:hAnsi="Times New Roman" w:cs="Times New Roman"/>
          <w:sz w:val="28"/>
          <w:szCs w:val="28"/>
        </w:rPr>
        <w:t xml:space="preserve">ustalenie zasad </w:t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 xml:space="preserve">postępowania </w:t>
      </w:r>
      <w:r w:rsidR="003D100A">
        <w:rPr>
          <w:rFonts w:ascii="Times New Roman" w:hAnsi="Times New Roman" w:cs="Times New Roman"/>
          <w:sz w:val="28"/>
          <w:szCs w:val="28"/>
          <w:u w:val="single"/>
        </w:rPr>
        <w:br/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 xml:space="preserve">w przypadku potwierdzonego w </w:t>
      </w:r>
      <w:r w:rsidR="00DD1C3C" w:rsidRPr="00B724EC">
        <w:rPr>
          <w:rFonts w:ascii="Times New Roman" w:hAnsi="Times New Roman" w:cs="Times New Roman"/>
          <w:sz w:val="28"/>
          <w:szCs w:val="28"/>
          <w:u w:val="single"/>
        </w:rPr>
        <w:t>szkole</w:t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 xml:space="preserve"> zachorowania </w:t>
      </w:r>
      <w:r w:rsidRPr="00B724EC">
        <w:rPr>
          <w:rFonts w:ascii="Times New Roman" w:hAnsi="Times New Roman" w:cs="Times New Roman"/>
          <w:sz w:val="28"/>
          <w:szCs w:val="28"/>
        </w:rPr>
        <w:t xml:space="preserve">z powodu koronawirusa.  </w:t>
      </w:r>
    </w:p>
    <w:p w14:paraId="4954F032" w14:textId="77777777" w:rsidR="002A637A" w:rsidRPr="00B724EC" w:rsidRDefault="002A637A" w:rsidP="00B724EC">
      <w:pPr>
        <w:spacing w:after="25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F033" w14:textId="77777777" w:rsidR="00381136" w:rsidRPr="00B724EC" w:rsidRDefault="00381136" w:rsidP="00B724EC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</w:p>
    <w:p w14:paraId="4954F034" w14:textId="77777777" w:rsidR="002A637A" w:rsidRPr="00B724EC" w:rsidRDefault="002A637A" w:rsidP="00B724EC">
      <w:pPr>
        <w:spacing w:after="4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ROZDZIAŁ II </w:t>
      </w:r>
    </w:p>
    <w:p w14:paraId="4954F035" w14:textId="77777777" w:rsidR="002A637A" w:rsidRPr="00B724EC" w:rsidRDefault="002A637A" w:rsidP="00B724EC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</w:p>
    <w:p w14:paraId="4954F036" w14:textId="77777777" w:rsidR="002A637A" w:rsidRPr="00B724EC" w:rsidRDefault="002A637A" w:rsidP="00B724EC">
      <w:pPr>
        <w:spacing w:after="4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Informacje ogólne na temat koronawirusa</w:t>
      </w:r>
    </w:p>
    <w:p w14:paraId="4954F037" w14:textId="77777777" w:rsidR="002A637A" w:rsidRPr="00B724EC" w:rsidRDefault="002A637A" w:rsidP="00B724EC">
      <w:pPr>
        <w:spacing w:after="20" w:line="276" w:lineRule="auto"/>
        <w:rPr>
          <w:rFonts w:ascii="Times New Roman" w:hAnsi="Times New Roman" w:cs="Times New Roman"/>
          <w:sz w:val="28"/>
          <w:szCs w:val="28"/>
        </w:rPr>
      </w:pPr>
    </w:p>
    <w:p w14:paraId="4954F038" w14:textId="77777777" w:rsidR="002A637A" w:rsidRPr="00B724EC" w:rsidRDefault="00B724EC" w:rsidP="00B724EC">
      <w:pPr>
        <w:spacing w:line="276" w:lineRule="auto"/>
        <w:ind w:right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C3C" w:rsidRPr="00B724EC">
        <w:rPr>
          <w:rFonts w:ascii="Times New Roman" w:hAnsi="Times New Roman" w:cs="Times New Roman"/>
          <w:sz w:val="28"/>
          <w:szCs w:val="28"/>
        </w:rPr>
        <w:t>Koronaw</w:t>
      </w:r>
      <w:r w:rsidR="002A637A" w:rsidRPr="00B724EC">
        <w:rPr>
          <w:rFonts w:ascii="Times New Roman" w:hAnsi="Times New Roman" w:cs="Times New Roman"/>
          <w:sz w:val="28"/>
          <w:szCs w:val="28"/>
        </w:rPr>
        <w:t xml:space="preserve">irus przenosi się: </w:t>
      </w:r>
    </w:p>
    <w:p w14:paraId="4954F039" w14:textId="77777777" w:rsidR="002A637A" w:rsidRPr="00B724EC" w:rsidRDefault="002A637A" w:rsidP="00B724EC">
      <w:pPr>
        <w:numPr>
          <w:ilvl w:val="0"/>
          <w:numId w:val="2"/>
        </w:numPr>
        <w:spacing w:after="33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bezpośrednio, drogą kropelkową – zawierające wirusa drobne kropelki powstające w trakcie kaszlu, kichania, mówienia mogą być bezpośrednią przyczyna zakażenia. Odległość </w:t>
      </w:r>
      <w:r w:rsidR="00DD1C3C" w:rsidRPr="00B724EC">
        <w:rPr>
          <w:rFonts w:ascii="Times New Roman" w:hAnsi="Times New Roman" w:cs="Times New Roman"/>
          <w:sz w:val="28"/>
          <w:szCs w:val="28"/>
        </w:rPr>
        <w:t xml:space="preserve">min. </w:t>
      </w:r>
      <w:r w:rsidRPr="00B724EC">
        <w:rPr>
          <w:rFonts w:ascii="Times New Roman" w:hAnsi="Times New Roman" w:cs="Times New Roman"/>
          <w:sz w:val="28"/>
          <w:szCs w:val="28"/>
        </w:rPr>
        <w:t xml:space="preserve">1,5 m od osoby, z którą prowadzimy rozmowę, traktowana jest jako bezpieczna pod warunkiem, że osoba ta nie kaszle i nie kicha w naszym kierunku (strumień wydzieliny oddechowej pod ciśnieniem), </w:t>
      </w:r>
    </w:p>
    <w:p w14:paraId="4954F03A" w14:textId="77777777" w:rsidR="002A637A" w:rsidRPr="00B724EC" w:rsidRDefault="002A637A" w:rsidP="00B724EC">
      <w:pPr>
        <w:numPr>
          <w:ilvl w:val="0"/>
          <w:numId w:val="2"/>
        </w:numPr>
        <w:spacing w:after="33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pośrednio, poprzez skażone wydzieliną oddechową (podczas kichania czy kaszlu) przedmioty i powierzchnie. Wirus nie ma zdolności przetrwania poza organizmem człowieka, ulega dezaktywacji po kilku- kilkunastu godzinach. </w:t>
      </w:r>
    </w:p>
    <w:p w14:paraId="4954F03B" w14:textId="77777777" w:rsidR="002A637A" w:rsidRPr="00B724EC" w:rsidRDefault="001A319B" w:rsidP="00B724EC">
      <w:pPr>
        <w:spacing w:after="10" w:line="276" w:lineRule="auto"/>
        <w:ind w:left="284" w:right="109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</w:t>
      </w:r>
      <w:r w:rsidR="002A637A" w:rsidRPr="00B724EC">
        <w:rPr>
          <w:rFonts w:ascii="Times New Roman" w:hAnsi="Times New Roman" w:cs="Times New Roman"/>
          <w:sz w:val="28"/>
          <w:szCs w:val="28"/>
        </w:rPr>
        <w:t>.</w:t>
      </w:r>
      <w:r w:rsidR="00B724EC">
        <w:rPr>
          <w:rFonts w:ascii="Times New Roman" w:hAnsi="Times New Roman" w:cs="Times New Roman"/>
          <w:sz w:val="28"/>
          <w:szCs w:val="28"/>
        </w:rPr>
        <w:t xml:space="preserve"> </w:t>
      </w:r>
      <w:r w:rsidR="002A637A" w:rsidRPr="00B724EC">
        <w:rPr>
          <w:rFonts w:ascii="Times New Roman" w:hAnsi="Times New Roman" w:cs="Times New Roman"/>
          <w:sz w:val="28"/>
          <w:szCs w:val="28"/>
        </w:rPr>
        <w:t>Koronawirus jest wirusem osłoniętym cienką warstwą tłuszczową</w:t>
      </w:r>
      <w:r w:rsidRPr="00B724EC">
        <w:rPr>
          <w:rFonts w:ascii="Times New Roman" w:hAnsi="Times New Roman" w:cs="Times New Roman"/>
          <w:sz w:val="28"/>
          <w:szCs w:val="28"/>
        </w:rPr>
        <w:t>,</w:t>
      </w:r>
      <w:r w:rsidR="002A637A" w:rsidRPr="00B724EC">
        <w:rPr>
          <w:rFonts w:ascii="Times New Roman" w:hAnsi="Times New Roman" w:cs="Times New Roman"/>
          <w:sz w:val="28"/>
          <w:szCs w:val="28"/>
        </w:rPr>
        <w:t xml:space="preserve"> dlatego jest wrażliwy na wszystkie detergenty, w tym mydło, preparaty do dezynfekcji oraz promienie UV. Oznacza to, że łatwo go inaktywować prostymi środkami czystości. </w:t>
      </w:r>
    </w:p>
    <w:p w14:paraId="4954F03C" w14:textId="77777777" w:rsidR="002A637A" w:rsidRPr="00B724EC" w:rsidRDefault="002A637A" w:rsidP="00B72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54F03D" w14:textId="77777777" w:rsidR="002A637A" w:rsidRDefault="002A637A" w:rsidP="00B724EC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</w:p>
    <w:p w14:paraId="4954F03E" w14:textId="77777777" w:rsidR="00B724EC" w:rsidRPr="00B724EC" w:rsidRDefault="00B724EC" w:rsidP="00B724EC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</w:p>
    <w:p w14:paraId="4954F03F" w14:textId="77777777" w:rsidR="002A637A" w:rsidRPr="00B724EC" w:rsidRDefault="002A637A" w:rsidP="00B724EC">
      <w:pPr>
        <w:spacing w:after="4" w:line="27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ROZDZIAŁ III </w:t>
      </w:r>
    </w:p>
    <w:p w14:paraId="4954F040" w14:textId="77777777" w:rsidR="002A637A" w:rsidRPr="00B724EC" w:rsidRDefault="002A637A" w:rsidP="00B72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54F041" w14:textId="77777777" w:rsidR="008B4C82" w:rsidRPr="00B724EC" w:rsidRDefault="008B4C82" w:rsidP="00B724EC">
      <w:pPr>
        <w:spacing w:after="18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Organizacja zajęć w szkole </w:t>
      </w:r>
    </w:p>
    <w:p w14:paraId="4954F042" w14:textId="77777777" w:rsidR="008B4C82" w:rsidRPr="00B724EC" w:rsidRDefault="008B4C82" w:rsidP="00B724EC">
      <w:pPr>
        <w:spacing w:after="105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954F043" w14:textId="77777777" w:rsidR="008B4C82" w:rsidRPr="00B724EC" w:rsidRDefault="008B4C82" w:rsidP="00B724EC">
      <w:pPr>
        <w:pStyle w:val="Akapitzlist"/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Do szkoły może uczęszczać uczeń bez objawów chorobowych sugerujących infekcję dróg oddechowych oraz gdy domownicy nie przebywają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na kwarantannie lub w izolacji w warunkach domowych lub w izolacji. </w:t>
      </w:r>
    </w:p>
    <w:p w14:paraId="4954F044" w14:textId="77777777" w:rsidR="008B4C82" w:rsidRPr="00B724EC" w:rsidRDefault="008B4C82" w:rsidP="00B724EC">
      <w:pPr>
        <w:pStyle w:val="Akapitzlist"/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Uczniowie mogą być przyprowadzani do szkoły i z niej odbierani przez opiekunów bez objawów chorobowych sugerujących infekcję dróg oddechowych. W drodze do i ze szkoły opiekunowie </w:t>
      </w:r>
      <w:r w:rsidRPr="00B724EC">
        <w:rPr>
          <w:rFonts w:ascii="Times New Roman" w:hAnsi="Times New Roman" w:cs="Times New Roman"/>
          <w:sz w:val="28"/>
          <w:szCs w:val="28"/>
        </w:rPr>
        <w:br/>
        <w:t xml:space="preserve">z dziećmi oraz uczniowie przestrzegają aktualnych przepisów prawa dotyczących zachowania w przestrzeni publicznej. </w:t>
      </w:r>
    </w:p>
    <w:p w14:paraId="4954F045" w14:textId="77777777" w:rsidR="008B4C82" w:rsidRPr="00B724EC" w:rsidRDefault="008B4C82" w:rsidP="00B724EC">
      <w:pPr>
        <w:pStyle w:val="Akapitzlist"/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Przy wejściu do budynku szkoły znajduje się informacja o obowiązku dezynfekowania rąk oraz instrukcja użycia środka dezynfekującego</w:t>
      </w:r>
      <w:r w:rsidR="004033D5" w:rsidRPr="00B724EC">
        <w:rPr>
          <w:rFonts w:ascii="Times New Roman" w:hAnsi="Times New Roman" w:cs="Times New Roman"/>
          <w:sz w:val="28"/>
          <w:szCs w:val="28"/>
        </w:rPr>
        <w:t xml:space="preserve"> (</w:t>
      </w:r>
      <w:r w:rsidR="004033D5" w:rsidRPr="00B724EC">
        <w:rPr>
          <w:rFonts w:ascii="Times New Roman" w:hAnsi="Times New Roman" w:cs="Times New Roman"/>
          <w:b/>
          <w:sz w:val="28"/>
          <w:szCs w:val="28"/>
        </w:rPr>
        <w:t>Załącznik nr 1</w:t>
      </w:r>
      <w:r w:rsidR="004033D5" w:rsidRPr="00B724EC">
        <w:rPr>
          <w:rFonts w:ascii="Times New Roman" w:hAnsi="Times New Roman" w:cs="Times New Roman"/>
          <w:sz w:val="28"/>
          <w:szCs w:val="28"/>
        </w:rPr>
        <w:t>)</w:t>
      </w:r>
      <w:r w:rsidR="00381136" w:rsidRPr="00B724EC">
        <w:rPr>
          <w:rFonts w:ascii="Times New Roman" w:hAnsi="Times New Roman" w:cs="Times New Roman"/>
          <w:sz w:val="28"/>
          <w:szCs w:val="28"/>
        </w:rPr>
        <w:t>, jak również plakaty informacyjne o zasadach zachowania bezpieczeństwa dla uczniów i rodziców</w:t>
      </w:r>
      <w:r w:rsidRPr="00B72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4F046" w14:textId="77777777" w:rsidR="00556A2E" w:rsidRDefault="008B4C82" w:rsidP="00556A2E">
      <w:pPr>
        <w:pStyle w:val="Akapitzlist"/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Wszyscy wchodzący do budynku szkoły mają obowiązek zdezynfekowania rąk</w:t>
      </w:r>
      <w:r w:rsidR="00102CDE">
        <w:rPr>
          <w:rFonts w:ascii="Times New Roman" w:hAnsi="Times New Roman" w:cs="Times New Roman"/>
          <w:sz w:val="28"/>
          <w:szCs w:val="28"/>
        </w:rPr>
        <w:t xml:space="preserve"> po wejściu do szkoły</w:t>
      </w:r>
      <w:r w:rsidRPr="00B724E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954F047" w14:textId="77777777" w:rsidR="00556A2E" w:rsidRPr="00556A2E" w:rsidRDefault="00556A2E" w:rsidP="00556A2E">
      <w:pPr>
        <w:pStyle w:val="Akapitzlist"/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048" w14:textId="77777777" w:rsidR="004033D5" w:rsidRPr="00B724EC" w:rsidRDefault="00BC4FBE" w:rsidP="00B724EC">
      <w:pPr>
        <w:pStyle w:val="Akapitzlist"/>
        <w:numPr>
          <w:ilvl w:val="0"/>
          <w:numId w:val="13"/>
        </w:numPr>
        <w:spacing w:after="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Szkoła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ogranicz</w:t>
      </w:r>
      <w:r w:rsidRPr="00B724EC">
        <w:rPr>
          <w:rFonts w:ascii="Times New Roman" w:hAnsi="Times New Roman" w:cs="Times New Roman"/>
          <w:sz w:val="28"/>
          <w:szCs w:val="28"/>
        </w:rPr>
        <w:t>a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przebywanie w szkole osób z zewnątrz do niezbędnego minimum (obowiązuje je stosowanie środków ochronnych: osłona ust i nosa, rękawiczki jednorazowe lub dezynfekcja rąk, tylko osoby bez objawów chorobowych sugerujących infekcję dróg oddechowych) i w wyznaczonych </w:t>
      </w:r>
      <w:r w:rsidR="004033D5" w:rsidRPr="00B724EC">
        <w:rPr>
          <w:rFonts w:ascii="Times New Roman" w:hAnsi="Times New Roman" w:cs="Times New Roman"/>
          <w:sz w:val="28"/>
          <w:szCs w:val="28"/>
        </w:rPr>
        <w:t xml:space="preserve">przez pracowników szkoły </w:t>
      </w:r>
      <w:r w:rsidR="008B4C82" w:rsidRPr="00B724EC">
        <w:rPr>
          <w:rFonts w:ascii="Times New Roman" w:hAnsi="Times New Roman" w:cs="Times New Roman"/>
          <w:sz w:val="28"/>
          <w:szCs w:val="28"/>
        </w:rPr>
        <w:t>obszarach.</w:t>
      </w:r>
    </w:p>
    <w:p w14:paraId="4954F049" w14:textId="77777777" w:rsidR="00226A15" w:rsidRPr="00B724EC" w:rsidRDefault="00226A15" w:rsidP="00B724EC">
      <w:pPr>
        <w:pStyle w:val="Akapitzlist"/>
        <w:spacing w:after="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04A" w14:textId="77777777" w:rsidR="00E8591D" w:rsidRPr="00B724EC" w:rsidRDefault="004033D5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Obowiązują ogólne zasady higieny: częste mycie rąk (po przyjściu do szkoły należy bezzwłocznie umyć ręce)</w:t>
      </w:r>
      <w:r w:rsidR="00EC734D" w:rsidRPr="00B724EC">
        <w:rPr>
          <w:rFonts w:ascii="Times New Roman" w:hAnsi="Times New Roman" w:cs="Times New Roman"/>
          <w:sz w:val="28"/>
          <w:szCs w:val="28"/>
        </w:rPr>
        <w:t xml:space="preserve"> zgodnie ze wskazówkami podanymi </w:t>
      </w:r>
      <w:r w:rsidR="00B724EC">
        <w:rPr>
          <w:rFonts w:ascii="Times New Roman" w:hAnsi="Times New Roman" w:cs="Times New Roman"/>
          <w:sz w:val="28"/>
          <w:szCs w:val="28"/>
        </w:rPr>
        <w:br/>
      </w:r>
      <w:r w:rsidR="00EC734D" w:rsidRPr="00B724EC">
        <w:rPr>
          <w:rFonts w:ascii="Times New Roman" w:hAnsi="Times New Roman" w:cs="Times New Roman"/>
          <w:sz w:val="28"/>
          <w:szCs w:val="28"/>
        </w:rPr>
        <w:t xml:space="preserve">w </w:t>
      </w:r>
      <w:r w:rsidR="00EC734D" w:rsidRPr="00B724EC">
        <w:rPr>
          <w:rFonts w:ascii="Times New Roman" w:hAnsi="Times New Roman" w:cs="Times New Roman"/>
          <w:b/>
          <w:sz w:val="28"/>
          <w:szCs w:val="28"/>
        </w:rPr>
        <w:t>Załączniku nr 2</w:t>
      </w:r>
      <w:r w:rsidRPr="00B724EC">
        <w:rPr>
          <w:rFonts w:ascii="Times New Roman" w:hAnsi="Times New Roman" w:cs="Times New Roman"/>
          <w:sz w:val="28"/>
          <w:szCs w:val="28"/>
        </w:rPr>
        <w:t xml:space="preserve">, ochrona podczas kichania i kaszlu oraz unikanie dotykania oczu, nosa i ust. </w:t>
      </w:r>
    </w:p>
    <w:p w14:paraId="4954F04B" w14:textId="77777777" w:rsidR="00E8591D" w:rsidRPr="00B724EC" w:rsidRDefault="00E8591D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Z</w:t>
      </w:r>
      <w:r w:rsidR="008B4C82" w:rsidRPr="00B724EC">
        <w:rPr>
          <w:rFonts w:ascii="Times New Roman" w:hAnsi="Times New Roman" w:cs="Times New Roman"/>
          <w:sz w:val="28"/>
          <w:szCs w:val="28"/>
        </w:rPr>
        <w:t>apewni</w:t>
      </w:r>
      <w:r w:rsidRPr="00B724EC">
        <w:rPr>
          <w:rFonts w:ascii="Times New Roman" w:hAnsi="Times New Roman" w:cs="Times New Roman"/>
          <w:sz w:val="28"/>
          <w:szCs w:val="28"/>
        </w:rPr>
        <w:t xml:space="preserve">ony jest </w:t>
      </w:r>
      <w:r w:rsidRPr="00B724EC">
        <w:rPr>
          <w:rFonts w:ascii="Times New Roman" w:hAnsi="Times New Roman" w:cs="Times New Roman"/>
          <w:color w:val="000000"/>
          <w:sz w:val="28"/>
          <w:szCs w:val="28"/>
        </w:rPr>
        <w:t xml:space="preserve">sposób szybkiej komunikacji z rodzicami/opiekunami dziecka poprzez skorzystanie ze wskazanego przez rodzica/opiekuna numeru telefonu. </w:t>
      </w:r>
    </w:p>
    <w:p w14:paraId="4954F04C" w14:textId="77777777" w:rsidR="008B4C82" w:rsidRPr="00B724EC" w:rsidRDefault="00E8591D" w:rsidP="00B724EC">
      <w:pPr>
        <w:pStyle w:val="Akapitzlist"/>
        <w:numPr>
          <w:ilvl w:val="0"/>
          <w:numId w:val="13"/>
        </w:numPr>
        <w:spacing w:line="276" w:lineRule="auto"/>
        <w:ind w:left="360" w:right="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Szkoła </w:t>
      </w:r>
      <w:r w:rsidR="008B4C82"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posiada </w:t>
      </w:r>
      <w:r w:rsidR="00B724EC"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B4C82"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>termometr bezdotykow</w:t>
      </w:r>
      <w:r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 w:rsidR="00B724EC"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0713"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>Za stan podgorączkowy uznaje się t</w:t>
      </w:r>
      <w:r w:rsidR="00B724EC">
        <w:rPr>
          <w:rFonts w:ascii="Times New Roman" w:hAnsi="Times New Roman" w:cs="Times New Roman"/>
          <w:color w:val="000000" w:themeColor="text1"/>
          <w:sz w:val="28"/>
          <w:szCs w:val="28"/>
        </w:rPr>
        <w:t>emperaturę przekraczającą zwykłą</w:t>
      </w:r>
      <w:r w:rsidR="000B0713" w:rsidRPr="00B72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temperaturę ciała, ale nie wyższą niż 38°C. Za gorączkę uznaje się temperaturę ciała 38°C oraz wyższą.</w:t>
      </w:r>
    </w:p>
    <w:p w14:paraId="4954F04D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Jeżeli pracownik szkoły zaobserwuje u ucznia objawy mogące wskazywać na infekcję dróg oddechowych, w tym w szczególności gorączkę, kaszel, należy odizolować ucznia w </w:t>
      </w:r>
      <w:r w:rsidRPr="00B724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odrębnym pomieszczeniu lub wyznaczonym miejscu</w:t>
      </w:r>
      <w:r w:rsidR="00B724EC">
        <w:rPr>
          <w:rFonts w:ascii="Times New Roman" w:hAnsi="Times New Roman" w:cs="Times New Roman"/>
          <w:sz w:val="28"/>
          <w:szCs w:val="28"/>
        </w:rPr>
        <w:t xml:space="preserve"> </w:t>
      </w:r>
      <w:r w:rsidR="00340C9E">
        <w:rPr>
          <w:rFonts w:ascii="Times New Roman" w:hAnsi="Times New Roman" w:cs="Times New Roman"/>
          <w:sz w:val="28"/>
          <w:szCs w:val="28"/>
        </w:rPr>
        <w:t>–</w:t>
      </w:r>
      <w:r w:rsidR="00B724EC">
        <w:rPr>
          <w:rFonts w:ascii="Times New Roman" w:hAnsi="Times New Roman" w:cs="Times New Roman"/>
          <w:sz w:val="28"/>
          <w:szCs w:val="28"/>
        </w:rPr>
        <w:t xml:space="preserve"> </w:t>
      </w:r>
      <w:r w:rsidR="00340C9E">
        <w:rPr>
          <w:rFonts w:ascii="Times New Roman" w:hAnsi="Times New Roman" w:cs="Times New Roman"/>
          <w:sz w:val="28"/>
          <w:szCs w:val="28"/>
        </w:rPr>
        <w:t>(pomieszczenie obok sali gimnastycznej)</w:t>
      </w:r>
      <w:r w:rsidR="00381136" w:rsidRPr="00B724E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Pr="00B724EC">
        <w:rPr>
          <w:rFonts w:ascii="Times New Roman" w:hAnsi="Times New Roman" w:cs="Times New Roman"/>
          <w:sz w:val="28"/>
          <w:szCs w:val="28"/>
        </w:rPr>
        <w:t>zapewniając min</w:t>
      </w:r>
      <w:r w:rsidR="00340C9E">
        <w:rPr>
          <w:rFonts w:ascii="Times New Roman" w:hAnsi="Times New Roman" w:cs="Times New Roman"/>
          <w:sz w:val="28"/>
          <w:szCs w:val="28"/>
        </w:rPr>
        <w:t xml:space="preserve">. 2 m odległości od </w:t>
      </w:r>
      <w:r w:rsidR="00340C9E">
        <w:rPr>
          <w:rFonts w:ascii="Times New Roman" w:hAnsi="Times New Roman" w:cs="Times New Roman"/>
          <w:sz w:val="28"/>
          <w:szCs w:val="28"/>
        </w:rPr>
        <w:lastRenderedPageBreak/>
        <w:t xml:space="preserve">innych osób </w:t>
      </w:r>
      <w:r w:rsidRPr="00B724EC">
        <w:rPr>
          <w:rFonts w:ascii="Times New Roman" w:hAnsi="Times New Roman" w:cs="Times New Roman"/>
          <w:sz w:val="28"/>
          <w:szCs w:val="28"/>
        </w:rPr>
        <w:t xml:space="preserve">i niezwłocznie powiadomić rodziców/opiekunów o konieczności odebrania ucznia ze szkoły (rekomendowany własny środek transportu). </w:t>
      </w:r>
    </w:p>
    <w:p w14:paraId="4954F04E" w14:textId="77777777" w:rsidR="00E8591D" w:rsidRPr="00B724EC" w:rsidRDefault="00DE727A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color w:val="000000"/>
          <w:sz w:val="28"/>
          <w:szCs w:val="28"/>
        </w:rPr>
        <w:t>W przypadku stwierdzenia objawów chorobowych u większej ilości dzieci – każde dziecko przebywa min. 2 m odległości od innych osób znajdujących się w tym pomieszczeniu. Jednocześnie powiadamia się rodziców w celu pilnego odebrania dziecka ze szkoły.</w:t>
      </w:r>
    </w:p>
    <w:p w14:paraId="4954F04F" w14:textId="77777777" w:rsidR="00E8591D" w:rsidRPr="00E9643B" w:rsidRDefault="00DE727A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color w:val="000000"/>
          <w:sz w:val="28"/>
          <w:szCs w:val="28"/>
        </w:rPr>
        <w:t xml:space="preserve">Dziecko w odizolowanym pomieszczeniu przebywa z opiekunem. Opiekun dziecka posiada środki ochrony osobistej: ochrona ust i nosa, rękawiczki. </w:t>
      </w:r>
      <w:r w:rsidR="00556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4EC">
        <w:rPr>
          <w:rFonts w:ascii="Times New Roman" w:hAnsi="Times New Roman" w:cs="Times New Roman"/>
          <w:color w:val="000000"/>
          <w:sz w:val="28"/>
          <w:szCs w:val="28"/>
        </w:rPr>
        <w:t>Na czas oczekiwania na odbiór przez rodzica dziecku należy założyć maseczkę.</w:t>
      </w:r>
      <w:r w:rsidR="00340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color w:val="000000"/>
          <w:sz w:val="28"/>
          <w:szCs w:val="28"/>
        </w:rPr>
        <w:t>Dziecko będzie odebrane przez rodzica bezpośrednio</w:t>
      </w:r>
      <w:r w:rsidR="00556A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4EC">
        <w:rPr>
          <w:rFonts w:ascii="Times New Roman" w:hAnsi="Times New Roman" w:cs="Times New Roman"/>
          <w:color w:val="000000"/>
          <w:sz w:val="28"/>
          <w:szCs w:val="28"/>
        </w:rPr>
        <w:t xml:space="preserve"> z izolowanego pomieszczenia.</w:t>
      </w:r>
      <w:r w:rsidR="00102CDE">
        <w:rPr>
          <w:rFonts w:ascii="Times New Roman" w:hAnsi="Times New Roman" w:cs="Times New Roman"/>
          <w:color w:val="000000"/>
          <w:sz w:val="28"/>
          <w:szCs w:val="28"/>
        </w:rPr>
        <w:t xml:space="preserve"> Pracownik szkoły przekazuje dziecko rodzicowi przed wejściem do szkoły.</w:t>
      </w:r>
    </w:p>
    <w:p w14:paraId="4954F050" w14:textId="77777777" w:rsidR="00E9643B" w:rsidRPr="00B724EC" w:rsidRDefault="00E240FF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Po wejściu do szkoły przed udaniem się do szatni  ręce uczniowi</w:t>
      </w:r>
      <w:r w:rsidR="00E96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dezynfekuje</w:t>
      </w:r>
      <w:r w:rsidR="00E96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nauczyciel dyżurujący</w:t>
      </w:r>
      <w:r w:rsidR="00E964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54F051" w14:textId="77777777" w:rsidR="00102CDE" w:rsidRDefault="00102CDE" w:rsidP="00102CDE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Wszystkie zajęcia uczniów w danym dniu odbywają się w sali przyporządkowanej </w:t>
      </w:r>
      <w:r w:rsidR="00E9643B" w:rsidRPr="00556A2E">
        <w:rPr>
          <w:rFonts w:ascii="Times New Roman" w:hAnsi="Times New Roman" w:cs="Times New Roman"/>
          <w:color w:val="000000" w:themeColor="text1"/>
          <w:sz w:val="28"/>
          <w:szCs w:val="28"/>
        </w:rPr>
        <w:t>do klasy. Uczniowie</w:t>
      </w:r>
      <w:r w:rsidRPr="0055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zmieniają salę na zajęcia informatyki i wychowania fizycznego. </w:t>
      </w:r>
    </w:p>
    <w:p w14:paraId="4954F052" w14:textId="77777777" w:rsidR="00274B84" w:rsidRPr="0093460F" w:rsidRDefault="004F4DB3" w:rsidP="00274B84">
      <w:pPr>
        <w:numPr>
          <w:ilvl w:val="0"/>
          <w:numId w:val="13"/>
        </w:numPr>
        <w:spacing w:after="138" w:line="233" w:lineRule="auto"/>
        <w:ind w:left="284" w:right="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60F">
        <w:rPr>
          <w:rFonts w:ascii="Times New Roman" w:hAnsi="Times New Roman" w:cs="Times New Roman"/>
          <w:color w:val="FF0000"/>
          <w:sz w:val="28"/>
          <w:szCs w:val="28"/>
        </w:rPr>
        <w:t>Dziec</w:t>
      </w:r>
      <w:r w:rsidR="0098759A" w:rsidRPr="0093460F">
        <w:rPr>
          <w:rFonts w:ascii="Times New Roman" w:hAnsi="Times New Roman" w:cs="Times New Roman"/>
          <w:color w:val="FF0000"/>
          <w:sz w:val="28"/>
          <w:szCs w:val="28"/>
        </w:rPr>
        <w:t>i oddziału przedszkolnego („0”)</w:t>
      </w:r>
      <w:r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przyp</w:t>
      </w:r>
      <w:r w:rsidR="0098759A" w:rsidRPr="0093460F">
        <w:rPr>
          <w:rFonts w:ascii="Times New Roman" w:hAnsi="Times New Roman" w:cs="Times New Roman"/>
          <w:color w:val="FF0000"/>
          <w:sz w:val="28"/>
          <w:szCs w:val="28"/>
        </w:rPr>
        <w:t>rowadzane do szkoły w godz. 8.30 – 8.00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i wraz z opiekunami wchodzą wejściem od st</w:t>
      </w:r>
      <w:r w:rsidR="0098759A" w:rsidRPr="0093460F">
        <w:rPr>
          <w:rFonts w:ascii="Times New Roman" w:hAnsi="Times New Roman" w:cs="Times New Roman"/>
          <w:color w:val="FF0000"/>
          <w:sz w:val="28"/>
          <w:szCs w:val="28"/>
        </w:rPr>
        <w:t>rony parkingu (wejście wschodnie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), a następnie kierują się do swojej szatni. </w:t>
      </w:r>
      <w:r w:rsidR="0093460F" w:rsidRPr="0093460F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zieci </w:t>
      </w:r>
      <w:r w:rsidR="0093460F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60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3460F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są 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>odbierane</w:t>
      </w:r>
      <w:r w:rsidR="0093460F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przez nauczyciela</w:t>
      </w:r>
      <w:r w:rsidR="0093460F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sprzed</w:t>
      </w:r>
      <w:r w:rsidR="0093460F">
        <w:rPr>
          <w:rFonts w:ascii="Times New Roman" w:hAnsi="Times New Roman" w:cs="Times New Roman"/>
          <w:color w:val="FF0000"/>
          <w:sz w:val="28"/>
          <w:szCs w:val="28"/>
        </w:rPr>
        <w:t xml:space="preserve"> drzwi szkolnych</w:t>
      </w:r>
      <w:r w:rsidR="00274B84" w:rsidRPr="0093460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3460F"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954F053" w14:textId="77777777" w:rsidR="00274B84" w:rsidRPr="0098759A" w:rsidRDefault="0098759A" w:rsidP="00274B84">
      <w:pPr>
        <w:numPr>
          <w:ilvl w:val="0"/>
          <w:numId w:val="13"/>
        </w:numPr>
        <w:spacing w:after="138" w:line="233" w:lineRule="auto"/>
        <w:ind w:left="284" w:right="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759A">
        <w:rPr>
          <w:rFonts w:ascii="Times New Roman" w:hAnsi="Times New Roman" w:cs="Times New Roman"/>
          <w:color w:val="FF0000"/>
          <w:sz w:val="28"/>
          <w:szCs w:val="28"/>
        </w:rPr>
        <w:t>Uczniowie oddziału przedszkolnego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(4,5latki)</w:t>
      </w:r>
      <w:r w:rsidRPr="0098759A">
        <w:rPr>
          <w:rFonts w:ascii="Times New Roman" w:hAnsi="Times New Roman" w:cs="Times New Roman"/>
          <w:color w:val="FF0000"/>
          <w:sz w:val="28"/>
          <w:szCs w:val="28"/>
        </w:rPr>
        <w:t xml:space="preserve"> i klas  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759A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VIII wchodzą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>d</w:t>
      </w:r>
      <w:r w:rsidR="00274B84" w:rsidRPr="0098759A">
        <w:rPr>
          <w:rFonts w:ascii="Times New Roman" w:hAnsi="Times New Roman" w:cs="Times New Roman"/>
          <w:color w:val="FF0000"/>
          <w:sz w:val="28"/>
          <w:szCs w:val="28"/>
        </w:rPr>
        <w:t>o szkoły głównym wejściem i kie</w:t>
      </w:r>
      <w:r w:rsidRPr="0098759A">
        <w:rPr>
          <w:rFonts w:ascii="Times New Roman" w:hAnsi="Times New Roman" w:cs="Times New Roman"/>
          <w:color w:val="FF0000"/>
          <w:sz w:val="28"/>
          <w:szCs w:val="28"/>
        </w:rPr>
        <w:t xml:space="preserve">rują się bezpośrednio do </w:t>
      </w:r>
      <w:r w:rsidR="00274B84" w:rsidRPr="0098759A">
        <w:rPr>
          <w:rFonts w:ascii="Times New Roman" w:hAnsi="Times New Roman" w:cs="Times New Roman"/>
          <w:color w:val="FF0000"/>
          <w:sz w:val="28"/>
          <w:szCs w:val="28"/>
        </w:rPr>
        <w:t xml:space="preserve">szatni, </w:t>
      </w:r>
      <w:r w:rsidRPr="0098759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274B84" w:rsidRPr="0098759A">
        <w:rPr>
          <w:rFonts w:ascii="Times New Roman" w:hAnsi="Times New Roman" w:cs="Times New Roman"/>
          <w:color w:val="FF0000"/>
          <w:sz w:val="28"/>
          <w:szCs w:val="28"/>
        </w:rPr>
        <w:t>a następnie najbliższymi schodami – do swoich sal lekcy</w:t>
      </w:r>
      <w:r w:rsidRPr="0098759A">
        <w:rPr>
          <w:rFonts w:ascii="Times New Roman" w:hAnsi="Times New Roman" w:cs="Times New Roman"/>
          <w:color w:val="FF0000"/>
          <w:sz w:val="28"/>
          <w:szCs w:val="28"/>
        </w:rPr>
        <w:t>jnych. Przed wyjściem na przerwę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nauczyciel</w:t>
      </w:r>
      <w:r w:rsidR="00274B84" w:rsidRPr="0098759A">
        <w:rPr>
          <w:rFonts w:ascii="Times New Roman" w:hAnsi="Times New Roman" w:cs="Times New Roman"/>
          <w:color w:val="FF0000"/>
          <w:sz w:val="28"/>
          <w:szCs w:val="28"/>
        </w:rPr>
        <w:t xml:space="preserve"> otwiera okno, by wywietrzyć salę. Po każdej przerwie uczniowie obowiązkowo dezynfekują ręce.</w:t>
      </w:r>
    </w:p>
    <w:p w14:paraId="4954F054" w14:textId="77777777" w:rsidR="0093460F" w:rsidRPr="0093460F" w:rsidRDefault="00274B84" w:rsidP="00274B84">
      <w:pPr>
        <w:numPr>
          <w:ilvl w:val="0"/>
          <w:numId w:val="13"/>
        </w:numPr>
        <w:spacing w:after="138" w:line="233" w:lineRule="auto"/>
        <w:ind w:left="284" w:right="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Każda klasa ma wszystkie lekcje w jednej wyznaczonej sali lekcyjnej. Wyjątek stanowią lekcje wychowania fizycznego (sala gimnastyczna lub boisko szkolne) oraz lekcje informatyki, na które uczniowie przechodzą </w:t>
      </w:r>
      <w:r w:rsidR="0093460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do pracowni informatycznej. Po każdej lekcji informatyki nauczyciel </w:t>
      </w:r>
      <w:r w:rsidR="0093460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ma obowiązek wywietrzyć i zdezynfekować salę. </w:t>
      </w:r>
    </w:p>
    <w:p w14:paraId="4954F055" w14:textId="77777777" w:rsidR="00274B84" w:rsidRPr="0093460F" w:rsidRDefault="00274B84" w:rsidP="0093460F">
      <w:pPr>
        <w:numPr>
          <w:ilvl w:val="0"/>
          <w:numId w:val="13"/>
        </w:numPr>
        <w:spacing w:after="138" w:line="233" w:lineRule="auto"/>
        <w:ind w:left="284" w:right="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460F">
        <w:rPr>
          <w:rFonts w:ascii="Times New Roman" w:hAnsi="Times New Roman" w:cs="Times New Roman"/>
          <w:color w:val="FF0000"/>
          <w:sz w:val="28"/>
          <w:szCs w:val="28"/>
        </w:rPr>
        <w:t xml:space="preserve">W sali lekcyjnej uczniowie i nauczyciel mogą przebywać bez maseczek jeśli nie muszą zbliżać się do siebie na odległość mniejszą niż 1,5 m. </w:t>
      </w:r>
      <w:r w:rsidR="0093460F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3460F">
        <w:rPr>
          <w:rFonts w:ascii="Times New Roman" w:hAnsi="Times New Roman" w:cs="Times New Roman"/>
          <w:color w:val="FF0000"/>
          <w:sz w:val="28"/>
          <w:szCs w:val="28"/>
        </w:rPr>
        <w:t>W takim przypadku nauczyciel i uczeń muszą założyć maseczkę.</w:t>
      </w:r>
      <w:r w:rsidR="003D6D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954F056" w14:textId="77777777" w:rsidR="00102CDE" w:rsidRPr="00556A2E" w:rsidRDefault="00102CDE" w:rsidP="00102CDE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Sprzęt komputerowy jest dezynfekowany po </w:t>
      </w:r>
      <w:r w:rsidR="00E9643B" w:rsidRPr="0055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każdorazowym użyciu. </w:t>
      </w:r>
    </w:p>
    <w:p w14:paraId="4954F057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 </w:t>
      </w:r>
    </w:p>
    <w:p w14:paraId="4954F058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lastRenderedPageBreak/>
        <w:t xml:space="preserve">Uczeń posiada własne przybory i podręczniki, które w czasie zajęć mogą znajdować się na stoliku szkolnym ucznia, w tornistrze lub we własnej szafce, jeżeli szkoła posiada szafki. Uczniowie nie powinni wymieniać </w:t>
      </w:r>
      <w:r w:rsidR="00E240F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się przyborami szkolnymi między sobą. </w:t>
      </w:r>
    </w:p>
    <w:p w14:paraId="4954F059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W sali gimnastycznej używany sprzęt sportowy oraz podłoga powinny zostać umyte detergentem lub zdezynfekowane po każdym dniu zajęć, a w miarę możliwości po każdych zajęciach.  </w:t>
      </w:r>
    </w:p>
    <w:p w14:paraId="4954F05A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Należy wietrzyć sale, części wspólne (korytarze) co najmniej raz na godzinę, w czasie przerwy, a w razie potrzeby także w czasie zajęć. </w:t>
      </w:r>
    </w:p>
    <w:p w14:paraId="4954F05B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Nauczyciel w klasach I-III organizuje przerwy dla swoich uczniów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w interwałach adekwatnych do potrzeb, jednak nie rzadziej niż co 45 min.  </w:t>
      </w:r>
    </w:p>
    <w:p w14:paraId="4954F05C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Podczas realizacji zajęć, w tym zajęć wychowania fizycznego i sportowych, w których nie można zachować dystansu, należy ograniczyć ćwiczenia i gry kontaktowe.  </w:t>
      </w:r>
    </w:p>
    <w:p w14:paraId="4954F05D" w14:textId="77777777" w:rsidR="008B4C82" w:rsidRPr="00B724EC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Uczeń nie powinien zabierać ze sobą do szkoły niepotrzebnych przedmiotów. Ograniczenie to nie dotyczy dzieci ze specjalnymi potrzebami edukacyjnymi, w szczególności z niepełnosprawnościami. W takich przypadkach należy dopilnować, aby dzieci</w:t>
      </w:r>
      <w:r w:rsidR="00340C9E">
        <w:rPr>
          <w:rFonts w:ascii="Times New Roman" w:hAnsi="Times New Roman" w:cs="Times New Roman"/>
          <w:sz w:val="28"/>
          <w:szCs w:val="28"/>
        </w:rPr>
        <w:t xml:space="preserve"> nie udostępniały swoich przedmiotów</w:t>
      </w:r>
      <w:r w:rsidRPr="00B724EC">
        <w:rPr>
          <w:rFonts w:ascii="Times New Roman" w:hAnsi="Times New Roman" w:cs="Times New Roman"/>
          <w:sz w:val="28"/>
          <w:szCs w:val="28"/>
        </w:rPr>
        <w:t xml:space="preserve"> innym, natomiast opiekunowie dziecka powinni zadbać o regularne czyszczenie (pranie lub dezynfekcję) zabawki, rzeczy.  </w:t>
      </w:r>
    </w:p>
    <w:p w14:paraId="4954F05E" w14:textId="77777777" w:rsidR="008B4C82" w:rsidRPr="00274B84" w:rsidRDefault="008B4C82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Zajęcia świetlicowe odbyw</w:t>
      </w:r>
      <w:r w:rsidR="00340C9E">
        <w:rPr>
          <w:rFonts w:ascii="Times New Roman" w:hAnsi="Times New Roman" w:cs="Times New Roman"/>
          <w:sz w:val="28"/>
          <w:szCs w:val="28"/>
        </w:rPr>
        <w:t>ają się w świetlicy szkolnej.</w:t>
      </w:r>
      <w:r w:rsidRPr="00B724EC">
        <w:rPr>
          <w:rFonts w:ascii="Times New Roman" w:hAnsi="Times New Roman" w:cs="Times New Roman"/>
          <w:sz w:val="28"/>
          <w:szCs w:val="28"/>
        </w:rPr>
        <w:t xml:space="preserve"> Środki do dezynfekcji rąk </w:t>
      </w:r>
      <w:r w:rsidR="00023976" w:rsidRPr="00B724EC">
        <w:rPr>
          <w:rFonts w:ascii="Times New Roman" w:hAnsi="Times New Roman" w:cs="Times New Roman"/>
          <w:sz w:val="28"/>
          <w:szCs w:val="28"/>
        </w:rPr>
        <w:t>są</w:t>
      </w:r>
      <w:r w:rsidRPr="00B724EC">
        <w:rPr>
          <w:rFonts w:ascii="Times New Roman" w:hAnsi="Times New Roman" w:cs="Times New Roman"/>
          <w:sz w:val="28"/>
          <w:szCs w:val="28"/>
        </w:rPr>
        <w:t xml:space="preserve"> rozmieszczone w świetlicy w sposób umożliwiający łatwy dostęp dla wychowanków pod nadzorem opiekuna. Świetlice należy wietrzyć (nie rzadziej, niż co godzinę w trakcie przebywania dzieci w świetlicy), w tym</w:t>
      </w:r>
      <w:r w:rsidR="00556A2E">
        <w:rPr>
          <w:rFonts w:ascii="Times New Roman" w:hAnsi="Times New Roman" w:cs="Times New Roman"/>
          <w:sz w:val="28"/>
          <w:szCs w:val="28"/>
        </w:rPr>
        <w:br/>
      </w:r>
      <w:r w:rsidRPr="00274B84">
        <w:rPr>
          <w:rFonts w:ascii="Times New Roman" w:hAnsi="Times New Roman" w:cs="Times New Roman"/>
          <w:sz w:val="28"/>
          <w:szCs w:val="28"/>
        </w:rPr>
        <w:t xml:space="preserve"> w szczególności przed przyjęciem wychowanków oraz po przeprowadzeniu dezynfekcji.  </w:t>
      </w:r>
    </w:p>
    <w:p w14:paraId="4954F05F" w14:textId="77777777" w:rsidR="00274B84" w:rsidRPr="004F4DB3" w:rsidRDefault="00274B84" w:rsidP="00274B84">
      <w:pPr>
        <w:numPr>
          <w:ilvl w:val="0"/>
          <w:numId w:val="13"/>
        </w:numPr>
        <w:spacing w:after="138" w:line="233" w:lineRule="auto"/>
        <w:ind w:left="284" w:right="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>Uczniowie oddziałów przedszkolnych i klas I – III mogą korzystać z placu zabaw zgodnie z opracowanym harmonogramem i jedynie pod opieką nauczyciela. Jednocześnie na placu zabaw może przebywać tylko jedna klasa. Następna grup</w:t>
      </w:r>
      <w:r w:rsidR="004F4DB3"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>a może wejść na plac zabaw po 30</w:t>
      </w:r>
      <w:r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minutach od opuszczenia go przez poprzednią klasę. W tym czasie pracownicy obsługi dezynfekują urządzenia na placu zabaw. Po zakończeniu zajęć przebywanie na placu zabaw jest zabronione, zarówno dla uczniów jak i rodziców.</w:t>
      </w:r>
    </w:p>
    <w:p w14:paraId="4954F060" w14:textId="77777777" w:rsidR="00340C9E" w:rsidRPr="00340C9E" w:rsidRDefault="008B4C82" w:rsidP="00340C9E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Personel kuchenny i pracownicy administracji oraz obsługi sprzątającej powinni ograniczyć kontakty z uczniami oraz nauczycielami</w:t>
      </w:r>
      <w:r w:rsidR="00023976" w:rsidRPr="00B724EC">
        <w:rPr>
          <w:rFonts w:ascii="Times New Roman" w:hAnsi="Times New Roman" w:cs="Times New Roman"/>
          <w:sz w:val="28"/>
          <w:szCs w:val="28"/>
        </w:rPr>
        <w:t xml:space="preserve"> do niezbędnego minimum</w:t>
      </w:r>
      <w:r w:rsidRPr="00B72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4F061" w14:textId="77777777" w:rsidR="00E240FF" w:rsidRPr="00E240FF" w:rsidRDefault="00E240FF" w:rsidP="00B724EC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Zajęci</w:t>
      </w:r>
      <w:r w:rsidR="00556A2E">
        <w:rPr>
          <w:rFonts w:ascii="Times New Roman" w:hAnsi="Times New Roman" w:cs="Times New Roman"/>
          <w:sz w:val="28"/>
          <w:szCs w:val="28"/>
        </w:rPr>
        <w:t xml:space="preserve">a pozalekcyjne odbywają się według zasad ustalonych zgodnie </w:t>
      </w:r>
      <w:r w:rsidR="00556A2E">
        <w:rPr>
          <w:rFonts w:ascii="Times New Roman" w:hAnsi="Times New Roman" w:cs="Times New Roman"/>
          <w:sz w:val="28"/>
          <w:szCs w:val="28"/>
        </w:rPr>
        <w:br/>
        <w:t xml:space="preserve">z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A2E">
        <w:rPr>
          <w:rFonts w:ascii="Times New Roman" w:hAnsi="Times New Roman" w:cs="Times New Roman"/>
          <w:sz w:val="28"/>
          <w:szCs w:val="28"/>
        </w:rPr>
        <w:t xml:space="preserve">pozostałymi zajęciami edukacyjnymi. </w:t>
      </w:r>
    </w:p>
    <w:p w14:paraId="4954F062" w14:textId="77777777" w:rsidR="00556A2E" w:rsidRPr="00160BC0" w:rsidRDefault="0035149C" w:rsidP="00556A2E">
      <w:pPr>
        <w:numPr>
          <w:ilvl w:val="0"/>
          <w:numId w:val="13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E240FF">
        <w:rPr>
          <w:rFonts w:ascii="Times New Roman" w:hAnsi="Times New Roman" w:cs="Times New Roman"/>
          <w:sz w:val="28"/>
          <w:szCs w:val="28"/>
        </w:rPr>
        <w:lastRenderedPageBreak/>
        <w:t>W szkole ustalono</w:t>
      </w:r>
      <w:r w:rsidR="008B4C82" w:rsidRPr="00E240FF">
        <w:rPr>
          <w:rFonts w:ascii="Times New Roman" w:hAnsi="Times New Roman" w:cs="Times New Roman"/>
          <w:sz w:val="28"/>
          <w:szCs w:val="28"/>
        </w:rPr>
        <w:t xml:space="preserve"> i upowszechni</w:t>
      </w:r>
      <w:r w:rsidRPr="00E240FF">
        <w:rPr>
          <w:rFonts w:ascii="Times New Roman" w:hAnsi="Times New Roman" w:cs="Times New Roman"/>
          <w:sz w:val="28"/>
          <w:szCs w:val="28"/>
        </w:rPr>
        <w:t>ono</w:t>
      </w:r>
      <w:r w:rsidR="008B4C82" w:rsidRPr="00E240FF">
        <w:rPr>
          <w:rFonts w:ascii="Times New Roman" w:hAnsi="Times New Roman" w:cs="Times New Roman"/>
          <w:sz w:val="28"/>
          <w:szCs w:val="28"/>
        </w:rPr>
        <w:t xml:space="preserve"> zasady korzystania z biblioteki szkolnej oraz godziny jej prac</w:t>
      </w:r>
      <w:r w:rsidR="008B4C82" w:rsidRPr="00E240FF">
        <w:rPr>
          <w:rFonts w:ascii="Times New Roman" w:hAnsi="Times New Roman" w:cs="Times New Roman"/>
          <w:b/>
          <w:sz w:val="28"/>
          <w:szCs w:val="28"/>
        </w:rPr>
        <w:t>y,</w:t>
      </w:r>
      <w:r w:rsidR="00556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099" w:rsidRPr="00E240FF">
        <w:rPr>
          <w:rFonts w:ascii="Times New Roman" w:hAnsi="Times New Roman" w:cs="Times New Roman"/>
          <w:sz w:val="28"/>
          <w:szCs w:val="28"/>
        </w:rPr>
        <w:t>uwzględniając konieczny okres 3</w:t>
      </w:r>
      <w:r w:rsidR="008B4C82" w:rsidRPr="00E240FF">
        <w:rPr>
          <w:rFonts w:ascii="Times New Roman" w:hAnsi="Times New Roman" w:cs="Times New Roman"/>
          <w:sz w:val="28"/>
          <w:szCs w:val="28"/>
        </w:rPr>
        <w:t xml:space="preserve"> dni kwarantanny </w:t>
      </w:r>
      <w:r w:rsidR="00556A2E">
        <w:rPr>
          <w:rFonts w:ascii="Times New Roman" w:hAnsi="Times New Roman" w:cs="Times New Roman"/>
          <w:sz w:val="28"/>
          <w:szCs w:val="28"/>
        </w:rPr>
        <w:br/>
      </w:r>
      <w:r w:rsidR="008B4C82" w:rsidRPr="00E240FF">
        <w:rPr>
          <w:rFonts w:ascii="Times New Roman" w:hAnsi="Times New Roman" w:cs="Times New Roman"/>
          <w:sz w:val="28"/>
          <w:szCs w:val="28"/>
        </w:rPr>
        <w:t xml:space="preserve">dla książek i innych materiałów przechowywanych w bibliotekach. </w:t>
      </w:r>
    </w:p>
    <w:p w14:paraId="4954F063" w14:textId="77777777" w:rsidR="008B4C82" w:rsidRPr="00B724EC" w:rsidRDefault="008B4C82" w:rsidP="00B724EC">
      <w:pPr>
        <w:spacing w:after="147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4F064" w14:textId="77777777" w:rsidR="00CC6F35" w:rsidRPr="00B724EC" w:rsidRDefault="00CC6F35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ROZDZIAŁ IV</w:t>
      </w:r>
    </w:p>
    <w:p w14:paraId="4954F065" w14:textId="77777777" w:rsidR="00CC6F35" w:rsidRPr="00B724EC" w:rsidRDefault="00CC6F35" w:rsidP="00B724EC">
      <w:pPr>
        <w:spacing w:after="4" w:line="276" w:lineRule="auto"/>
        <w:ind w:left="-5"/>
        <w:rPr>
          <w:rFonts w:ascii="Times New Roman" w:hAnsi="Times New Roman" w:cs="Times New Roman"/>
          <w:sz w:val="28"/>
          <w:szCs w:val="28"/>
        </w:rPr>
      </w:pPr>
    </w:p>
    <w:p w14:paraId="4954F066" w14:textId="77777777" w:rsidR="008B4C82" w:rsidRPr="00B724EC" w:rsidRDefault="008B4C82" w:rsidP="00B724EC">
      <w:pPr>
        <w:pStyle w:val="Nagwek1"/>
        <w:spacing w:line="276" w:lineRule="auto"/>
        <w:ind w:left="-5"/>
        <w:jc w:val="both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B724EC">
        <w:rPr>
          <w:rFonts w:ascii="Times New Roman" w:hAnsi="Times New Roman" w:cs="Times New Roman"/>
          <w:color w:val="auto"/>
          <w:sz w:val="28"/>
          <w:szCs w:val="28"/>
          <w:lang w:val="pl-PL"/>
        </w:rPr>
        <w:t xml:space="preserve">Higiena, czyszczenie i dezynfekcja pomieszczeń i powierzchni </w:t>
      </w:r>
    </w:p>
    <w:p w14:paraId="4954F067" w14:textId="77777777" w:rsidR="00EF7718" w:rsidRPr="00B724EC" w:rsidRDefault="00EF7718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F068" w14:textId="77777777" w:rsidR="009977B1" w:rsidRPr="00B724EC" w:rsidRDefault="008B4C82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Przy wejściu głównym </w:t>
      </w:r>
      <w:r w:rsidR="00CC6F35" w:rsidRPr="00B724EC">
        <w:rPr>
          <w:rFonts w:ascii="Times New Roman" w:hAnsi="Times New Roman" w:cs="Times New Roman"/>
          <w:sz w:val="28"/>
          <w:szCs w:val="28"/>
        </w:rPr>
        <w:t>do szkoły umieszczono</w:t>
      </w:r>
      <w:r w:rsidRPr="00B724EC">
        <w:rPr>
          <w:rFonts w:ascii="Times New Roman" w:hAnsi="Times New Roman" w:cs="Times New Roman"/>
          <w:sz w:val="28"/>
          <w:szCs w:val="28"/>
        </w:rPr>
        <w:t xml:space="preserve"> numery telefonów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>do właściwej miejscowo powiatowej stacji sanitarno-epidemiologicznej, oddziału zakaźnego szpitala i służb medycznych</w:t>
      </w:r>
      <w:r w:rsidR="009977B1" w:rsidRPr="00B724EC">
        <w:rPr>
          <w:rFonts w:ascii="Times New Roman" w:hAnsi="Times New Roman" w:cs="Times New Roman"/>
          <w:sz w:val="28"/>
          <w:szCs w:val="28"/>
        </w:rPr>
        <w:t xml:space="preserve"> (</w:t>
      </w:r>
      <w:r w:rsidR="009977B1" w:rsidRPr="00B724EC">
        <w:rPr>
          <w:rFonts w:ascii="Times New Roman" w:hAnsi="Times New Roman" w:cs="Times New Roman"/>
          <w:b/>
          <w:sz w:val="28"/>
          <w:szCs w:val="28"/>
        </w:rPr>
        <w:t>Załącznik nr 3</w:t>
      </w:r>
      <w:r w:rsidR="009977B1" w:rsidRPr="00B724EC">
        <w:rPr>
          <w:rFonts w:ascii="Times New Roman" w:hAnsi="Times New Roman" w:cs="Times New Roman"/>
          <w:sz w:val="28"/>
          <w:szCs w:val="28"/>
        </w:rPr>
        <w:t>)</w:t>
      </w:r>
      <w:r w:rsidRPr="00B724E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954F069" w14:textId="77777777" w:rsidR="009977B1" w:rsidRPr="00C37CFC" w:rsidRDefault="009977B1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Pracownicy szkoły mają obowiązek dopilnować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, aby wszystkie osoby trzecie, w tym rodzice uczniów, wchodzące do szkoły dezynfekowały dłonie lub zakładały rękawiczki ochronne, miały zakryte usta i nos oraz nie </w:t>
      </w:r>
      <w:r w:rsidR="008B4C82" w:rsidRPr="00C37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przekraczały obowiązujących stref przebywania.</w:t>
      </w:r>
    </w:p>
    <w:p w14:paraId="4954F06A" w14:textId="77777777" w:rsidR="009977B1" w:rsidRPr="00B724EC" w:rsidRDefault="008B4C82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Należy regularnie myć ręce wodą z mydłem oraz dopilnować, aby robili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to uczniowie, szczególnie po przyjściu do szkoły, przed jedzeniem,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po powrocie ze świeżego powietrza i po skorzystaniu z toalety. </w:t>
      </w:r>
    </w:p>
    <w:p w14:paraId="4954F06B" w14:textId="77777777" w:rsidR="009977B1" w:rsidRPr="00B724EC" w:rsidRDefault="009977B1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Dyrektor szkoły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monitor</w:t>
      </w:r>
      <w:r w:rsidRPr="00B724EC">
        <w:rPr>
          <w:rFonts w:ascii="Times New Roman" w:hAnsi="Times New Roman" w:cs="Times New Roman"/>
          <w:sz w:val="28"/>
          <w:szCs w:val="28"/>
        </w:rPr>
        <w:t>uje dokonywanie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codziennych prac porządkowych, ze szczególnym uwzględnieniem utrzymywania w czystości sal zajęć, pomieszczeń sanitarnohigienicznych, ciągów komunikacyjnych, dezynfekcji powierzchni dotykowych – poręczy, klamek i powierzchni płaskich, w tym blatów w salach i w pomieszczeniach spożywania posiłków, klawiatur, włączników. </w:t>
      </w:r>
    </w:p>
    <w:p w14:paraId="4954F06C" w14:textId="77777777" w:rsidR="009977B1" w:rsidRPr="00B724EC" w:rsidRDefault="008B4C82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 </w:t>
      </w:r>
      <w:r w:rsidR="009977B1" w:rsidRPr="00B724EC">
        <w:rPr>
          <w:rFonts w:ascii="Times New Roman" w:hAnsi="Times New Roman" w:cs="Times New Roman"/>
          <w:sz w:val="28"/>
          <w:szCs w:val="28"/>
        </w:rPr>
        <w:t>Pracownicy wykonujący dezynfekcję zobowiązani są do zapoznania się z instrukcją użycia i kartą charakterystyki środka dezynfekującego.</w:t>
      </w:r>
    </w:p>
    <w:p w14:paraId="4954F06D" w14:textId="77777777" w:rsidR="009977B1" w:rsidRPr="00B724EC" w:rsidRDefault="008B4C82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 pomieszczeniach sanitarno</w:t>
      </w:r>
      <w:r w:rsidR="00C37CFC">
        <w:rPr>
          <w:rFonts w:ascii="Times New Roman" w:hAnsi="Times New Roman" w:cs="Times New Roman"/>
          <w:sz w:val="28"/>
          <w:szCs w:val="28"/>
        </w:rPr>
        <w:t>-</w:t>
      </w:r>
      <w:r w:rsidRPr="00B724EC">
        <w:rPr>
          <w:rFonts w:ascii="Times New Roman" w:hAnsi="Times New Roman" w:cs="Times New Roman"/>
          <w:sz w:val="28"/>
          <w:szCs w:val="28"/>
        </w:rPr>
        <w:t xml:space="preserve">higienicznych </w:t>
      </w:r>
      <w:r w:rsidR="009977B1" w:rsidRPr="00B724EC">
        <w:rPr>
          <w:rFonts w:ascii="Times New Roman" w:hAnsi="Times New Roman" w:cs="Times New Roman"/>
          <w:sz w:val="28"/>
          <w:szCs w:val="28"/>
        </w:rPr>
        <w:t>znajdują się</w:t>
      </w:r>
      <w:r w:rsidRPr="00B724EC">
        <w:rPr>
          <w:rFonts w:ascii="Times New Roman" w:hAnsi="Times New Roman" w:cs="Times New Roman"/>
          <w:sz w:val="28"/>
          <w:szCs w:val="28"/>
        </w:rPr>
        <w:t xml:space="preserve"> plakaty z zasadami prawidłowego mycia rąk</w:t>
      </w:r>
      <w:r w:rsidR="009977B1" w:rsidRPr="00B724EC">
        <w:rPr>
          <w:rFonts w:ascii="Times New Roman" w:hAnsi="Times New Roman" w:cs="Times New Roman"/>
          <w:sz w:val="28"/>
          <w:szCs w:val="28"/>
        </w:rPr>
        <w:t xml:space="preserve"> (</w:t>
      </w:r>
      <w:r w:rsidR="009977B1" w:rsidRPr="00B724EC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9977B1" w:rsidRPr="00B724EC">
        <w:rPr>
          <w:rFonts w:ascii="Times New Roman" w:hAnsi="Times New Roman" w:cs="Times New Roman"/>
          <w:sz w:val="28"/>
          <w:szCs w:val="28"/>
        </w:rPr>
        <w:t>)</w:t>
      </w:r>
      <w:r w:rsidRPr="00B724EC">
        <w:rPr>
          <w:rFonts w:ascii="Times New Roman" w:hAnsi="Times New Roman" w:cs="Times New Roman"/>
          <w:sz w:val="28"/>
          <w:szCs w:val="28"/>
        </w:rPr>
        <w:t>, a przy dozownikach z płynem do dezynfekcji rąk – instrukcje dezynfekcji</w:t>
      </w:r>
      <w:r w:rsidR="009977B1" w:rsidRPr="00B724EC">
        <w:rPr>
          <w:rFonts w:ascii="Times New Roman" w:hAnsi="Times New Roman" w:cs="Times New Roman"/>
          <w:sz w:val="28"/>
          <w:szCs w:val="28"/>
        </w:rPr>
        <w:t xml:space="preserve"> (</w:t>
      </w:r>
      <w:r w:rsidR="009977B1" w:rsidRPr="00B724EC">
        <w:rPr>
          <w:rFonts w:ascii="Times New Roman" w:hAnsi="Times New Roman" w:cs="Times New Roman"/>
          <w:b/>
          <w:sz w:val="28"/>
          <w:szCs w:val="28"/>
        </w:rPr>
        <w:t>Załącznik nr 1</w:t>
      </w:r>
      <w:r w:rsidR="009977B1" w:rsidRPr="00B724EC">
        <w:rPr>
          <w:rFonts w:ascii="Times New Roman" w:hAnsi="Times New Roman" w:cs="Times New Roman"/>
          <w:sz w:val="28"/>
          <w:szCs w:val="28"/>
        </w:rPr>
        <w:t>)</w:t>
      </w:r>
      <w:r w:rsidRPr="00B72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4F06E" w14:textId="77777777" w:rsidR="009977B1" w:rsidRPr="00B724EC" w:rsidRDefault="008B4C82" w:rsidP="00B724EC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Należy na bieżąco dbać o czystość urządzeń sanitarno-higienicznych, w tym ich dezynfekcję lub czyszczenie z użyciem detergentu.  </w:t>
      </w:r>
    </w:p>
    <w:p w14:paraId="4954F06F" w14:textId="77777777" w:rsidR="00556A2E" w:rsidRPr="00556A2E" w:rsidRDefault="008B4C82" w:rsidP="00556A2E">
      <w:pPr>
        <w:pStyle w:val="Akapitzlist"/>
        <w:numPr>
          <w:ilvl w:val="0"/>
          <w:numId w:val="14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Jeżeli na terenie szkoły uczniowie i pracownicy używają masek lub rękawic jednorazowych, należy zapewnić pojemniki do ich wyrzucania. </w:t>
      </w:r>
      <w:r w:rsidR="005B18F8" w:rsidRPr="00B724EC">
        <w:rPr>
          <w:rFonts w:ascii="Times New Roman" w:hAnsi="Times New Roman" w:cs="Times New Roman"/>
          <w:sz w:val="28"/>
          <w:szCs w:val="28"/>
        </w:rPr>
        <w:t xml:space="preserve">Powinny być one wyrzucane do pojemników na odpady zmieszane. </w:t>
      </w:r>
      <w:hyperlink r:id="rId8"/>
    </w:p>
    <w:p w14:paraId="4954F070" w14:textId="77777777" w:rsidR="00556A2E" w:rsidRPr="00B724EC" w:rsidRDefault="00556A2E" w:rsidP="00B724EC">
      <w:pPr>
        <w:spacing w:after="147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954F071" w14:textId="77777777" w:rsidR="009977B1" w:rsidRPr="00B724EC" w:rsidRDefault="009977B1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ROZDZIAŁ V</w:t>
      </w:r>
    </w:p>
    <w:p w14:paraId="4954F072" w14:textId="77777777" w:rsidR="00EF7718" w:rsidRPr="00B724EC" w:rsidRDefault="00EF7718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73" w14:textId="77777777" w:rsidR="008B4C82" w:rsidRPr="00B724EC" w:rsidRDefault="008B4C82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B724EC">
        <w:rPr>
          <w:rFonts w:ascii="Times New Roman" w:hAnsi="Times New Roman" w:cs="Times New Roman"/>
          <w:color w:val="auto"/>
          <w:sz w:val="28"/>
          <w:szCs w:val="28"/>
          <w:lang w:val="pl-PL"/>
        </w:rPr>
        <w:t xml:space="preserve">Gastronomia </w:t>
      </w:r>
    </w:p>
    <w:p w14:paraId="4954F074" w14:textId="77777777" w:rsidR="00EF7718" w:rsidRPr="00B724EC" w:rsidRDefault="00EF7718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F075" w14:textId="77777777" w:rsidR="00C37CFC" w:rsidRDefault="008B4C82" w:rsidP="00C37CFC">
      <w:pPr>
        <w:pStyle w:val="Akapitzlist"/>
        <w:numPr>
          <w:ilvl w:val="0"/>
          <w:numId w:val="16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Przy organizacji żywienia w szkole (stoł</w:t>
      </w:r>
      <w:r w:rsidR="00C37CFC">
        <w:rPr>
          <w:rFonts w:ascii="Times New Roman" w:hAnsi="Times New Roman" w:cs="Times New Roman"/>
          <w:sz w:val="28"/>
          <w:szCs w:val="28"/>
        </w:rPr>
        <w:t>ówka szkolna, kuchnia, jadalnia</w:t>
      </w:r>
      <w:r w:rsidRPr="00B724EC">
        <w:rPr>
          <w:rFonts w:ascii="Times New Roman" w:hAnsi="Times New Roman" w:cs="Times New Roman"/>
          <w:sz w:val="28"/>
          <w:szCs w:val="28"/>
        </w:rPr>
        <w:t xml:space="preserve">), obok warunków higienicznych wymaganych przepisami prawa odnoszącymi się do funkcjonowania żywienia zbiorowego, dodatkowo </w:t>
      </w:r>
      <w:r w:rsidR="00BC4C25" w:rsidRPr="00B724EC">
        <w:rPr>
          <w:rFonts w:ascii="Times New Roman" w:hAnsi="Times New Roman" w:cs="Times New Roman"/>
          <w:sz w:val="28"/>
          <w:szCs w:val="28"/>
        </w:rPr>
        <w:t>obowiązują</w:t>
      </w:r>
      <w:r w:rsidRPr="00B724EC">
        <w:rPr>
          <w:rFonts w:ascii="Times New Roman" w:hAnsi="Times New Roman" w:cs="Times New Roman"/>
          <w:sz w:val="28"/>
          <w:szCs w:val="28"/>
        </w:rPr>
        <w:t xml:space="preserve"> zasady szczególnej ostrożności dotyczące zabezpieczenia pracowników. </w:t>
      </w:r>
      <w:r w:rsidR="00BC4C25" w:rsidRPr="00B724EC">
        <w:rPr>
          <w:rFonts w:ascii="Times New Roman" w:hAnsi="Times New Roman" w:cs="Times New Roman"/>
          <w:sz w:val="28"/>
          <w:szCs w:val="28"/>
        </w:rPr>
        <w:t>W związku z powyższym należy</w:t>
      </w:r>
      <w:r w:rsidRPr="00B724EC">
        <w:rPr>
          <w:rFonts w:ascii="Times New Roman" w:hAnsi="Times New Roman" w:cs="Times New Roman"/>
          <w:sz w:val="28"/>
          <w:szCs w:val="28"/>
        </w:rPr>
        <w:t xml:space="preserve"> zachowa</w:t>
      </w:r>
      <w:r w:rsidR="00BC4C25" w:rsidRPr="00B724EC">
        <w:rPr>
          <w:rFonts w:ascii="Times New Roman" w:hAnsi="Times New Roman" w:cs="Times New Roman"/>
          <w:sz w:val="28"/>
          <w:szCs w:val="28"/>
        </w:rPr>
        <w:t>ć</w:t>
      </w:r>
      <w:r w:rsidRPr="00B724EC">
        <w:rPr>
          <w:rFonts w:ascii="Times New Roman" w:hAnsi="Times New Roman" w:cs="Times New Roman"/>
          <w:sz w:val="28"/>
          <w:szCs w:val="28"/>
        </w:rPr>
        <w:t xml:space="preserve"> odległość stanowisk pracy wynosząc</w:t>
      </w:r>
      <w:r w:rsidR="00BC4C25" w:rsidRPr="00B724EC">
        <w:rPr>
          <w:rFonts w:ascii="Times New Roman" w:hAnsi="Times New Roman" w:cs="Times New Roman"/>
          <w:sz w:val="28"/>
          <w:szCs w:val="28"/>
        </w:rPr>
        <w:t>ą</w:t>
      </w:r>
      <w:r w:rsidRPr="00B724EC">
        <w:rPr>
          <w:rFonts w:ascii="Times New Roman" w:hAnsi="Times New Roman" w:cs="Times New Roman"/>
          <w:sz w:val="28"/>
          <w:szCs w:val="28"/>
        </w:rPr>
        <w:t xml:space="preserve"> min. 1,5 m, a jeśli to niemożliwe – zapewnienie środków ochrony osobistej</w:t>
      </w:r>
      <w:r w:rsidR="00BC4C25" w:rsidRPr="00B724EC">
        <w:rPr>
          <w:rFonts w:ascii="Times New Roman" w:hAnsi="Times New Roman" w:cs="Times New Roman"/>
          <w:sz w:val="28"/>
          <w:szCs w:val="28"/>
        </w:rPr>
        <w:t xml:space="preserve">, tj. </w:t>
      </w:r>
      <w:r w:rsidR="00226A15" w:rsidRPr="00B724EC">
        <w:rPr>
          <w:rFonts w:ascii="Times New Roman" w:hAnsi="Times New Roman" w:cs="Times New Roman"/>
          <w:sz w:val="28"/>
          <w:szCs w:val="28"/>
        </w:rPr>
        <w:t>osłona ust i nosa</w:t>
      </w:r>
      <w:r w:rsidRPr="00B724EC">
        <w:rPr>
          <w:rFonts w:ascii="Times New Roman" w:hAnsi="Times New Roman" w:cs="Times New Roman"/>
          <w:sz w:val="28"/>
          <w:szCs w:val="28"/>
        </w:rPr>
        <w:t>. Szczególną uwagę należy zwrócić na utrzymanie wysokiej higieny stanowisk pracy, opakowań produktów, sprzętu kuchennego, naczyń stołowych oraz sztuć</w:t>
      </w:r>
      <w:r w:rsidR="00BC4C25" w:rsidRPr="00B724EC">
        <w:rPr>
          <w:rFonts w:ascii="Times New Roman" w:hAnsi="Times New Roman" w:cs="Times New Roman"/>
          <w:sz w:val="28"/>
          <w:szCs w:val="28"/>
        </w:rPr>
        <w:t>ców, a także higieny osobistej.</w:t>
      </w:r>
    </w:p>
    <w:p w14:paraId="4954F076" w14:textId="77777777" w:rsidR="00274B84" w:rsidRPr="004F4DB3" w:rsidRDefault="00274B84" w:rsidP="00274B84">
      <w:pPr>
        <w:pStyle w:val="Akapitzlist"/>
        <w:numPr>
          <w:ilvl w:val="0"/>
          <w:numId w:val="16"/>
        </w:numPr>
        <w:spacing w:after="138" w:line="233" w:lineRule="auto"/>
        <w:ind w:left="284" w:right="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Korzystanie z posiłków odbywa się na stołówce szkolnej. Wydawanie posiłków odbywa się w dwóch zmianach. Od godz. 10.55 do godz. 11.40 wydaje </w:t>
      </w:r>
      <w:r w:rsidR="004F4DB3"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>się posiłki uczniom Kl. 0-III, natomiast w godz. 12.20</w:t>
      </w:r>
      <w:r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12.40 uczniom klas </w:t>
      </w:r>
      <w:r w:rsidR="004F4DB3"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>IV</w:t>
      </w:r>
      <w:r w:rsidRPr="004F4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VIII. Przy zmianowym wydawaniu posiłków konieczne jest czyszczenie blatów stołów i poręczy krzeseł po każdej grupie. </w:t>
      </w:r>
    </w:p>
    <w:p w14:paraId="4954F077" w14:textId="77777777" w:rsidR="00274B84" w:rsidRPr="00274B84" w:rsidRDefault="00274B84" w:rsidP="00274B84">
      <w:pPr>
        <w:pStyle w:val="Akapitzlist"/>
        <w:spacing w:after="138" w:line="233" w:lineRule="auto"/>
        <w:ind w:left="284" w:right="9"/>
        <w:jc w:val="both"/>
        <w:rPr>
          <w:color w:val="FF0000"/>
        </w:rPr>
      </w:pPr>
    </w:p>
    <w:p w14:paraId="4954F078" w14:textId="77777777" w:rsidR="00BC4C25" w:rsidRPr="00C37CFC" w:rsidRDefault="008B4C82" w:rsidP="00C37CFC">
      <w:pPr>
        <w:pStyle w:val="Akapitzlist"/>
        <w:numPr>
          <w:ilvl w:val="0"/>
          <w:numId w:val="16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C37CFC">
        <w:rPr>
          <w:rFonts w:ascii="Times New Roman" w:hAnsi="Times New Roman" w:cs="Times New Roman"/>
          <w:sz w:val="28"/>
          <w:szCs w:val="28"/>
        </w:rPr>
        <w:t xml:space="preserve">Korzystanie z posiłków odbywa się w miejscach do tego przeznaczonych zapewniających prawidłowe warunki sanitarno-higieniczne, zgodnie </w:t>
      </w:r>
      <w:r w:rsidR="00C37CFC" w:rsidRPr="00C37CFC">
        <w:rPr>
          <w:rFonts w:ascii="Times New Roman" w:hAnsi="Times New Roman" w:cs="Times New Roman"/>
          <w:sz w:val="28"/>
          <w:szCs w:val="28"/>
        </w:rPr>
        <w:br/>
      </w:r>
      <w:r w:rsidRPr="00C37CFC">
        <w:rPr>
          <w:rFonts w:ascii="Times New Roman" w:hAnsi="Times New Roman" w:cs="Times New Roman"/>
          <w:sz w:val="28"/>
          <w:szCs w:val="28"/>
        </w:rPr>
        <w:t xml:space="preserve">z zaleceniami w </w:t>
      </w:r>
      <w:r w:rsidR="00C37CFC" w:rsidRPr="00C37CFC">
        <w:rPr>
          <w:rFonts w:ascii="Times New Roman" w:hAnsi="Times New Roman" w:cs="Times New Roman"/>
          <w:sz w:val="28"/>
          <w:szCs w:val="28"/>
        </w:rPr>
        <w:t xml:space="preserve">czasie epidemii. Posiłki wydawane są w miarę możliwości zmianowo. </w:t>
      </w:r>
      <w:r w:rsidR="00C37CFC"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Przy </w:t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stolikach</w:t>
      </w:r>
      <w:r w:rsidR="00C37CFC"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siedzą </w:t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rówieśnikami z danej klasy</w:t>
      </w:r>
      <w:r w:rsidR="00C37CFC"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>Przy</w:t>
      </w:r>
      <w:r w:rsidRPr="00C37CFC">
        <w:rPr>
          <w:rFonts w:ascii="Times New Roman" w:hAnsi="Times New Roman" w:cs="Times New Roman"/>
          <w:sz w:val="28"/>
          <w:szCs w:val="28"/>
        </w:rPr>
        <w:t xml:space="preserve"> zmianowym wydawaniu posiłków konieczne jest czyszczenie blatów stołów </w:t>
      </w:r>
      <w:r w:rsidR="00C37CFC" w:rsidRPr="00C37CFC">
        <w:rPr>
          <w:rFonts w:ascii="Times New Roman" w:hAnsi="Times New Roman" w:cs="Times New Roman"/>
          <w:sz w:val="28"/>
          <w:szCs w:val="28"/>
        </w:rPr>
        <w:br/>
      </w:r>
      <w:r w:rsidRPr="00C37CFC">
        <w:rPr>
          <w:rFonts w:ascii="Times New Roman" w:hAnsi="Times New Roman" w:cs="Times New Roman"/>
          <w:sz w:val="28"/>
          <w:szCs w:val="28"/>
        </w:rPr>
        <w:t xml:space="preserve">i poręczy krzeseł po każdej grupie.  </w:t>
      </w:r>
    </w:p>
    <w:p w14:paraId="4954F079" w14:textId="77777777" w:rsidR="00BC4C25" w:rsidRPr="00B724EC" w:rsidRDefault="008B4C82" w:rsidP="00B724EC">
      <w:pPr>
        <w:pStyle w:val="Akapitzlist"/>
        <w:numPr>
          <w:ilvl w:val="0"/>
          <w:numId w:val="16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W przypadku braku innych możliwości organizacyjnych </w:t>
      </w:r>
      <w:r w:rsidR="00BC4C25" w:rsidRPr="00B724EC">
        <w:rPr>
          <w:rFonts w:ascii="Times New Roman" w:hAnsi="Times New Roman" w:cs="Times New Roman"/>
          <w:sz w:val="28"/>
          <w:szCs w:val="28"/>
        </w:rPr>
        <w:t xml:space="preserve">szkoła </w:t>
      </w:r>
      <w:r w:rsidRPr="00B724EC">
        <w:rPr>
          <w:rFonts w:ascii="Times New Roman" w:hAnsi="Times New Roman" w:cs="Times New Roman"/>
          <w:sz w:val="28"/>
          <w:szCs w:val="28"/>
        </w:rPr>
        <w:t xml:space="preserve">dopuszcza spożywanie posiłków przez dzieci w salach lekcyjnych z zachowaniem zasad bezpiecznego i higienicznego spożycia posiłku. </w:t>
      </w:r>
    </w:p>
    <w:p w14:paraId="4954F07A" w14:textId="77777777" w:rsidR="00BC4C25" w:rsidRPr="00B724EC" w:rsidRDefault="008B4C82" w:rsidP="00B724EC">
      <w:pPr>
        <w:pStyle w:val="Akapitzlist"/>
        <w:numPr>
          <w:ilvl w:val="0"/>
          <w:numId w:val="16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Wielorazowe naczynia i sztućce należy myć w zmywarce z dodatkiem detergentu, w temperaturze min. 60°C lub je wyparzać.</w:t>
      </w:r>
    </w:p>
    <w:p w14:paraId="4954F07B" w14:textId="77777777" w:rsidR="00BC4C25" w:rsidRPr="00B724EC" w:rsidRDefault="00BC4C25" w:rsidP="00B724EC">
      <w:pPr>
        <w:pStyle w:val="Akapitzlist"/>
        <w:numPr>
          <w:ilvl w:val="0"/>
          <w:numId w:val="16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Posiłki dos</w:t>
      </w:r>
      <w:r w:rsidR="00C37CFC">
        <w:rPr>
          <w:rFonts w:ascii="Times New Roman" w:hAnsi="Times New Roman" w:cs="Times New Roman"/>
          <w:sz w:val="28"/>
          <w:szCs w:val="28"/>
        </w:rPr>
        <w:t>tarczane</w:t>
      </w:r>
      <w:r w:rsidRPr="00B724EC">
        <w:rPr>
          <w:rFonts w:ascii="Times New Roman" w:hAnsi="Times New Roman" w:cs="Times New Roman"/>
          <w:sz w:val="28"/>
          <w:szCs w:val="28"/>
        </w:rPr>
        <w:t xml:space="preserve"> w pojemnikach zbiorczych, następnie rozkładane</w:t>
      </w:r>
      <w:r w:rsidR="00C37CFC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 i podawane z wykorzystaniem talerzy i sztućców będących na wypos</w:t>
      </w:r>
      <w:r w:rsidR="00242DAA" w:rsidRPr="00B724EC">
        <w:rPr>
          <w:rFonts w:ascii="Times New Roman" w:hAnsi="Times New Roman" w:cs="Times New Roman"/>
          <w:sz w:val="28"/>
          <w:szCs w:val="28"/>
        </w:rPr>
        <w:t>ażeniu szkoły. N</w:t>
      </w:r>
      <w:r w:rsidRPr="00B724EC">
        <w:rPr>
          <w:rFonts w:ascii="Times New Roman" w:hAnsi="Times New Roman" w:cs="Times New Roman"/>
          <w:sz w:val="28"/>
          <w:szCs w:val="28"/>
        </w:rPr>
        <w:t xml:space="preserve">aczynia i sztućce wielorazowego użytku stosowane w </w:t>
      </w:r>
      <w:r w:rsidR="00242DAA" w:rsidRPr="00B724EC">
        <w:rPr>
          <w:rFonts w:ascii="Times New Roman" w:hAnsi="Times New Roman" w:cs="Times New Roman"/>
          <w:sz w:val="28"/>
          <w:szCs w:val="28"/>
        </w:rPr>
        <w:t xml:space="preserve">szkole </w:t>
      </w:r>
      <w:r w:rsidR="00C37CFC">
        <w:rPr>
          <w:rFonts w:ascii="Times New Roman" w:hAnsi="Times New Roman" w:cs="Times New Roman"/>
          <w:sz w:val="28"/>
          <w:szCs w:val="28"/>
        </w:rPr>
        <w:br/>
      </w:r>
      <w:r w:rsidR="00242DAA" w:rsidRPr="00B724EC">
        <w:rPr>
          <w:rFonts w:ascii="Times New Roman" w:hAnsi="Times New Roman" w:cs="Times New Roman"/>
          <w:sz w:val="28"/>
          <w:szCs w:val="28"/>
        </w:rPr>
        <w:t>s</w:t>
      </w:r>
      <w:r w:rsidRPr="00B724EC">
        <w:rPr>
          <w:rFonts w:ascii="Times New Roman" w:hAnsi="Times New Roman" w:cs="Times New Roman"/>
          <w:sz w:val="28"/>
          <w:szCs w:val="28"/>
        </w:rPr>
        <w:t xml:space="preserve">ą myte zgodnie z zaleceniem wskazanym </w:t>
      </w:r>
      <w:r w:rsidR="00242DAA" w:rsidRPr="00B724EC">
        <w:rPr>
          <w:rFonts w:ascii="Times New Roman" w:hAnsi="Times New Roman" w:cs="Times New Roman"/>
          <w:sz w:val="28"/>
          <w:szCs w:val="28"/>
        </w:rPr>
        <w:t xml:space="preserve">w punkcie </w:t>
      </w:r>
      <w:r w:rsidRPr="00B724EC">
        <w:rPr>
          <w:rFonts w:ascii="Times New Roman" w:hAnsi="Times New Roman" w:cs="Times New Roman"/>
          <w:sz w:val="28"/>
          <w:szCs w:val="28"/>
        </w:rPr>
        <w:t xml:space="preserve">powyżej. </w:t>
      </w:r>
    </w:p>
    <w:p w14:paraId="4954F07C" w14:textId="77777777" w:rsidR="00BC4C25" w:rsidRPr="00B724EC" w:rsidRDefault="00BC4C25" w:rsidP="00B724EC">
      <w:pPr>
        <w:pStyle w:val="Akapitzlist"/>
        <w:numPr>
          <w:ilvl w:val="0"/>
          <w:numId w:val="16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Dodatki takie jak 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np. cukier, jednorazowe sztućce, serwetki wydawanie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są </w:t>
      </w:r>
      <w:r w:rsidR="008B4C82" w:rsidRPr="00B724EC">
        <w:rPr>
          <w:rFonts w:ascii="Times New Roman" w:hAnsi="Times New Roman" w:cs="Times New Roman"/>
          <w:sz w:val="28"/>
          <w:szCs w:val="28"/>
        </w:rPr>
        <w:t>bezpośrednio przez obsługę. Dania i produkty podawane</w:t>
      </w:r>
      <w:r w:rsidRPr="00B724EC">
        <w:rPr>
          <w:rFonts w:ascii="Times New Roman" w:hAnsi="Times New Roman" w:cs="Times New Roman"/>
          <w:sz w:val="28"/>
          <w:szCs w:val="28"/>
        </w:rPr>
        <w:t xml:space="preserve"> są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przez obsługę stołówki.  </w:t>
      </w:r>
    </w:p>
    <w:p w14:paraId="4954F07D" w14:textId="77777777" w:rsidR="00556A2E" w:rsidRPr="00B724EC" w:rsidRDefault="00556A2E" w:rsidP="00B724E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F07E" w14:textId="77777777" w:rsidR="004A0322" w:rsidRPr="00B724EC" w:rsidRDefault="004A0322" w:rsidP="00B724E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954F07F" w14:textId="77777777" w:rsidR="00EF7718" w:rsidRPr="00B724EC" w:rsidRDefault="00EF7718" w:rsidP="00B72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lastRenderedPageBreak/>
        <w:t>ROZDZIAŁ VI</w:t>
      </w:r>
    </w:p>
    <w:p w14:paraId="4954F080" w14:textId="77777777" w:rsidR="00EF7718" w:rsidRPr="00B724EC" w:rsidRDefault="00EF7718" w:rsidP="00B724EC">
      <w:pPr>
        <w:spacing w:after="27" w:line="276" w:lineRule="auto"/>
        <w:rPr>
          <w:rFonts w:ascii="Times New Roman" w:hAnsi="Times New Roman" w:cs="Times New Roman"/>
          <w:sz w:val="28"/>
          <w:szCs w:val="28"/>
        </w:rPr>
      </w:pPr>
    </w:p>
    <w:p w14:paraId="4954F081" w14:textId="77777777" w:rsidR="00EF7718" w:rsidRPr="00B724EC" w:rsidRDefault="00160BC0" w:rsidP="00C37CFC">
      <w:pPr>
        <w:spacing w:after="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Profilaktyka dotycząca postę</w:t>
      </w:r>
      <w:r w:rsidR="00EF7718" w:rsidRPr="00B724EC">
        <w:rPr>
          <w:rFonts w:ascii="Times New Roman" w:hAnsi="Times New Roman" w:cs="Times New Roman"/>
          <w:b/>
          <w:sz w:val="28"/>
          <w:szCs w:val="28"/>
        </w:rPr>
        <w:t xml:space="preserve">powania uczniów ich rodziców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F7718" w:rsidRPr="00B724EC">
        <w:rPr>
          <w:rFonts w:ascii="Times New Roman" w:hAnsi="Times New Roman" w:cs="Times New Roman"/>
          <w:b/>
          <w:sz w:val="28"/>
          <w:szCs w:val="28"/>
        </w:rPr>
        <w:t xml:space="preserve">oraz nauczycieli, pracowników szkoły: </w:t>
      </w:r>
    </w:p>
    <w:p w14:paraId="4954F082" w14:textId="77777777" w:rsidR="00EF7718" w:rsidRPr="00B724EC" w:rsidRDefault="00EF7718" w:rsidP="00B724EC">
      <w:pPr>
        <w:spacing w:after="8" w:line="276" w:lineRule="auto"/>
        <w:rPr>
          <w:rFonts w:ascii="Times New Roman" w:hAnsi="Times New Roman" w:cs="Times New Roman"/>
          <w:sz w:val="28"/>
          <w:szCs w:val="28"/>
        </w:rPr>
      </w:pPr>
    </w:p>
    <w:p w14:paraId="4954F083" w14:textId="77777777" w:rsidR="00EF7718" w:rsidRPr="00B724EC" w:rsidRDefault="00EF7718" w:rsidP="00B724EC">
      <w:pPr>
        <w:spacing w:after="4" w:line="276" w:lineRule="auto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1.Profilaktyka dotycząca postępowania uczniów szkoły: </w:t>
      </w:r>
    </w:p>
    <w:p w14:paraId="4954F084" w14:textId="77777777" w:rsidR="00EF7718" w:rsidRPr="00B724EC" w:rsidRDefault="00EF7718" w:rsidP="00B724EC">
      <w:pPr>
        <w:spacing w:after="24" w:line="276" w:lineRule="auto"/>
        <w:rPr>
          <w:rFonts w:ascii="Times New Roman" w:hAnsi="Times New Roman" w:cs="Times New Roman"/>
          <w:sz w:val="28"/>
          <w:szCs w:val="28"/>
        </w:rPr>
      </w:pPr>
    </w:p>
    <w:p w14:paraId="4954F085" w14:textId="77777777" w:rsidR="00EF7718" w:rsidRPr="00C37CF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1.1.W momencie złego samopoczucia uczeń natychmiast zgłasza fakt nauczycielowi bądź dyrektorowi szkoły. </w:t>
      </w:r>
    </w:p>
    <w:p w14:paraId="4954F086" w14:textId="77777777" w:rsidR="00EF7718" w:rsidRPr="00C37CFC" w:rsidRDefault="00EF7718" w:rsidP="00B724EC">
      <w:pPr>
        <w:spacing w:after="138" w:line="276" w:lineRule="auto"/>
        <w:ind w:left="284" w:right="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Uczeń wraz z nauczycielem/dyrektorem przechodzi do </w:t>
      </w:r>
      <w:r w:rsidR="00C37CFC"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izolatorium </w:t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tam ma mierzoną temperaturę ciała. Wychowawca telefonicznie informuje rodzica </w:t>
      </w:r>
      <w:r w:rsidR="00C37C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>o złym samopoczuci</w:t>
      </w:r>
      <w:r w:rsidR="004A0322"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dziecka i prosi o odebranie dziecka z </w:t>
      </w:r>
      <w:r w:rsidR="00C37CFC"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>izolatorium</w:t>
      </w:r>
      <w:r w:rsidRPr="00C37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54F087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1.2.Każdy uczeń ma obowiązek wracając do klasy umyć ręce według wywieszonych w toaletach instrukcji, pod ciepłą, bieżącą wodą przy użyciu mydła dezynfekcyjnego i wytrzeć ręce w papierowy ręcznik. </w:t>
      </w:r>
    </w:p>
    <w:p w14:paraId="4954F088" w14:textId="77777777" w:rsidR="00EF7718" w:rsidRPr="00B724EC" w:rsidRDefault="00EF7718" w:rsidP="00B724EC">
      <w:pPr>
        <w:spacing w:after="11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1.3.Stosowanie zasady ochrony podczas kichania i kaszlu </w:t>
      </w:r>
    </w:p>
    <w:p w14:paraId="4954F089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Podczas kaszlu i kichania należy zakryć usta i nos zgiętym łokciem lub chusteczką – jak najszybciej wyrzuć chusteczkę do zamkniętego kosza </w:t>
      </w:r>
      <w:r w:rsidR="00C37CFC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i umyć ręce używając mydła i wody lub zdezynfekować je środkami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na bazie alkoholu (min. 60 %). </w:t>
      </w:r>
    </w:p>
    <w:p w14:paraId="4954F08A" w14:textId="77777777" w:rsidR="00EF7718" w:rsidRPr="00B724EC" w:rsidRDefault="00EF7718" w:rsidP="00B724EC">
      <w:pPr>
        <w:spacing w:after="11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1.5.Unikanie dotykania oczu, nosa i ust </w:t>
      </w:r>
    </w:p>
    <w:p w14:paraId="4954F08B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Dotknięcie oczu, nosa lub ust zanieczyszczonymi rękami, może spowodować przeniesienie się wirusa</w:t>
      </w:r>
      <w:r w:rsidR="00C37CFC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z powierzchni na siebie. </w:t>
      </w:r>
    </w:p>
    <w:p w14:paraId="4954F08C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1.6.Będąc chorym, mając: gorączkę, kaszel, trudności w oddychaniu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po powrocie z krajów gdzie szerzy się koronawirus, jeśli nie upłynęło 14 dni od powrotu – </w:t>
      </w:r>
      <w:r w:rsidRPr="00B724EC">
        <w:rPr>
          <w:rFonts w:ascii="Times New Roman" w:hAnsi="Times New Roman" w:cs="Times New Roman"/>
          <w:b/>
          <w:sz w:val="28"/>
          <w:szCs w:val="28"/>
        </w:rPr>
        <w:t>NIE</w:t>
      </w:r>
      <w:r w:rsidRPr="00B724EC">
        <w:rPr>
          <w:rFonts w:ascii="Times New Roman" w:hAnsi="Times New Roman" w:cs="Times New Roman"/>
          <w:sz w:val="28"/>
          <w:szCs w:val="28"/>
        </w:rPr>
        <w:t xml:space="preserve"> </w:t>
      </w:r>
      <w:r w:rsidRPr="00C37CFC">
        <w:rPr>
          <w:rFonts w:ascii="Times New Roman" w:hAnsi="Times New Roman" w:cs="Times New Roman"/>
          <w:b/>
          <w:sz w:val="28"/>
          <w:szCs w:val="28"/>
        </w:rPr>
        <w:t>należy przychodzić do szkoły.</w:t>
      </w:r>
    </w:p>
    <w:p w14:paraId="4954F08D" w14:textId="77777777" w:rsidR="00EF7718" w:rsidRPr="00B724EC" w:rsidRDefault="00EF7718" w:rsidP="00B724EC">
      <w:pPr>
        <w:spacing w:after="5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Należy niezwłocznie zasięgnąć pomocy medycznej – udać się na oddział zakaźny albo obserwacyjno-zakaźny. Należy przy tym pamiętać, żeby unikać środków komunikacji publicznej, aby nie narażać innych osób. Nosić maseczkę ochronną, która stanowi pierwszą barierę ochronną dla otoczenia. </w:t>
      </w:r>
    </w:p>
    <w:p w14:paraId="4954F08E" w14:textId="77777777" w:rsidR="004A0322" w:rsidRPr="00B724EC" w:rsidRDefault="004A0322" w:rsidP="00B724EC">
      <w:pPr>
        <w:spacing w:after="5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</w:p>
    <w:p w14:paraId="4954F08F" w14:textId="77777777" w:rsidR="00EF7718" w:rsidRPr="00B724EC" w:rsidRDefault="00EF7718" w:rsidP="00B724EC">
      <w:pPr>
        <w:spacing w:after="10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1.7.Będąc chorym i mając bardzo złe samopoczucie, ale gdy nie podróżowało się do krajów,</w:t>
      </w:r>
      <w:r w:rsidR="00160BC0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których szerzy się koronawirus – </w:t>
      </w:r>
      <w:r w:rsidRPr="00B724EC">
        <w:rPr>
          <w:rFonts w:ascii="Times New Roman" w:hAnsi="Times New Roman" w:cs="Times New Roman"/>
          <w:b/>
          <w:sz w:val="28"/>
          <w:szCs w:val="28"/>
        </w:rPr>
        <w:t>NIE</w:t>
      </w:r>
      <w:r w:rsidRPr="00B724EC">
        <w:rPr>
          <w:rFonts w:ascii="Times New Roman" w:hAnsi="Times New Roman" w:cs="Times New Roman"/>
          <w:sz w:val="28"/>
          <w:szCs w:val="28"/>
        </w:rPr>
        <w:t xml:space="preserve"> należy od razu podejrzewać u siebie zakażenia koronawirusem. Jednak w dbałości o własne zdrowie NIE należy przychodzić do szkoły, należy pozostać w domu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i zasięgnąć porady lekarza rodzinnego. </w:t>
      </w:r>
    </w:p>
    <w:p w14:paraId="4954F090" w14:textId="77777777" w:rsidR="00EF7718" w:rsidRPr="00B724EC" w:rsidRDefault="00EF7718" w:rsidP="00B724EC">
      <w:pPr>
        <w:spacing w:after="10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</w:p>
    <w:p w14:paraId="4954F091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lastRenderedPageBreak/>
        <w:t>1.8.Mając łagodne objawy ze strony układu oddechowego, gdy nie podróżowało się do krajów,</w:t>
      </w:r>
      <w:r w:rsidR="00160BC0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których szerzy się koronawirus należy starannie stosować podstawowe zasady higieny oddychania oraz higieny rąk i pozostać w domu do czasu powrotu do zdrowia. </w:t>
      </w:r>
    </w:p>
    <w:p w14:paraId="4954F092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1.9.Unikać spożywania surowych lub niedogotowanych produktów pochodzenia zwierzęcego.</w:t>
      </w:r>
    </w:p>
    <w:p w14:paraId="4954F093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1.10.Zapobiegać innym chorobom zakaźnym poprzez szczepienia,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np. przeciwko grypie. </w:t>
      </w:r>
    </w:p>
    <w:p w14:paraId="4954F094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1.11.Dbać o odporność, wysypiać się, dbać o kondycję fizyczną, racjonalne odżywianie. </w:t>
      </w:r>
    </w:p>
    <w:p w14:paraId="4954F095" w14:textId="77777777" w:rsidR="00EF7718" w:rsidRPr="00B724EC" w:rsidRDefault="00EF7718" w:rsidP="00B724EC">
      <w:pPr>
        <w:spacing w:after="4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1.12.Nie pić picia z nikim innym z tej samej butelki, nie dawać „gryza” jedzenia nikomu, nie częstować nikogo żywnością znajdującą się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>w woreczku (np. chipsy, paluszki, ciastka</w:t>
      </w:r>
      <w:r w:rsidR="00686E0F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- palce dłoni mogą zawierać zarażoną ślinę). </w:t>
      </w:r>
    </w:p>
    <w:p w14:paraId="4954F096" w14:textId="77777777" w:rsidR="004A0322" w:rsidRPr="00B724EC" w:rsidRDefault="004A0322" w:rsidP="00686E0F">
      <w:pPr>
        <w:spacing w:after="12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4F097" w14:textId="77777777" w:rsidR="00EF7718" w:rsidRPr="00B724EC" w:rsidRDefault="00EF7718" w:rsidP="00B724EC">
      <w:pPr>
        <w:spacing w:after="12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954F098" w14:textId="77777777" w:rsidR="00EF7718" w:rsidRPr="00B724EC" w:rsidRDefault="00EF7718" w:rsidP="00B724EC">
      <w:pPr>
        <w:spacing w:after="4" w:line="276" w:lineRule="auto"/>
        <w:ind w:left="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2.Profilaktyka dotycząca postępowania rodziców uczniów szkoły: </w:t>
      </w:r>
    </w:p>
    <w:p w14:paraId="4954F099" w14:textId="77777777" w:rsidR="00EF7718" w:rsidRPr="00B724EC" w:rsidRDefault="00EF7718" w:rsidP="00B724EC">
      <w:pPr>
        <w:spacing w:after="24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4F09A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2.1.W momencie złego samopoczucia dziecka rodzic natychmiast zgłasza fakt wychowawcy, w wyniku jego nieobecności nauczycielowi bądź dyrektorowi szkoły.</w:t>
      </w:r>
      <w:r w:rsidR="00160BC0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 xml:space="preserve">W przypadku stwierdzenia wystąpienia u dziecka choroby zakaźnej spowodowanej koronawirusem, rodzice/prawni opiekunowie zobowiązani </w:t>
      </w:r>
      <w:r w:rsidR="00686E0F">
        <w:rPr>
          <w:rFonts w:ascii="Times New Roman" w:hAnsi="Times New Roman" w:cs="Times New Roman"/>
          <w:sz w:val="28"/>
          <w:szCs w:val="28"/>
          <w:u w:val="single"/>
        </w:rPr>
        <w:br/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>są do poinformowania dyrektora szkoły</w:t>
      </w:r>
      <w:r w:rsidR="00160B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  <w:u w:val="single"/>
        </w:rPr>
        <w:t>o zachorowaniu dziecka</w:t>
      </w:r>
      <w:r w:rsidRPr="00B72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4F09B" w14:textId="77777777" w:rsidR="00EF7718" w:rsidRPr="00B724EC" w:rsidRDefault="00EF7718" w:rsidP="00B724EC">
      <w:pPr>
        <w:spacing w:after="3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2.2.Rodzic przypomina dziecku, że ma ono obowiązek wracając z każdej przerwy śródlekcyjnej umyć ręce według wywieszonych w toaletach instrukcji, pod ciepłą, bieżącą wodą przy użyciu mydła dezynfekcyjnego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i wytrzeć ręce w papierowy ręcznik. </w:t>
      </w:r>
    </w:p>
    <w:p w14:paraId="4954F09C" w14:textId="77777777" w:rsidR="00EF7718" w:rsidRPr="00B724EC" w:rsidRDefault="00EF7718" w:rsidP="00B724EC">
      <w:pPr>
        <w:spacing w:after="3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</w:p>
    <w:p w14:paraId="4954F09D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2.3.Rodzic przypomina dziecku, że ma ono stosować zasady ochrony podczas kichania i kaszlu. Podczas kaszlu i kichania należy zakryć usta i nos zgiętym łokciem lub chusteczką – jak najszybciej wyrzuć chusteczkę do zamkniętego kosza i umyć ręce używając mydła i wody lub zdezynfekować je środkami na bazie alkoholu (min. 60 %). </w:t>
      </w:r>
    </w:p>
    <w:p w14:paraId="4954F09E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2.4.Rodzic przypomina dziecku, że ma ono zachować bezpieczną odległość. Należy zachować co najmniej 1,5 m odległości od</w:t>
      </w:r>
      <w:r w:rsidR="00160BC0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drugiej osoby. </w:t>
      </w:r>
    </w:p>
    <w:p w14:paraId="4954F09F" w14:textId="77777777" w:rsidR="00EF7718" w:rsidRPr="00B724EC" w:rsidRDefault="00EF7718" w:rsidP="00B724EC">
      <w:pPr>
        <w:spacing w:after="11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2.5.Rodzic przypomina dziecku, że ma ono unikać dotykania oczu, nosa i ust. </w:t>
      </w:r>
    </w:p>
    <w:p w14:paraId="4954F0A0" w14:textId="77777777" w:rsidR="00EF7718" w:rsidRPr="00B724EC" w:rsidRDefault="00EF7718" w:rsidP="00B724EC">
      <w:pPr>
        <w:spacing w:after="11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</w:p>
    <w:p w14:paraId="4954F0A1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lastRenderedPageBreak/>
        <w:t>2.6.Dziecko będąc chorym, mając: gorączkę, kaszel, trudności w oddychaniu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 po powrocie z krajów</w:t>
      </w:r>
      <w:r w:rsidR="006E421C" w:rsidRPr="00B724EC">
        <w:rPr>
          <w:rFonts w:ascii="Times New Roman" w:hAnsi="Times New Roman" w:cs="Times New Roman"/>
          <w:sz w:val="28"/>
          <w:szCs w:val="28"/>
        </w:rPr>
        <w:t>,</w:t>
      </w:r>
      <w:r w:rsidRPr="00B724EC">
        <w:rPr>
          <w:rFonts w:ascii="Times New Roman" w:hAnsi="Times New Roman" w:cs="Times New Roman"/>
          <w:sz w:val="28"/>
          <w:szCs w:val="28"/>
        </w:rPr>
        <w:t xml:space="preserve"> gdzie szerzy się koronawirus lub po kontakcie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>z osobą chorą, jeśli nie upłynęło 14 dni od powrotu – rodzic NIE powinien posyłać do szkoły.</w:t>
      </w:r>
    </w:p>
    <w:p w14:paraId="4954F0A2" w14:textId="77777777" w:rsidR="00EF7718" w:rsidRPr="00B724EC" w:rsidRDefault="00686E0F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Należy niezwłocznie zasięgnąć pomocy medycznej – udać się na oddział zakaźny albo obserwacyjno-zakaźny. Należy przy tym pamiętać, żeby unikać środków komunikacji publicznej, aby nie narażać innych osób. Zaleca się osłonięcie ust i nosa maseczka ochronną, która stanowi pierwszą  barierę ochronną dla otoczenia. </w:t>
      </w:r>
    </w:p>
    <w:p w14:paraId="4954F0A3" w14:textId="77777777" w:rsidR="00EF7718" w:rsidRPr="00B724EC" w:rsidRDefault="00EF7718" w:rsidP="00B724EC">
      <w:pPr>
        <w:autoSpaceDE w:val="0"/>
        <w:autoSpaceDN w:val="0"/>
        <w:adjustRightInd w:val="0"/>
        <w:spacing w:after="0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2.7. W przypadku stwierdzenia wystąpienia u dziecka choroby zakaźnej rodzice/opiekunowie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prawni dziecka zobowiązani są do poinformowania dyrektora szkoły o zachorowaniu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dziecka, celem zapobiegania rozpowszechniania się choroby i podjęcia odpowiednich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działań.</w:t>
      </w:r>
    </w:p>
    <w:p w14:paraId="4954F0A4" w14:textId="77777777" w:rsidR="00EF7718" w:rsidRPr="00B724EC" w:rsidRDefault="00EF7718" w:rsidP="00B724EC">
      <w:pPr>
        <w:autoSpaceDE w:val="0"/>
        <w:autoSpaceDN w:val="0"/>
        <w:adjustRightInd w:val="0"/>
        <w:spacing w:after="0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</w:p>
    <w:p w14:paraId="4954F0A5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2.8.U dziecka chorego i mającego bardzo złe samopoczucie, </w:t>
      </w:r>
      <w:r w:rsidR="003D6DDD">
        <w:rPr>
          <w:rFonts w:ascii="Times New Roman" w:hAnsi="Times New Roman" w:cs="Times New Roman"/>
          <w:sz w:val="28"/>
          <w:szCs w:val="28"/>
        </w:rPr>
        <w:t xml:space="preserve">które nie podróżowało do krajów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których szerzy się koronawirus i nie miało kontaktu z osobą zarażoną – NIE należy od razu podejrzewać u niego zakażenia koronawirusem. Jednak w dbałości o zdrowie dziecka </w:t>
      </w:r>
      <w:r w:rsidRPr="00B724EC">
        <w:rPr>
          <w:rFonts w:ascii="Times New Roman" w:hAnsi="Times New Roman" w:cs="Times New Roman"/>
          <w:sz w:val="28"/>
          <w:szCs w:val="28"/>
        </w:rPr>
        <w:br/>
        <w:t xml:space="preserve">NIE należy posyłać go do szkoły, należy pozostawić w domu i zasięgnąć porady lekarza rodzinnego. </w:t>
      </w:r>
    </w:p>
    <w:p w14:paraId="4954F0A6" w14:textId="77777777" w:rsidR="00EF7718" w:rsidRPr="00B724EC" w:rsidRDefault="00EF7718" w:rsidP="00B724EC">
      <w:pPr>
        <w:spacing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2.9.Dziecko mające łagodne objawy ze strony układu oddechowego</w:t>
      </w:r>
      <w:r w:rsidR="003D6DDD">
        <w:rPr>
          <w:rFonts w:ascii="Times New Roman" w:hAnsi="Times New Roman" w:cs="Times New Roman"/>
          <w:sz w:val="28"/>
          <w:szCs w:val="28"/>
        </w:rPr>
        <w:t xml:space="preserve">, gdy nie podróżowało do krajów </w:t>
      </w:r>
      <w:r w:rsidRPr="00B724EC">
        <w:rPr>
          <w:rFonts w:ascii="Times New Roman" w:hAnsi="Times New Roman" w:cs="Times New Roman"/>
          <w:sz w:val="28"/>
          <w:szCs w:val="28"/>
        </w:rPr>
        <w:t>w których szerzy się koronawirus, nie miało kontaktu z osobą zarażoną należy starannie stosować podstawowe zasady higieny oddychania oraz higieny rąk i pozostać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domu do czasu powrotu do zdrowia, jeśli to możliwe. </w:t>
      </w:r>
    </w:p>
    <w:p w14:paraId="4954F0A7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2.10.Unikać podawania dziecku do spożycia surowych lub niedogotowanych produktów pochodzenia zwierzęcego.</w:t>
      </w:r>
    </w:p>
    <w:p w14:paraId="4954F0A8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2.11.Zapobiegać innym chorobom zakaźnym poprzez szczepienia, np. przeciwko grypie. </w:t>
      </w:r>
    </w:p>
    <w:p w14:paraId="4954F0A9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2.12.Dbać o odporność dziecka- wysypianie się, dbanie o kondycję fizyczną, racjonalne odżywianie. </w:t>
      </w:r>
    </w:p>
    <w:p w14:paraId="4954F0AA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2.13.Rodzic przypomina dziecku, żeby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nie piło picia z nikim innym z tej samej butelki, nie dawało „gryza” jedzenia nikomu, nie częstowało nikogo żywnością znajdującą się w woreczku (np. chipsy, paluszki, ciastka- palce dłoni mogą zawierać zarażoną ślinę). </w:t>
      </w:r>
    </w:p>
    <w:p w14:paraId="4954F0AB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2.14.Rodzice/opiekunowie prawni dziecka, po przebytej chorobie zakaźnej, wywołanej koronawirusem zobowiązani są do dostarczenia zaświadczenia od </w:t>
      </w:r>
      <w:r w:rsidRPr="00B724EC">
        <w:rPr>
          <w:rFonts w:ascii="Times New Roman" w:hAnsi="Times New Roman" w:cs="Times New Roman"/>
          <w:sz w:val="28"/>
          <w:szCs w:val="28"/>
        </w:rPr>
        <w:lastRenderedPageBreak/>
        <w:t>lekarza specjalisty,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że dziecko jest po zakończeniu leczenia, nie jest chore i nie jest możliwym źródłem zarażenia dla innych uczniów szkoły. </w:t>
      </w:r>
    </w:p>
    <w:p w14:paraId="4954F0AC" w14:textId="77777777" w:rsidR="00B752B5" w:rsidRPr="00B724EC" w:rsidRDefault="00B752B5" w:rsidP="00686E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954F0AD" w14:textId="77777777" w:rsidR="00B752B5" w:rsidRPr="00B724EC" w:rsidRDefault="00B752B5" w:rsidP="00B724EC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954F0AE" w14:textId="77777777" w:rsidR="00EF7718" w:rsidRPr="00B724EC" w:rsidRDefault="00EF7718" w:rsidP="00B724EC">
      <w:pPr>
        <w:spacing w:after="4"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3.Profilaktyka dotycząca postępow</w:t>
      </w:r>
      <w:r w:rsidR="00686E0F">
        <w:rPr>
          <w:rFonts w:ascii="Times New Roman" w:hAnsi="Times New Roman" w:cs="Times New Roman"/>
          <w:b/>
          <w:sz w:val="28"/>
          <w:szCs w:val="28"/>
        </w:rPr>
        <w:t xml:space="preserve">ania pracowników pedagogicznych </w:t>
      </w:r>
      <w:r w:rsidRPr="00B724EC">
        <w:rPr>
          <w:rFonts w:ascii="Times New Roman" w:hAnsi="Times New Roman" w:cs="Times New Roman"/>
          <w:b/>
          <w:sz w:val="28"/>
          <w:szCs w:val="28"/>
        </w:rPr>
        <w:t xml:space="preserve">szkoły: </w:t>
      </w:r>
    </w:p>
    <w:p w14:paraId="4954F0AF" w14:textId="77777777" w:rsidR="00EF7718" w:rsidRPr="00B724EC" w:rsidRDefault="00EF7718" w:rsidP="00B724EC">
      <w:pPr>
        <w:spacing w:after="14" w:line="276" w:lineRule="auto"/>
        <w:rPr>
          <w:rFonts w:ascii="Times New Roman" w:hAnsi="Times New Roman" w:cs="Times New Roman"/>
          <w:sz w:val="28"/>
          <w:szCs w:val="28"/>
        </w:rPr>
      </w:pPr>
    </w:p>
    <w:p w14:paraId="4954F0B0" w14:textId="77777777" w:rsidR="00EF7718" w:rsidRPr="00B724EC" w:rsidRDefault="00EF7718" w:rsidP="00B724EC">
      <w:pPr>
        <w:spacing w:line="276" w:lineRule="auto"/>
        <w:ind w:left="426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3.1.W momencie złego samopoczucia dziecka nauczyciel/ wychowawca natychmiast zgłasza fakt dyrektorowi szkoły, </w:t>
      </w:r>
    </w:p>
    <w:p w14:paraId="4954F0B1" w14:textId="77777777" w:rsidR="00EF7718" w:rsidRPr="00B724EC" w:rsidRDefault="00EF7718" w:rsidP="00B724EC">
      <w:pPr>
        <w:spacing w:line="276" w:lineRule="auto"/>
        <w:ind w:left="426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3.2.Wychowawca klasy ma obowiązek porozmawiać z uczniami na temat przestrzegania podstawowych zasad higieny, w tym np. częstego mycia rąk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z użyciem ciepłej wody i mydła oraz ochrony podczas kaszlu i kichania; zasad profilaktyki przed zarażeniem koronawirusem, zapisując tą lekcję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w dzienniku lekcyjnym klasy. </w:t>
      </w:r>
    </w:p>
    <w:p w14:paraId="4954F0B2" w14:textId="77777777" w:rsidR="00EF7718" w:rsidRPr="00B724EC" w:rsidRDefault="00EF7718" w:rsidP="00B724EC">
      <w:pPr>
        <w:spacing w:line="276" w:lineRule="auto"/>
        <w:ind w:left="426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3.3.Nauczyciel przypomina uczniowi, że ma on obowiązek wracając do klasy każdorazowo umyć ręce według wywieszonych w toaletach instrukcji, pod ciepłą, bieżącą wodą przy użyciu mydła dezynfekcyjnego i wytrzeć ręce </w:t>
      </w:r>
      <w:r w:rsidR="00686E0F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w papierowy ręcznik. </w:t>
      </w:r>
    </w:p>
    <w:p w14:paraId="4954F0B3" w14:textId="77777777" w:rsidR="00EF7718" w:rsidRPr="00B724EC" w:rsidRDefault="00EF7718" w:rsidP="00B724EC">
      <w:pPr>
        <w:spacing w:line="276" w:lineRule="auto"/>
        <w:ind w:left="426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3.4.Nauczyciel ma obowiązek po każdej lekcji umyć ręce według wywieszonych w toaletach instrukcji, pod ciepłą, bieżącą wodą przy użyciu mydła dezynfekcyjnego i wytrzeć ręce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papierowy ręcznik. </w:t>
      </w:r>
    </w:p>
    <w:p w14:paraId="4954F0B4" w14:textId="77777777" w:rsidR="00EF7718" w:rsidRPr="00B724EC" w:rsidRDefault="00EF7718" w:rsidP="00B724EC">
      <w:pPr>
        <w:spacing w:after="0" w:line="276" w:lineRule="auto"/>
        <w:ind w:left="426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3.5.Nauczyciel przypomina uczniowi i sam stosuje się do zasady ochrony podczas kichania i kaszlu. Podczas kaszlu i kichania należy zakryć usta i nos zgiętym łokciem lub chusteczką – jak najszybciej wyrzuć chusteczkę do zamkniętego kosza i umyć ręce używając mydła i wody lub zdezynfekować je środkami na bazie alkoholu (min. 60 %). </w:t>
      </w:r>
    </w:p>
    <w:p w14:paraId="4954F0B5" w14:textId="77777777" w:rsidR="00EF7718" w:rsidRPr="00B724EC" w:rsidRDefault="00EF7718" w:rsidP="00B724EC">
      <w:pPr>
        <w:spacing w:after="0" w:line="276" w:lineRule="auto"/>
        <w:ind w:left="426" w:hanging="511"/>
        <w:jc w:val="both"/>
        <w:rPr>
          <w:rFonts w:ascii="Times New Roman" w:hAnsi="Times New Roman" w:cs="Times New Roman"/>
          <w:sz w:val="28"/>
          <w:szCs w:val="28"/>
        </w:rPr>
      </w:pPr>
    </w:p>
    <w:p w14:paraId="4954F0B6" w14:textId="77777777" w:rsidR="00EF7718" w:rsidRPr="00B724EC" w:rsidRDefault="00EF7718" w:rsidP="00B724EC">
      <w:pPr>
        <w:spacing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3.6.Nauczyciel przypomina uczniowi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i sam stosuje się do zasady zachowania bezpiecznej odległości. Należy zachować co najmniej 1,5 m odległości od innych osób. </w:t>
      </w:r>
    </w:p>
    <w:p w14:paraId="4954F0B7" w14:textId="77777777" w:rsidR="00EF7718" w:rsidRPr="00B724EC" w:rsidRDefault="00EF7718" w:rsidP="00B724EC">
      <w:pPr>
        <w:spacing w:after="0"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3.7.Nauczyciel przypomina uczniowi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i sam stosuje się do zasady unikania dotykania oczu, nosa i ust.</w:t>
      </w:r>
    </w:p>
    <w:p w14:paraId="4954F0B8" w14:textId="77777777" w:rsidR="006E421C" w:rsidRPr="00B724EC" w:rsidRDefault="006E421C" w:rsidP="00B724EC">
      <w:pPr>
        <w:spacing w:after="0"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</w:p>
    <w:p w14:paraId="4954F0B9" w14:textId="77777777" w:rsidR="00EF7718" w:rsidRPr="00B724EC" w:rsidRDefault="00EF7718" w:rsidP="00B724EC">
      <w:pPr>
        <w:autoSpaceDE w:val="0"/>
        <w:autoSpaceDN w:val="0"/>
        <w:adjustRightInd w:val="0"/>
        <w:spacing w:after="0" w:line="276" w:lineRule="auto"/>
        <w:ind w:left="426" w:hanging="567"/>
        <w:jc w:val="both"/>
        <w:rPr>
          <w:rFonts w:ascii="Times New Roman" w:hAnsi="Times New Roman" w:cs="Times New Roman"/>
          <w:color w:val="1B1B1B"/>
          <w:sz w:val="28"/>
          <w:szCs w:val="28"/>
        </w:rPr>
      </w:pPr>
      <w:r w:rsidRPr="00B724EC">
        <w:rPr>
          <w:rFonts w:ascii="Times New Roman" w:hAnsi="Times New Roman" w:cs="Times New Roman"/>
          <w:color w:val="1B1B1B"/>
          <w:sz w:val="28"/>
          <w:szCs w:val="28"/>
        </w:rPr>
        <w:t xml:space="preserve"> 3.8.  W okresie zachorowalności na chorobę </w:t>
      </w:r>
      <w:r w:rsidRPr="00B724EC">
        <w:rPr>
          <w:rFonts w:ascii="Times New Roman" w:hAnsi="Times New Roman" w:cs="Times New Roman"/>
          <w:color w:val="000000"/>
          <w:sz w:val="28"/>
          <w:szCs w:val="28"/>
        </w:rPr>
        <w:t xml:space="preserve">zakaźną </w:t>
      </w:r>
      <w:r w:rsidRPr="00B724EC">
        <w:rPr>
          <w:rFonts w:ascii="Times New Roman" w:hAnsi="Times New Roman" w:cs="Times New Roman"/>
          <w:color w:val="1B1B1B"/>
          <w:sz w:val="28"/>
          <w:szCs w:val="28"/>
        </w:rPr>
        <w:t>nauczyciele odwołują zaplanowane wycieczki w miejsca, gdzie</w:t>
      </w:r>
      <w:r w:rsidR="00686E0F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color w:val="1B1B1B"/>
          <w:sz w:val="28"/>
          <w:szCs w:val="28"/>
        </w:rPr>
        <w:t>mogą występować duże skupiska ludzkie.</w:t>
      </w:r>
    </w:p>
    <w:p w14:paraId="4954F0BA" w14:textId="77777777" w:rsidR="006E421C" w:rsidRPr="00B724EC" w:rsidRDefault="006E421C" w:rsidP="00B724EC">
      <w:pPr>
        <w:autoSpaceDE w:val="0"/>
        <w:autoSpaceDN w:val="0"/>
        <w:adjustRightInd w:val="0"/>
        <w:spacing w:after="0" w:line="276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954F0BB" w14:textId="77777777" w:rsidR="00EF7718" w:rsidRPr="00B724EC" w:rsidRDefault="00EF7718" w:rsidP="00B724EC">
      <w:pPr>
        <w:spacing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3.9.Nauczyciel przypomina uczniowi, żeby</w:t>
      </w:r>
      <w:r w:rsidR="004F4DB3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nie pił picia z nikim innym z tej samej butelki, nie dawał „gryza” jedzenia nikomu, nie częstował nikogo żywnością </w:t>
      </w:r>
      <w:r w:rsidRPr="00B724EC">
        <w:rPr>
          <w:rFonts w:ascii="Times New Roman" w:hAnsi="Times New Roman" w:cs="Times New Roman"/>
          <w:sz w:val="28"/>
          <w:szCs w:val="28"/>
        </w:rPr>
        <w:lastRenderedPageBreak/>
        <w:t xml:space="preserve">znajdującą się w woreczku (np. chipsy, paluszki, ciastka- palce dłoni mogą zawierać zarażoną ślinę). </w:t>
      </w:r>
    </w:p>
    <w:p w14:paraId="4954F0BC" w14:textId="77777777" w:rsidR="00EF7718" w:rsidRPr="00B724EC" w:rsidRDefault="00EF7718" w:rsidP="00B724EC">
      <w:pPr>
        <w:spacing w:line="276" w:lineRule="auto"/>
        <w:ind w:left="426" w:right="2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3.10.Zapewnienie dopływu świeżego powietrza do sal dydaktycznych – wymiana powietrza powinna zapewnić użytkownikowi komfort fizjologiczny, czyli środowiska, w którym stężenia zanieczyszczeń gazowych oraz produkty metabolizmu (CO2, para wodna, zapachy) będą utrzymywane </w:t>
      </w:r>
      <w:r w:rsidR="004F4DB3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na dopuszczalnym poziomie. </w:t>
      </w:r>
    </w:p>
    <w:p w14:paraId="4954F0BD" w14:textId="77777777" w:rsidR="00EF7718" w:rsidRPr="00B724EC" w:rsidRDefault="00EF7718" w:rsidP="00B724EC">
      <w:pPr>
        <w:autoSpaceDE w:val="0"/>
        <w:autoSpaceDN w:val="0"/>
        <w:adjustRightInd w:val="0"/>
        <w:spacing w:after="0" w:line="276" w:lineRule="auto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3.11. Nauczyciel będąc chorym, mając: gorączkę, kaszel, trud</w:t>
      </w:r>
      <w:r w:rsidR="00686E0F">
        <w:rPr>
          <w:rFonts w:ascii="Times New Roman" w:hAnsi="Times New Roman" w:cs="Times New Roman"/>
          <w:sz w:val="28"/>
          <w:szCs w:val="28"/>
        </w:rPr>
        <w:t xml:space="preserve">ności w oddychaniu po powrocie </w:t>
      </w:r>
      <w:r w:rsidRPr="00B724EC">
        <w:rPr>
          <w:rFonts w:ascii="Times New Roman" w:hAnsi="Times New Roman" w:cs="Times New Roman"/>
          <w:sz w:val="28"/>
          <w:szCs w:val="28"/>
        </w:rPr>
        <w:t>z zagranicy lub po kontakcie z osobą chorą, jeśli nie upłynęło 14 dni– NIE powinien przychodzić do szkoły.</w:t>
      </w:r>
    </w:p>
    <w:p w14:paraId="4954F0BE" w14:textId="77777777" w:rsidR="00EF7718" w:rsidRPr="00B724EC" w:rsidRDefault="00EF7718" w:rsidP="00B724EC">
      <w:pPr>
        <w:spacing w:after="5" w:line="276" w:lineRule="auto"/>
        <w:ind w:left="426" w:right="10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Należy niezwłocznie zasięgnąć pomocy medycznej – udać się na oddział zakaźny albo obserwacyjno-zakaźny. Należy przy tym pamiętać, żeby unikać środków komunikacji publicznej, aby nie narażać innych osób. Należy nosić  maseczkę ochronną, która stanowi pierwszą  barierę ochronną dla otoczenia. </w:t>
      </w:r>
    </w:p>
    <w:p w14:paraId="4954F0BF" w14:textId="77777777" w:rsidR="00EF7718" w:rsidRPr="00B724EC" w:rsidRDefault="00EF7718" w:rsidP="00B724EC">
      <w:pPr>
        <w:spacing w:after="5" w:line="276" w:lineRule="auto"/>
        <w:ind w:left="426" w:right="10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 przypadku wystąpienia objawów choroby zakaźnej nauczyciel niezwłocznie informuje dyrektora, a ten zawiadamia rodziców.</w:t>
      </w:r>
    </w:p>
    <w:p w14:paraId="4954F0C0" w14:textId="77777777" w:rsidR="00EF7718" w:rsidRPr="00B724EC" w:rsidRDefault="00EF7718" w:rsidP="00B724EC">
      <w:pPr>
        <w:spacing w:after="5" w:line="276" w:lineRule="auto"/>
        <w:ind w:left="426" w:right="109"/>
        <w:jc w:val="both"/>
        <w:rPr>
          <w:rFonts w:ascii="Times New Roman" w:hAnsi="Times New Roman" w:cs="Times New Roman"/>
          <w:sz w:val="28"/>
          <w:szCs w:val="28"/>
        </w:rPr>
      </w:pPr>
    </w:p>
    <w:p w14:paraId="4954F0C1" w14:textId="77777777" w:rsidR="00EF7718" w:rsidRPr="00B724EC" w:rsidRDefault="00EF7718" w:rsidP="00B724EC">
      <w:pPr>
        <w:spacing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3.12.Chory nauczyciel i mający bardzo złe samopoczucie, który nie podróżował do krajów,</w:t>
      </w:r>
      <w:r w:rsidR="00686E0F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w których szerzy się koronawirus i nie miał kontaktu z osobą zarażoną – NIE powinien od razu podejrzewać u siebie zakażenia koronawirusem. Jednak w dbałości o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swoje zdrowie i innych NIE powinien przychodzić do szkoły, powinien pozostać w domu i zasięgnąć porady lekarza rodzinnego. </w:t>
      </w:r>
    </w:p>
    <w:p w14:paraId="4954F0C2" w14:textId="77777777" w:rsidR="00EF7718" w:rsidRPr="00B724EC" w:rsidRDefault="00EF7718" w:rsidP="00B724EC">
      <w:pPr>
        <w:spacing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3.13.Nauczyciel mający łagodne objawy ze strony układu oddechoweg</w:t>
      </w:r>
      <w:r w:rsidR="003D6DDD">
        <w:rPr>
          <w:rFonts w:ascii="Times New Roman" w:hAnsi="Times New Roman" w:cs="Times New Roman"/>
          <w:sz w:val="28"/>
          <w:szCs w:val="28"/>
        </w:rPr>
        <w:t xml:space="preserve">o, gdy nie podróżował do krajów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których szerzy się koronawirus, nie miał kontaktu z osobą zarażoną powinien starannie stosować podstawowe zasady higieny oddychania oraz higieny rąk i pozostać </w:t>
      </w:r>
      <w:r w:rsidRPr="00B724EC">
        <w:rPr>
          <w:rFonts w:ascii="Times New Roman" w:hAnsi="Times New Roman" w:cs="Times New Roman"/>
          <w:sz w:val="28"/>
          <w:szCs w:val="28"/>
        </w:rPr>
        <w:br/>
        <w:t xml:space="preserve">w domu do czasu powrotu do zdrowia, jeśli to możliwe. </w:t>
      </w:r>
    </w:p>
    <w:p w14:paraId="4954F0C3" w14:textId="77777777" w:rsidR="00EF7718" w:rsidRPr="00B724EC" w:rsidRDefault="00EF7718" w:rsidP="00B724EC">
      <w:pPr>
        <w:spacing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3.14.Unikać spożycia surowych lub niedogotowanych produktów pochodzenia zwierzęcego.</w:t>
      </w:r>
    </w:p>
    <w:p w14:paraId="4954F0C4" w14:textId="77777777" w:rsidR="00EF7718" w:rsidRPr="00B724EC" w:rsidRDefault="00EF7718" w:rsidP="00B724EC">
      <w:pPr>
        <w:spacing w:line="276" w:lineRule="auto"/>
        <w:ind w:left="567" w:right="1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3.15.Zapobiegać innym chorobom zakaźnym poprzez szczepienia, np. przeciwko grypie. </w:t>
      </w:r>
    </w:p>
    <w:p w14:paraId="4954F0C5" w14:textId="77777777" w:rsidR="00EF7718" w:rsidRPr="00B724EC" w:rsidRDefault="00EF7718" w:rsidP="00B724EC">
      <w:pPr>
        <w:spacing w:line="276" w:lineRule="auto"/>
        <w:ind w:left="426" w:right="109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3.16.Dbać o odporność- wysypianie się, dbanie o kondycję fizyczną, racjonalne odżywianie. </w:t>
      </w:r>
    </w:p>
    <w:p w14:paraId="4954F0C6" w14:textId="77777777" w:rsidR="00EF7718" w:rsidRPr="00B724EC" w:rsidRDefault="00EF7718" w:rsidP="00B724EC">
      <w:pPr>
        <w:spacing w:line="276" w:lineRule="auto"/>
        <w:ind w:left="426" w:right="1" w:hanging="51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3.17.Nauczyciel po przebytej chorobie zakaźnej, wywołanej </w:t>
      </w:r>
      <w:r w:rsidR="00686E0F">
        <w:rPr>
          <w:rFonts w:ascii="Times New Roman" w:hAnsi="Times New Roman" w:cs="Times New Roman"/>
          <w:sz w:val="28"/>
          <w:szCs w:val="28"/>
        </w:rPr>
        <w:t xml:space="preserve">korona wirusem </w:t>
      </w:r>
      <w:r w:rsidRPr="00B724EC">
        <w:rPr>
          <w:rFonts w:ascii="Times New Roman" w:hAnsi="Times New Roman" w:cs="Times New Roman"/>
          <w:sz w:val="28"/>
          <w:szCs w:val="28"/>
        </w:rPr>
        <w:t xml:space="preserve">zobowiązany jest do dostarczenia zaświadczenia od lekarza specjalisty, że jest </w:t>
      </w:r>
      <w:r w:rsidRPr="00B724EC">
        <w:rPr>
          <w:rFonts w:ascii="Times New Roman" w:hAnsi="Times New Roman" w:cs="Times New Roman"/>
          <w:sz w:val="28"/>
          <w:szCs w:val="28"/>
        </w:rPr>
        <w:lastRenderedPageBreak/>
        <w:t xml:space="preserve">po zakończeniu leczenia, nie jest chory i nie jest możliwym źródłem zarażenia dla innych osób ze szkoły. </w:t>
      </w:r>
    </w:p>
    <w:p w14:paraId="4954F0C7" w14:textId="77777777" w:rsidR="00EF7718" w:rsidRPr="00B724EC" w:rsidRDefault="00EF7718" w:rsidP="00B724EC">
      <w:pPr>
        <w:spacing w:after="29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54F0C8" w14:textId="77777777" w:rsidR="00EF7718" w:rsidRPr="00B724EC" w:rsidRDefault="00EF7718" w:rsidP="00B724EC">
      <w:pPr>
        <w:spacing w:after="4" w:line="276" w:lineRule="auto"/>
        <w:ind w:left="284" w:hanging="36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4.Profilaktyka dotycząca postępowania pracowników niepedagogicznych szkoły: </w:t>
      </w:r>
    </w:p>
    <w:p w14:paraId="4954F0C9" w14:textId="77777777" w:rsidR="00EF7718" w:rsidRPr="00B724EC" w:rsidRDefault="00EF7718" w:rsidP="00B724EC">
      <w:pPr>
        <w:spacing w:after="24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4F0CA" w14:textId="77777777" w:rsidR="00EF7718" w:rsidRPr="00B724EC" w:rsidRDefault="00EF7718" w:rsidP="00B724EC">
      <w:pPr>
        <w:spacing w:after="8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4.1.Pracownicy niepedagogiczni widząc fakt niestosowania się uczniów</w:t>
      </w:r>
      <w:r w:rsidR="00686E0F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do procedur zapobiegających zarażeniu</w:t>
      </w:r>
      <w:r w:rsidR="00686E0F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koronawirusem mają obowiązek porozmawiać z uczniami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na temat przestrzegania podstawowych zasad higieny, w tym np. częstego mycia rąk z użyciem ciepłej wody i mydła oraz ochrony podczas kaszlu i kichania oraz zachowania bezpiecznego dystansu. </w:t>
      </w:r>
    </w:p>
    <w:p w14:paraId="4954F0CB" w14:textId="77777777" w:rsidR="006E421C" w:rsidRPr="00B724EC" w:rsidRDefault="006E421C" w:rsidP="00B724EC">
      <w:pPr>
        <w:spacing w:after="8" w:line="276" w:lineRule="auto"/>
        <w:ind w:left="426" w:hanging="370"/>
        <w:jc w:val="both"/>
        <w:rPr>
          <w:rFonts w:ascii="Times New Roman" w:hAnsi="Times New Roman" w:cs="Times New Roman"/>
          <w:sz w:val="28"/>
          <w:szCs w:val="28"/>
        </w:rPr>
      </w:pPr>
    </w:p>
    <w:p w14:paraId="4954F0CC" w14:textId="77777777" w:rsidR="00EF7718" w:rsidRPr="00B724EC" w:rsidRDefault="00EF7718" w:rsidP="00B724EC">
      <w:pPr>
        <w:spacing w:line="276" w:lineRule="auto"/>
        <w:ind w:left="426" w:right="109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4.2.Pracownicy niepedagogiczni przypominają uczniowi, że ma on obowiązek wracając do klasy umyć ręce według wywieszonych w toaletach instrukcji, pod ciepłą, bieżącą wodą przy użyciu mydła dezynfekcyjnego i wytrzeć ręce w papierowy ręcznik. </w:t>
      </w:r>
    </w:p>
    <w:p w14:paraId="4954F0CD" w14:textId="77777777" w:rsidR="00EF7718" w:rsidRPr="00B724EC" w:rsidRDefault="00EF7718" w:rsidP="00B724EC">
      <w:pPr>
        <w:spacing w:line="276" w:lineRule="auto"/>
        <w:ind w:left="426" w:right="109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4.3.Pracownik niepedagogiczny- osoba sprzątająca ma obowiązek dokonywania dezynfekcji zgodnie z zapisami Rozdziału IV niniejszego Regulaminu.</w:t>
      </w:r>
    </w:p>
    <w:p w14:paraId="4954F0CE" w14:textId="77777777" w:rsidR="00EF7718" w:rsidRPr="00B724EC" w:rsidRDefault="00EF7718" w:rsidP="00B724EC">
      <w:pPr>
        <w:spacing w:line="276" w:lineRule="auto"/>
        <w:ind w:left="426" w:right="109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4.6.Pracownik niepedagogiczny- osoba sprzątająca ma obowiązek po każdym działaniu dezynfekcyjnym umyć ręce według wywieszonych w toaletach instrukcji, pod ciepłą, bieżącą wodą przy użyciu mydła dezynfekcyjnego </w:t>
      </w:r>
      <w:r w:rsidR="004F4DB3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i wytrzeć ręce w papierowy ręcznik oraz zdezynfekować je płynem </w:t>
      </w:r>
      <w:r w:rsidR="004F4DB3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do dezynfekcji rąk. </w:t>
      </w:r>
    </w:p>
    <w:p w14:paraId="4954F0CF" w14:textId="77777777" w:rsidR="00EF7718" w:rsidRPr="00B724EC" w:rsidRDefault="00EF7718" w:rsidP="00B724EC">
      <w:pPr>
        <w:spacing w:line="276" w:lineRule="auto"/>
        <w:ind w:left="426" w:right="109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4.8.Pracownik niepedagogiczny stosuje się do zasady ochrony podczas kichania i kaszlu. Podczas kaszlu i kichania należy zakryć usta i nos zgiętym łokciem lub chusteczką – jak najszybciej wyrzuć chusteczkę </w:t>
      </w:r>
      <w:r w:rsidR="004F4DB3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do zamkniętego kosza i umyć ręce używając mydła i wody lub zdezynfekować je środkami na bazie alkoholu (min. 60 %). </w:t>
      </w:r>
    </w:p>
    <w:p w14:paraId="4954F0D0" w14:textId="77777777" w:rsidR="00EF7718" w:rsidRPr="00B724EC" w:rsidRDefault="00EF7718" w:rsidP="00B724EC">
      <w:pPr>
        <w:spacing w:line="276" w:lineRule="auto"/>
        <w:ind w:left="426" w:right="109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4.9.Pracownik niepedagogiczny stosuje się do zasady zachowania bezpiecznej odległości. Należy zachować co najmniej 1,5 m odległości od innych osób. </w:t>
      </w:r>
    </w:p>
    <w:p w14:paraId="4954F0D1" w14:textId="77777777" w:rsidR="00EF7718" w:rsidRPr="00B724EC" w:rsidRDefault="00EF7718" w:rsidP="00B724EC">
      <w:pPr>
        <w:spacing w:line="276" w:lineRule="auto"/>
        <w:ind w:left="426" w:right="109" w:hanging="370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4.10.Pracownik niepedagogiczny stosuje się do zasady unikania dotykania oczu, nosa i ust.</w:t>
      </w:r>
    </w:p>
    <w:p w14:paraId="4954F0D2" w14:textId="77777777" w:rsidR="00EF7718" w:rsidRPr="00B724EC" w:rsidRDefault="00EF7718" w:rsidP="00B724EC">
      <w:pPr>
        <w:spacing w:line="276" w:lineRule="auto"/>
        <w:ind w:left="426" w:right="2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4.11.Zapewnienie dopływu świeżego powietrza do sal dydaktycznych – wymiana powietrza powinna zapewnić użytkownikowi komfort fizjologiczny, czyli środowiska, w którym stężenia zanieczyszczeń gazowych oraz produkty metabolizmu (CO2, para wodna, zapachy) będą utrzymywane na dopuszczalnym poziomie. </w:t>
      </w:r>
    </w:p>
    <w:p w14:paraId="4954F0D3" w14:textId="77777777" w:rsidR="00EF7718" w:rsidRPr="00B724EC" w:rsidRDefault="00EF7718" w:rsidP="00B724EC">
      <w:pPr>
        <w:spacing w:line="276" w:lineRule="auto"/>
        <w:ind w:left="426" w:right="109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lastRenderedPageBreak/>
        <w:t>4.12.Pracownik niepedagogiczny będąc chorym, mając: gorączkę, kaszel, trudności w oddychaniu po powrocie z krajów gdzie szerzy się koronawirus bądź kontakcie z osobą chorą, jeśli nie upłynęło 14 dni od powrotu – NIE powinien przychodzić do szkoły.</w:t>
      </w:r>
    </w:p>
    <w:p w14:paraId="4954F0D4" w14:textId="77777777" w:rsidR="00EF7718" w:rsidRPr="00B724EC" w:rsidRDefault="00686E0F" w:rsidP="00B724EC">
      <w:pPr>
        <w:spacing w:after="0" w:line="276" w:lineRule="auto"/>
        <w:ind w:left="426" w:right="109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Należy niezwłocznie zasięgnąć pomocy medycznej – udać się na oddział zakaźny albo obserwacyjno-zakaźny. Należy przy tym pamiętać, żeby unikać środków komunikacji publicznej, aby nie narażać innych osób. Nosić maseczkę ochronną, która stanowi pierwszą  barierę ochronną dla otoczenia. </w:t>
      </w:r>
    </w:p>
    <w:p w14:paraId="4954F0D5" w14:textId="77777777" w:rsidR="00EF7718" w:rsidRPr="00B724EC" w:rsidRDefault="00686E0F" w:rsidP="00B724EC">
      <w:pPr>
        <w:spacing w:after="0" w:line="276" w:lineRule="auto"/>
        <w:ind w:left="426" w:right="109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718" w:rsidRPr="00B724EC">
        <w:rPr>
          <w:rFonts w:ascii="Times New Roman" w:hAnsi="Times New Roman" w:cs="Times New Roman"/>
          <w:sz w:val="28"/>
          <w:szCs w:val="28"/>
        </w:rPr>
        <w:t>W przypadku wystąpienia objawów choroby zakaźnej pracownik niezwłocznie informuje dyrektora, a ten zawiadamia rodziców.</w:t>
      </w:r>
    </w:p>
    <w:p w14:paraId="4954F0D6" w14:textId="77777777" w:rsidR="00D41E9A" w:rsidRPr="00B724EC" w:rsidRDefault="00D41E9A" w:rsidP="00B724EC">
      <w:pPr>
        <w:spacing w:after="0" w:line="276" w:lineRule="auto"/>
        <w:ind w:left="426" w:right="109" w:hanging="568"/>
        <w:jc w:val="both"/>
        <w:rPr>
          <w:rFonts w:ascii="Times New Roman" w:hAnsi="Times New Roman" w:cs="Times New Roman"/>
          <w:sz w:val="28"/>
          <w:szCs w:val="28"/>
        </w:rPr>
      </w:pPr>
    </w:p>
    <w:p w14:paraId="4954F0D7" w14:textId="77777777" w:rsidR="00EF7718" w:rsidRPr="00B724EC" w:rsidRDefault="00EF7718" w:rsidP="00B724EC">
      <w:pPr>
        <w:spacing w:line="276" w:lineRule="auto"/>
        <w:ind w:left="426" w:right="109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4.13.Chory pracownik niepedagogiczny i mający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bardzo złe samopoczucie, który nie podróżował do krajów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których szerzy się koronawirus i nie miał kontaktu z osobą zarażoną – NIE powinien od razu podejrzewać </w:t>
      </w:r>
      <w:r w:rsidR="003D6DDD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>u siebie zakażenia koronawirusem. Jednak w dbałości o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swoje zdrowie</w:t>
      </w:r>
      <w:r w:rsidR="003D6DDD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 i innych NIE powinien przychodzić  do szkoły, powinien pozostać w domu i zasięgnąć porady lekarza rodzinnego. </w:t>
      </w:r>
    </w:p>
    <w:p w14:paraId="4954F0D8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4.14.Pracownik niepedagogiczny mający łagodne objawy ze strony układu oddechoweg</w:t>
      </w:r>
      <w:r w:rsidR="003D6DDD">
        <w:rPr>
          <w:rFonts w:ascii="Times New Roman" w:hAnsi="Times New Roman" w:cs="Times New Roman"/>
          <w:sz w:val="28"/>
          <w:szCs w:val="28"/>
        </w:rPr>
        <w:t xml:space="preserve">o, gdy nie podróżował do krajów,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których szerzy się koronawirus, nie miał kontaktu z osobą zarażoną powinien starannie stosować podstawowe zasady higieny oddychania oraz higieny rąk </w:t>
      </w:r>
      <w:r w:rsidRPr="00B724EC">
        <w:rPr>
          <w:rFonts w:ascii="Times New Roman" w:hAnsi="Times New Roman" w:cs="Times New Roman"/>
          <w:sz w:val="28"/>
          <w:szCs w:val="28"/>
        </w:rPr>
        <w:br/>
        <w:t xml:space="preserve">i pozostać w domu do czasu powrotu do zdrowia, jeśli to możliwe. </w:t>
      </w:r>
    </w:p>
    <w:p w14:paraId="4954F0D9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4.15.Unikać spożycia surowych lub niedogotowanych produktów pochodzenia zwierzęcego.</w:t>
      </w:r>
    </w:p>
    <w:p w14:paraId="4954F0DA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4.16.Zapobiegać innym chorobom zakaźnym poprzez szczepienia, np. przeciwko grypie. </w:t>
      </w:r>
    </w:p>
    <w:p w14:paraId="4954F0DB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4.17.Dbać o odporność- wysypianie się, dbanie o kondycję fizyczną, racjonalne odżywianie. </w:t>
      </w:r>
    </w:p>
    <w:p w14:paraId="4954F0DC" w14:textId="77777777" w:rsidR="00EF7718" w:rsidRPr="00B724EC" w:rsidRDefault="00EF7718" w:rsidP="00B724EC">
      <w:pPr>
        <w:spacing w:line="276" w:lineRule="auto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4.18.Pracownik niepedagogiczny po przebytej chorobie zakaźnej, wywołanej koronawirusem zobowiązany jest do dostarczenia zaświadczenia od lekarza specjalisty, że jest po zakończeniu leczenia, nie jest chory i nie jest możliwym źródłem zarażenia dla innych osób ze szkoły. </w:t>
      </w:r>
    </w:p>
    <w:p w14:paraId="4954F0DD" w14:textId="77777777" w:rsidR="00EF7718" w:rsidRPr="00B724EC" w:rsidRDefault="00EF7718" w:rsidP="00B724EC">
      <w:pPr>
        <w:spacing w:after="67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4F0DE" w14:textId="77777777" w:rsidR="00EF7718" w:rsidRPr="00B724EC" w:rsidRDefault="00EF7718" w:rsidP="00B724EC">
      <w:pPr>
        <w:spacing w:after="4" w:line="276" w:lineRule="auto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5.Profilaktyka dotycząca postępowania dyrektora szkoły</w:t>
      </w:r>
    </w:p>
    <w:p w14:paraId="4954F0DF" w14:textId="77777777" w:rsidR="00EF7718" w:rsidRPr="00B724EC" w:rsidRDefault="00EF7718" w:rsidP="00B724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4F0E0" w14:textId="77777777" w:rsidR="00EF7718" w:rsidRPr="00B724EC" w:rsidRDefault="00686E0F" w:rsidP="00B724EC">
      <w:pPr>
        <w:spacing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F7718" w:rsidRPr="00B724EC">
        <w:rPr>
          <w:rFonts w:ascii="Times New Roman" w:hAnsi="Times New Roman" w:cs="Times New Roman"/>
          <w:sz w:val="28"/>
          <w:szCs w:val="28"/>
        </w:rPr>
        <w:t>5.1.  Dyrektor szkoły wywiesza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718" w:rsidRPr="00B724EC">
        <w:rPr>
          <w:rFonts w:ascii="Times New Roman" w:hAnsi="Times New Roman" w:cs="Times New Roman"/>
          <w:sz w:val="28"/>
          <w:szCs w:val="28"/>
        </w:rPr>
        <w:t>przy wejściu do szkoły oraz widocznym miejscu w szkole i w każdej łazience</w:t>
      </w:r>
      <w:r w:rsidR="003D6DDD">
        <w:rPr>
          <w:rFonts w:ascii="Times New Roman" w:hAnsi="Times New Roman" w:cs="Times New Roman"/>
          <w:sz w:val="28"/>
          <w:szCs w:val="28"/>
        </w:rPr>
        <w:t xml:space="preserve">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instrukcję dotyczącą mycia rąk oraz inne zasady dotyczące higieny osobistej (patrz </w:t>
      </w:r>
      <w:r w:rsidR="00EF7718" w:rsidRPr="00B724EC">
        <w:rPr>
          <w:rFonts w:ascii="Times New Roman" w:hAnsi="Times New Roman" w:cs="Times New Roman"/>
          <w:b/>
          <w:sz w:val="28"/>
          <w:szCs w:val="28"/>
        </w:rPr>
        <w:t xml:space="preserve">Załączniki nr 1, 2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i </w:t>
      </w:r>
      <w:r w:rsidR="00EF7718" w:rsidRPr="00B724EC">
        <w:rPr>
          <w:rFonts w:ascii="Times New Roman" w:hAnsi="Times New Roman" w:cs="Times New Roman"/>
          <w:b/>
          <w:sz w:val="28"/>
          <w:szCs w:val="28"/>
        </w:rPr>
        <w:t>3</w:t>
      </w:r>
      <w:r w:rsidR="00EF7718" w:rsidRPr="00B724EC">
        <w:rPr>
          <w:rFonts w:ascii="Times New Roman" w:hAnsi="Times New Roman" w:cs="Times New Roman"/>
          <w:sz w:val="28"/>
          <w:szCs w:val="28"/>
        </w:rPr>
        <w:t>).</w:t>
      </w:r>
    </w:p>
    <w:p w14:paraId="4954F0E1" w14:textId="77777777" w:rsidR="00EF7718" w:rsidRPr="00B724EC" w:rsidRDefault="00EF7718" w:rsidP="00B724EC">
      <w:pPr>
        <w:spacing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       5.2. Dyrektor szkoły zapewnia wszystkim pracownikom szkoły oc</w:t>
      </w:r>
      <w:r w:rsidR="00686E0F">
        <w:rPr>
          <w:rFonts w:ascii="Times New Roman" w:hAnsi="Times New Roman" w:cs="Times New Roman"/>
          <w:sz w:val="28"/>
          <w:szCs w:val="28"/>
        </w:rPr>
        <w:t>hrony ust</w:t>
      </w:r>
      <w:r w:rsidR="00686E0F">
        <w:rPr>
          <w:rFonts w:ascii="Times New Roman" w:hAnsi="Times New Roman" w:cs="Times New Roman"/>
          <w:sz w:val="28"/>
          <w:szCs w:val="28"/>
        </w:rPr>
        <w:br/>
        <w:t xml:space="preserve"> i nosa do stosowania </w:t>
      </w:r>
      <w:r w:rsidRPr="00B724EC">
        <w:rPr>
          <w:rFonts w:ascii="Times New Roman" w:hAnsi="Times New Roman" w:cs="Times New Roman"/>
          <w:sz w:val="28"/>
          <w:szCs w:val="28"/>
        </w:rPr>
        <w:t xml:space="preserve">w sytuacjach, gdy ma on kontakt z innymi osobami uniemożliwiający zachowanie min. 1,5 m odległości. Ponadto zapewnia pracownikom gospodarczym rękawice jednorazowe, które należy stosować podczas prac porządkowo-dezynfekcyjnych. </w:t>
      </w:r>
    </w:p>
    <w:p w14:paraId="4954F0E2" w14:textId="77777777" w:rsidR="00EF7718" w:rsidRPr="00B724EC" w:rsidRDefault="00EF7718" w:rsidP="00B724EC">
      <w:pPr>
        <w:spacing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       5.3. Dyrektor szkoły zapewnia dostęp do mydła i ręczników papierowych, w toaletachi pomieszczeniach gospodarczych szkoły. Zapewnia także środki do dezynfekcji rąk w toaletach, pokoju nauczycielskim, bibliotece, świetlicy i pomieszczeniach gospodarczych szkoły. </w:t>
      </w:r>
    </w:p>
    <w:p w14:paraId="4954F0E3" w14:textId="77777777" w:rsidR="00EF7718" w:rsidRPr="00B724EC" w:rsidRDefault="00686E0F" w:rsidP="00B724EC">
      <w:pPr>
        <w:spacing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5.4. Dyrektor apeluje do rodziców, by nie posyłali przeziębionych i chorych dzieci do  szkoły. </w:t>
      </w:r>
    </w:p>
    <w:p w14:paraId="4954F0E4" w14:textId="77777777" w:rsidR="00EF7718" w:rsidRPr="00B724EC" w:rsidRDefault="00686E0F" w:rsidP="00B724EC">
      <w:pPr>
        <w:spacing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718" w:rsidRPr="00B724EC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Dyrektor zwraca uwagę, aby do szkoły nie przychodzili chorzy nauczyciele i inni pracownicy. </w:t>
      </w:r>
    </w:p>
    <w:p w14:paraId="4954F0E5" w14:textId="77777777" w:rsidR="00EF7718" w:rsidRPr="00B724EC" w:rsidRDefault="00686E0F" w:rsidP="00B724EC">
      <w:pPr>
        <w:spacing w:after="6"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5.6. Dyrektor informuje rodzica, którego dziecko wróciło z terenów występowania koronawirusa, miało kontakt z osobą zarażoną i ma objawy grypopodobne, aby bezzwłocznie powiadomił najbliższą stację sanitarno-epidemiologiczną lub zgłosił się do oddziału zakaźnego. </w:t>
      </w:r>
    </w:p>
    <w:p w14:paraId="4954F0E6" w14:textId="77777777" w:rsidR="00EF7718" w:rsidRPr="00B724EC" w:rsidRDefault="00EF7718" w:rsidP="00B724EC">
      <w:pPr>
        <w:spacing w:after="6"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4954F0E7" w14:textId="77777777" w:rsidR="00EF7718" w:rsidRPr="00B724EC" w:rsidRDefault="00686E0F" w:rsidP="00B724EC">
      <w:pPr>
        <w:spacing w:after="6"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5.7. Dyrektor sprawdza na bieżąco komunikaty publikowane na stronach Głównego Inspektoratu Sanitarnego i Ministerstwa Zdrowia. </w:t>
      </w:r>
    </w:p>
    <w:p w14:paraId="4954F0E8" w14:textId="77777777" w:rsidR="00EF7718" w:rsidRPr="00B724EC" w:rsidRDefault="00EF7718" w:rsidP="00B724EC">
      <w:pPr>
        <w:spacing w:after="6"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4954F0E9" w14:textId="77777777" w:rsidR="00EF7718" w:rsidRPr="00B724EC" w:rsidRDefault="00686E0F" w:rsidP="00B724EC">
      <w:pPr>
        <w:spacing w:line="276" w:lineRule="auto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718" w:rsidRPr="00B724EC">
        <w:rPr>
          <w:rFonts w:ascii="Times New Roman" w:hAnsi="Times New Roman" w:cs="Times New Roman"/>
          <w:sz w:val="28"/>
          <w:szCs w:val="28"/>
        </w:rPr>
        <w:t xml:space="preserve">5.8. Dyrektor w przypadku dodatkowych wątpliwości dzwoni na infolinię Ministerstwa Zdrowia lub poinformuj o jej działaniu innych – tel. 800 190 590. </w:t>
      </w:r>
    </w:p>
    <w:p w14:paraId="4954F0EA" w14:textId="77777777" w:rsidR="001F4946" w:rsidRPr="00B724EC" w:rsidRDefault="001F4946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0EB" w14:textId="77777777" w:rsidR="001F4946" w:rsidRPr="00B724EC" w:rsidRDefault="001F4946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ROZDZIAŁ VII</w:t>
      </w:r>
    </w:p>
    <w:p w14:paraId="4954F0EC" w14:textId="77777777" w:rsidR="001F4946" w:rsidRPr="00B724EC" w:rsidRDefault="001F4946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</w:p>
    <w:p w14:paraId="4954F0ED" w14:textId="77777777" w:rsidR="001F4946" w:rsidRPr="00B724EC" w:rsidRDefault="001F4946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B724EC">
        <w:rPr>
          <w:rFonts w:ascii="Times New Roman" w:hAnsi="Times New Roman" w:cs="Times New Roman"/>
          <w:color w:val="auto"/>
          <w:sz w:val="28"/>
          <w:szCs w:val="28"/>
          <w:lang w:val="pl-PL"/>
        </w:rPr>
        <w:t>Postępowanie w przypadku podejrzenia zakażenia u ucznia</w:t>
      </w:r>
    </w:p>
    <w:p w14:paraId="4954F0EE" w14:textId="77777777" w:rsidR="00234C5B" w:rsidRPr="00B724EC" w:rsidRDefault="00234C5B" w:rsidP="00B724EC">
      <w:pPr>
        <w:pStyle w:val="NormalnyWeb"/>
        <w:spacing w:line="276" w:lineRule="auto"/>
        <w:jc w:val="both"/>
        <w:rPr>
          <w:sz w:val="28"/>
          <w:szCs w:val="28"/>
        </w:rPr>
      </w:pPr>
      <w:r w:rsidRPr="00B724EC">
        <w:rPr>
          <w:sz w:val="28"/>
          <w:szCs w:val="28"/>
        </w:rPr>
        <w:t xml:space="preserve">W przypadku zaobserwowania infekcji górnych dróg oddechowych u ucznia </w:t>
      </w:r>
      <w:r w:rsidR="003D100A">
        <w:rPr>
          <w:sz w:val="28"/>
          <w:szCs w:val="28"/>
        </w:rPr>
        <w:br/>
      </w:r>
      <w:r w:rsidRPr="00B724EC">
        <w:rPr>
          <w:sz w:val="28"/>
          <w:szCs w:val="28"/>
        </w:rPr>
        <w:t xml:space="preserve">na terenie szkoły, dyrektor lub wskazany pracownik powinien odizolować </w:t>
      </w:r>
      <w:r w:rsidRPr="003D100A">
        <w:rPr>
          <w:color w:val="000000" w:themeColor="text1"/>
          <w:sz w:val="28"/>
          <w:szCs w:val="28"/>
        </w:rPr>
        <w:t xml:space="preserve">ucznia </w:t>
      </w:r>
      <w:r w:rsidR="003D100A" w:rsidRPr="003D100A">
        <w:rPr>
          <w:color w:val="000000" w:themeColor="text1"/>
          <w:sz w:val="28"/>
          <w:szCs w:val="28"/>
        </w:rPr>
        <w:t>w izolatorium</w:t>
      </w:r>
      <w:r w:rsidRPr="00B724EC">
        <w:rPr>
          <w:sz w:val="28"/>
          <w:szCs w:val="28"/>
        </w:rPr>
        <w:t xml:space="preserve">, a następnie poinformować o tym fakcie rodziców, którzy muszą odebrać dziecko ze szkoły. Jeśli będzie taka potrzeba, rodzic z dzieckiem powinni udać się do lekarza. </w:t>
      </w:r>
    </w:p>
    <w:p w14:paraId="4954F0EF" w14:textId="77777777" w:rsidR="001F4946" w:rsidRPr="00B724EC" w:rsidRDefault="00234C5B" w:rsidP="00B724EC">
      <w:pPr>
        <w:pStyle w:val="NormalnyWeb"/>
        <w:spacing w:line="276" w:lineRule="auto"/>
        <w:jc w:val="both"/>
        <w:rPr>
          <w:sz w:val="28"/>
          <w:szCs w:val="28"/>
        </w:rPr>
      </w:pPr>
      <w:r w:rsidRPr="00B724EC">
        <w:rPr>
          <w:sz w:val="28"/>
          <w:szCs w:val="28"/>
        </w:rPr>
        <w:lastRenderedPageBreak/>
        <w:t xml:space="preserve">Jeżeli objawy wskazują na możliwość zarażenia SARS-CoV-2 (infekcja górnych dróg oddechowych, wysoka gorączka, kaszel), </w:t>
      </w:r>
      <w:r w:rsidR="001F4946" w:rsidRPr="00B724EC">
        <w:rPr>
          <w:sz w:val="28"/>
          <w:szCs w:val="28"/>
        </w:rPr>
        <w:t xml:space="preserve">dyrektor informuje </w:t>
      </w:r>
      <w:r w:rsidRPr="00B724EC">
        <w:rPr>
          <w:sz w:val="28"/>
          <w:szCs w:val="28"/>
        </w:rPr>
        <w:t>o tym fakcie najbliższą powiatową stację sanitarno-epidemiologiczną i postęp</w:t>
      </w:r>
      <w:r w:rsidR="001F4946" w:rsidRPr="00B724EC">
        <w:rPr>
          <w:sz w:val="28"/>
          <w:szCs w:val="28"/>
        </w:rPr>
        <w:t>uje</w:t>
      </w:r>
      <w:r w:rsidRPr="00B724EC">
        <w:rPr>
          <w:sz w:val="28"/>
          <w:szCs w:val="28"/>
        </w:rPr>
        <w:t xml:space="preserve"> według jej dalszych zaleceń.</w:t>
      </w:r>
    </w:p>
    <w:p w14:paraId="4954F0F0" w14:textId="77777777" w:rsidR="00234C5B" w:rsidRPr="00B724EC" w:rsidRDefault="00234C5B" w:rsidP="00B724EC">
      <w:pPr>
        <w:pStyle w:val="NormalnyWeb"/>
        <w:spacing w:line="276" w:lineRule="auto"/>
        <w:jc w:val="both"/>
        <w:rPr>
          <w:sz w:val="28"/>
          <w:szCs w:val="28"/>
        </w:rPr>
      </w:pPr>
      <w:r w:rsidRPr="00B724EC">
        <w:rPr>
          <w:sz w:val="28"/>
          <w:szCs w:val="28"/>
        </w:rPr>
        <w:t>Jeśli wynik testu dziecka będzie pozytywny, będzie wszczynane dochodzenie epidemiczne, którego celem jest ustalenie kręgu osób potencjalnie narażonych. Dyrektor szkoły powinien stosować się do zaleceń inspektora sanitarnego. Osoby z bliskiego kontaktu mogą zostać skierowane na kwarantannę (do 14 dni), a inne osoby, które nie miały bezpośredniego kontaktu lub kontakt krótkotrwały, mogą być poddane nadzorowi epidemiologicznemu i mogą nadal funkcjonować, np. uczyć się, przebywać w szkole. Osoby te jednak powinny stale m</w:t>
      </w:r>
      <w:r w:rsidR="001F4946" w:rsidRPr="00B724EC">
        <w:rPr>
          <w:sz w:val="28"/>
          <w:szCs w:val="28"/>
        </w:rPr>
        <w:t>onitorować stan swojego zdrowia</w:t>
      </w:r>
      <w:r w:rsidRPr="00B724EC">
        <w:rPr>
          <w:sz w:val="28"/>
          <w:szCs w:val="28"/>
        </w:rPr>
        <w:t>.</w:t>
      </w:r>
    </w:p>
    <w:p w14:paraId="4954F0F1" w14:textId="77777777" w:rsidR="00234C5B" w:rsidRPr="00B724EC" w:rsidRDefault="00234C5B" w:rsidP="00B724EC">
      <w:pPr>
        <w:spacing w:after="147" w:line="276" w:lineRule="auto"/>
        <w:rPr>
          <w:rFonts w:ascii="Times New Roman" w:hAnsi="Times New Roman" w:cs="Times New Roman"/>
          <w:sz w:val="28"/>
          <w:szCs w:val="28"/>
        </w:rPr>
      </w:pPr>
    </w:p>
    <w:p w14:paraId="4954F0F2" w14:textId="77777777" w:rsidR="00D74FA0" w:rsidRPr="00B724EC" w:rsidRDefault="00D74FA0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ROZDZIAŁ VI</w:t>
      </w:r>
      <w:r w:rsidR="00EF7718" w:rsidRPr="00B724EC">
        <w:rPr>
          <w:rFonts w:ascii="Times New Roman" w:hAnsi="Times New Roman" w:cs="Times New Roman"/>
          <w:b/>
          <w:sz w:val="28"/>
          <w:szCs w:val="28"/>
        </w:rPr>
        <w:t>I</w:t>
      </w:r>
      <w:r w:rsidR="001F4946" w:rsidRPr="00B724EC">
        <w:rPr>
          <w:rFonts w:ascii="Times New Roman" w:hAnsi="Times New Roman" w:cs="Times New Roman"/>
          <w:b/>
          <w:sz w:val="28"/>
          <w:szCs w:val="28"/>
        </w:rPr>
        <w:t>I</w:t>
      </w:r>
    </w:p>
    <w:p w14:paraId="4954F0F3" w14:textId="77777777" w:rsidR="00280091" w:rsidRPr="00B724EC" w:rsidRDefault="00280091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</w:p>
    <w:p w14:paraId="4954F0F4" w14:textId="77777777" w:rsidR="008B4C82" w:rsidRPr="00B724EC" w:rsidRDefault="008B4C82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B724EC">
        <w:rPr>
          <w:rFonts w:ascii="Times New Roman" w:hAnsi="Times New Roman" w:cs="Times New Roman"/>
          <w:color w:val="auto"/>
          <w:sz w:val="28"/>
          <w:szCs w:val="28"/>
          <w:lang w:val="pl-PL"/>
        </w:rPr>
        <w:t xml:space="preserve">Postępowanie w przypadku podejrzenia zakażenia u pracowników szkoły </w:t>
      </w:r>
    </w:p>
    <w:p w14:paraId="4954F0F5" w14:textId="77777777" w:rsidR="00D74FA0" w:rsidRPr="00B724EC" w:rsidRDefault="00D74FA0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54F0F6" w14:textId="77777777" w:rsidR="00D74FA0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Do pracy w szkole mogą przychodzić jedynie osoby, bez objawów chorobowych sugerujących infekcję dróg oddechowych oraz gdy domownicy nie przebywają na kwarantannie lub w izolacji w warunkach domowych lub w izolacji. </w:t>
      </w:r>
    </w:p>
    <w:p w14:paraId="4954F0F7" w14:textId="77777777" w:rsidR="00D74FA0" w:rsidRPr="00B724EC" w:rsidRDefault="00D74FA0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 przypadku wystąpienia niepokojących objawów choroby zakaźnej należy pozostać w domu i skontaktować się telefonicznie z lekarzem podstawowej opieki zdrowotnej, aby uzyskać teleporadę medyczną, a w razie pogarszania się stanu zdrowia zadzwonić pod nr 999 lub 112 i poinformować,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 o możliwości bycia zakażonym</w:t>
      </w:r>
      <w:r w:rsidR="00160BC0">
        <w:rPr>
          <w:rFonts w:ascii="Times New Roman" w:hAnsi="Times New Roman" w:cs="Times New Roman"/>
          <w:sz w:val="28"/>
          <w:szCs w:val="28"/>
        </w:rPr>
        <w:t xml:space="preserve"> </w:t>
      </w:r>
      <w:r w:rsidRPr="00B724EC">
        <w:rPr>
          <w:rFonts w:ascii="Times New Roman" w:hAnsi="Times New Roman" w:cs="Times New Roman"/>
          <w:sz w:val="28"/>
          <w:szCs w:val="28"/>
        </w:rPr>
        <w:t>koronawirusem.</w:t>
      </w:r>
    </w:p>
    <w:p w14:paraId="4954F0F8" w14:textId="77777777" w:rsidR="00D74FA0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</w:t>
      </w:r>
      <w:r w:rsidR="003D100A">
        <w:rPr>
          <w:rFonts w:ascii="Times New Roman" w:hAnsi="Times New Roman" w:cs="Times New Roman"/>
          <w:sz w:val="28"/>
          <w:szCs w:val="28"/>
        </w:rPr>
        <w:t>podczas przerw międzylekcyjnych</w:t>
      </w:r>
      <w:r w:rsidRPr="00B724E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954F0F9" w14:textId="77777777" w:rsidR="00152056" w:rsidRPr="00B724EC" w:rsidRDefault="00D74FA0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 szkole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wyznacz</w:t>
      </w:r>
      <w:r w:rsidRPr="00B724EC">
        <w:rPr>
          <w:rFonts w:ascii="Times New Roman" w:hAnsi="Times New Roman" w:cs="Times New Roman"/>
          <w:sz w:val="28"/>
          <w:szCs w:val="28"/>
        </w:rPr>
        <w:t>ono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i przygotowa</w:t>
      </w:r>
      <w:r w:rsidRPr="00B724EC">
        <w:rPr>
          <w:rFonts w:ascii="Times New Roman" w:hAnsi="Times New Roman" w:cs="Times New Roman"/>
          <w:sz w:val="28"/>
          <w:szCs w:val="28"/>
        </w:rPr>
        <w:t>no</w:t>
      </w:r>
      <w:r w:rsidR="003D100A">
        <w:rPr>
          <w:rFonts w:ascii="Times New Roman" w:hAnsi="Times New Roman" w:cs="Times New Roman"/>
          <w:sz w:val="28"/>
          <w:szCs w:val="28"/>
        </w:rPr>
        <w:t xml:space="preserve"> izolatorium (m.in. wyposażone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w środki ochrony</w:t>
      </w:r>
      <w:r w:rsidRPr="00B724EC">
        <w:rPr>
          <w:rFonts w:ascii="Times New Roman" w:hAnsi="Times New Roman" w:cs="Times New Roman"/>
          <w:sz w:val="28"/>
          <w:szCs w:val="28"/>
        </w:rPr>
        <w:t xml:space="preserve">-maseczka ochronna, rękawiczki jednorazowe 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i płyn dezynfekujący)</w:t>
      </w:r>
      <w:r w:rsidR="008B4C82" w:rsidRPr="00B72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100A" w:rsidRPr="003D100A">
        <w:rPr>
          <w:rFonts w:ascii="Times New Roman" w:hAnsi="Times New Roman" w:cs="Times New Roman"/>
          <w:color w:val="000000" w:themeColor="text1"/>
          <w:sz w:val="28"/>
          <w:szCs w:val="28"/>
        </w:rPr>
        <w:t>dla osób</w:t>
      </w:r>
      <w:r w:rsidR="008B4C82" w:rsidRPr="003D1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C82" w:rsidRPr="00B724EC">
        <w:rPr>
          <w:rFonts w:ascii="Times New Roman" w:hAnsi="Times New Roman" w:cs="Times New Roman"/>
          <w:sz w:val="28"/>
          <w:szCs w:val="28"/>
        </w:rPr>
        <w:t>w przypadku zaobserwowania objawów chorobowych.</w:t>
      </w:r>
    </w:p>
    <w:p w14:paraId="4954F0FA" w14:textId="77777777" w:rsidR="000A0435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W przypadku wystąpienia u pracownika będącego na stanowisku pracy niepokojących objawów infekcji dróg oddechowych powinien on </w:t>
      </w:r>
      <w:r w:rsidRPr="00B724EC">
        <w:rPr>
          <w:rFonts w:ascii="Times New Roman" w:hAnsi="Times New Roman" w:cs="Times New Roman"/>
          <w:sz w:val="28"/>
          <w:szCs w:val="28"/>
        </w:rPr>
        <w:lastRenderedPageBreak/>
        <w:t xml:space="preserve">skontaktować się telefonicznie z lekarzem podstawowej opieki zdrowotnej, </w:t>
      </w:r>
      <w:r w:rsidR="000A0435" w:rsidRPr="00B724EC">
        <w:rPr>
          <w:rFonts w:ascii="Times New Roman" w:hAnsi="Times New Roman" w:cs="Times New Roman"/>
          <w:sz w:val="28"/>
          <w:szCs w:val="28"/>
        </w:rPr>
        <w:t>aby uzyskać teleporadę medyczną</w:t>
      </w:r>
      <w:r w:rsidRPr="00B724E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954F0FB" w14:textId="77777777" w:rsidR="000A0435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Obszar, w którym poruszał się i przebywał pracownik z infekcją dróg oddechowych, bezzwłocznie należy</w:t>
      </w:r>
      <w:r w:rsidR="000A0435" w:rsidRPr="00B724EC">
        <w:rPr>
          <w:rFonts w:ascii="Times New Roman" w:hAnsi="Times New Roman" w:cs="Times New Roman"/>
          <w:sz w:val="28"/>
          <w:szCs w:val="28"/>
        </w:rPr>
        <w:t xml:space="preserve"> poddać gruntownemu sprzątaniu </w:t>
      </w:r>
      <w:r w:rsidRPr="00B724EC">
        <w:rPr>
          <w:rFonts w:ascii="Times New Roman" w:hAnsi="Times New Roman" w:cs="Times New Roman"/>
          <w:sz w:val="28"/>
          <w:szCs w:val="28"/>
        </w:rPr>
        <w:t xml:space="preserve">oraz zdezynfekować powierzchnie dotykowe (klamki, poręcze, uchwyty itp.) oraz zastosować się do indywidualnych zaleceń wydanych przez organy Państwowej Inspekcji Sanitarnej. </w:t>
      </w:r>
    </w:p>
    <w:p w14:paraId="4954F0FC" w14:textId="77777777" w:rsidR="000A0435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W przypadku potwierdzonego zakażenia SARS-CoV-2 na terenie szkoły należy stosować się do zaleceń państwowego pow</w:t>
      </w:r>
      <w:r w:rsidR="000A0435" w:rsidRPr="00B724EC">
        <w:rPr>
          <w:rFonts w:ascii="Times New Roman" w:hAnsi="Times New Roman" w:cs="Times New Roman"/>
          <w:sz w:val="28"/>
          <w:szCs w:val="28"/>
        </w:rPr>
        <w:t>iatowego inspektora sanitarnego</w:t>
      </w:r>
      <w:r w:rsidRPr="00B724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4F0FD" w14:textId="77777777" w:rsidR="000A0435" w:rsidRPr="00B724EC" w:rsidRDefault="000C6BAD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Sporządza się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list</w:t>
      </w:r>
      <w:r w:rsidRPr="00B724EC">
        <w:rPr>
          <w:rFonts w:ascii="Times New Roman" w:hAnsi="Times New Roman" w:cs="Times New Roman"/>
          <w:sz w:val="28"/>
          <w:szCs w:val="28"/>
        </w:rPr>
        <w:t>ę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osób przebywających w tym samym czasie </w:t>
      </w:r>
      <w:r w:rsidR="00102CDE">
        <w:rPr>
          <w:rFonts w:ascii="Times New Roman" w:hAnsi="Times New Roman" w:cs="Times New Roman"/>
          <w:sz w:val="28"/>
          <w:szCs w:val="28"/>
        </w:rPr>
        <w:br/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w części/częściach </w:t>
      </w:r>
      <w:r w:rsidRPr="00B724EC">
        <w:rPr>
          <w:rFonts w:ascii="Times New Roman" w:hAnsi="Times New Roman" w:cs="Times New Roman"/>
          <w:sz w:val="28"/>
          <w:szCs w:val="28"/>
        </w:rPr>
        <w:t>szkoły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, w których przebywała osoba podejrzana </w:t>
      </w:r>
      <w:r w:rsidR="00102CDE">
        <w:rPr>
          <w:rFonts w:ascii="Times New Roman" w:hAnsi="Times New Roman" w:cs="Times New Roman"/>
          <w:sz w:val="28"/>
          <w:szCs w:val="28"/>
        </w:rPr>
        <w:br/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o zakażenie </w:t>
      </w:r>
      <w:r w:rsidRPr="00B724EC">
        <w:rPr>
          <w:rFonts w:ascii="Times New Roman" w:hAnsi="Times New Roman" w:cs="Times New Roman"/>
          <w:sz w:val="28"/>
          <w:szCs w:val="28"/>
        </w:rPr>
        <w:t>oraz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stos</w:t>
      </w:r>
      <w:r w:rsidRPr="00B724EC">
        <w:rPr>
          <w:rFonts w:ascii="Times New Roman" w:hAnsi="Times New Roman" w:cs="Times New Roman"/>
          <w:sz w:val="28"/>
          <w:szCs w:val="28"/>
        </w:rPr>
        <w:t>uje się do otrzymanych</w:t>
      </w:r>
      <w:r w:rsidR="008B4C82" w:rsidRPr="00B724EC">
        <w:rPr>
          <w:rFonts w:ascii="Times New Roman" w:hAnsi="Times New Roman" w:cs="Times New Roman"/>
          <w:sz w:val="28"/>
          <w:szCs w:val="28"/>
        </w:rPr>
        <w:t xml:space="preserve"> wytycznych Głównego Inspektora Sanitarnego dostępnych na stronie </w:t>
      </w:r>
      <w:hyperlink r:id="rId9">
        <w:r w:rsidR="008B4C82" w:rsidRPr="00B724EC">
          <w:rPr>
            <w:rFonts w:ascii="Times New Roman" w:hAnsi="Times New Roman" w:cs="Times New Roman"/>
            <w:sz w:val="28"/>
            <w:szCs w:val="28"/>
          </w:rPr>
          <w:t>https://www.gov.pl/web/koronawirus/</w:t>
        </w:r>
      </w:hyperlink>
      <w:hyperlink r:id="rId10"/>
      <w:r w:rsidR="008B4C82" w:rsidRPr="00B724EC">
        <w:rPr>
          <w:rFonts w:ascii="Times New Roman" w:hAnsi="Times New Roman" w:cs="Times New Roman"/>
          <w:sz w:val="28"/>
          <w:szCs w:val="28"/>
        </w:rPr>
        <w:t xml:space="preserve">oraz https://gis.gov.pl/ odnoszących się do osób, które miały kontakt z zakażonym. </w:t>
      </w:r>
    </w:p>
    <w:p w14:paraId="4954F0FE" w14:textId="77777777" w:rsidR="000A0435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Zawsze w przypadku wątpliwości </w:t>
      </w:r>
      <w:r w:rsidR="003D100A">
        <w:rPr>
          <w:rFonts w:ascii="Times New Roman" w:hAnsi="Times New Roman" w:cs="Times New Roman"/>
          <w:sz w:val="28"/>
          <w:szCs w:val="28"/>
        </w:rPr>
        <w:t xml:space="preserve">należy zwrócić się do </w:t>
      </w:r>
      <w:r w:rsidRPr="00B724EC">
        <w:rPr>
          <w:rFonts w:ascii="Times New Roman" w:hAnsi="Times New Roman" w:cs="Times New Roman"/>
          <w:sz w:val="28"/>
          <w:szCs w:val="28"/>
        </w:rPr>
        <w:t>powiatowej stacji sanitarno-epidemiologicznej, aby odbyć konsultację lub uzyskać poradę.</w:t>
      </w:r>
    </w:p>
    <w:p w14:paraId="4954F0FF" w14:textId="77777777" w:rsidR="000A0435" w:rsidRPr="00B724EC" w:rsidRDefault="008B4C82" w:rsidP="00B724EC">
      <w:pPr>
        <w:pStyle w:val="Akapitzlist"/>
        <w:numPr>
          <w:ilvl w:val="0"/>
          <w:numId w:val="20"/>
        </w:numPr>
        <w:spacing w:after="138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Zapewnienie dzieciom i młodzieży, w tym niepełnosprawnej, bezpłatnego dowozu i opieki do przedszkola, szkoły, placówki systemu oświaty odbywa się na zasadach obowiązujących w </w:t>
      </w:r>
      <w:r w:rsidR="000C6BAD" w:rsidRPr="00B724EC">
        <w:rPr>
          <w:rFonts w:ascii="Times New Roman" w:hAnsi="Times New Roman" w:cs="Times New Roman"/>
          <w:sz w:val="28"/>
          <w:szCs w:val="28"/>
        </w:rPr>
        <w:t>transporcie publicznym</w:t>
      </w:r>
      <w:hyperlink r:id="rId11">
        <w:r w:rsidRPr="00B724EC">
          <w:rPr>
            <w:rFonts w:ascii="Times New Roman" w:hAnsi="Times New Roman" w:cs="Times New Roman"/>
            <w:sz w:val="28"/>
            <w:szCs w:val="28"/>
            <w:u w:val="single" w:color="0000FF"/>
          </w:rPr>
          <w:t>.</w:t>
        </w:r>
      </w:hyperlink>
    </w:p>
    <w:p w14:paraId="4954F100" w14:textId="77777777" w:rsidR="007A6F29" w:rsidRPr="00B724EC" w:rsidRDefault="008B4C82" w:rsidP="00B724EC">
      <w:pPr>
        <w:pStyle w:val="Akapitzlist"/>
        <w:numPr>
          <w:ilvl w:val="0"/>
          <w:numId w:val="20"/>
        </w:numPr>
        <w:spacing w:after="7" w:line="276" w:lineRule="auto"/>
        <w:ind w:left="284" w:right="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Korzystanie z obiektów sportowych poza szkołą </w:t>
      </w:r>
      <w:r w:rsidR="00B717C5" w:rsidRPr="00B724EC">
        <w:rPr>
          <w:rFonts w:ascii="Times New Roman" w:hAnsi="Times New Roman" w:cs="Times New Roman"/>
          <w:sz w:val="28"/>
          <w:szCs w:val="28"/>
        </w:rPr>
        <w:t>odbywa się przy spełnieniu wymagań sanitarnych i określonych limitów uczestników.</w:t>
      </w:r>
    </w:p>
    <w:p w14:paraId="4954F101" w14:textId="77777777" w:rsidR="008D4F76" w:rsidRPr="00B724EC" w:rsidRDefault="008D4F76" w:rsidP="00B724EC">
      <w:pPr>
        <w:pStyle w:val="Akapitzlist"/>
        <w:numPr>
          <w:ilvl w:val="0"/>
          <w:numId w:val="20"/>
        </w:numPr>
        <w:spacing w:after="7" w:line="276" w:lineRule="auto"/>
        <w:ind w:left="284" w:right="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Postępowanie z pomieszczeniami, jeśli wystąpił przypadek osoby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z podejrzeniem koronawirusa. </w:t>
      </w:r>
    </w:p>
    <w:p w14:paraId="4954F102" w14:textId="77777777" w:rsidR="008D4F76" w:rsidRPr="00B724EC" w:rsidRDefault="003D100A" w:rsidP="00B724EC">
      <w:pPr>
        <w:spacing w:after="7" w:line="276" w:lineRule="auto"/>
        <w:ind w:left="284" w:right="9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F76" w:rsidRPr="00B724EC">
        <w:rPr>
          <w:rFonts w:ascii="Times New Roman" w:hAnsi="Times New Roman" w:cs="Times New Roman"/>
          <w:sz w:val="28"/>
          <w:szCs w:val="28"/>
        </w:rPr>
        <w:t xml:space="preserve">W przypadku, gdy uczeń lub pracownik placówki został skierowany </w:t>
      </w:r>
      <w:r>
        <w:rPr>
          <w:rFonts w:ascii="Times New Roman" w:hAnsi="Times New Roman" w:cs="Times New Roman"/>
          <w:sz w:val="28"/>
          <w:szCs w:val="28"/>
        </w:rPr>
        <w:br/>
      </w:r>
      <w:r w:rsidR="008D4F76" w:rsidRPr="00B724EC">
        <w:rPr>
          <w:rFonts w:ascii="Times New Roman" w:hAnsi="Times New Roman" w:cs="Times New Roman"/>
          <w:sz w:val="28"/>
          <w:szCs w:val="28"/>
        </w:rPr>
        <w:t>do szpitala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F76" w:rsidRPr="00B724EC">
        <w:rPr>
          <w:rFonts w:ascii="Times New Roman" w:hAnsi="Times New Roman" w:cs="Times New Roman"/>
          <w:sz w:val="28"/>
          <w:szCs w:val="28"/>
        </w:rPr>
        <w:t xml:space="preserve">z podejrzeniem koronawirusa, dyrektor szkoły w porozumieniu </w:t>
      </w:r>
      <w:r>
        <w:rPr>
          <w:rFonts w:ascii="Times New Roman" w:hAnsi="Times New Roman" w:cs="Times New Roman"/>
          <w:sz w:val="28"/>
          <w:szCs w:val="28"/>
        </w:rPr>
        <w:br/>
      </w:r>
      <w:r w:rsidR="008D4F76" w:rsidRPr="00B724EC">
        <w:rPr>
          <w:rFonts w:ascii="Times New Roman" w:hAnsi="Times New Roman" w:cs="Times New Roman"/>
          <w:sz w:val="28"/>
          <w:szCs w:val="28"/>
        </w:rPr>
        <w:t xml:space="preserve">z właściwym państwowym inspektorem sanitarnym może podjąć decyzję </w:t>
      </w:r>
      <w:r>
        <w:rPr>
          <w:rFonts w:ascii="Times New Roman" w:hAnsi="Times New Roman" w:cs="Times New Roman"/>
          <w:sz w:val="28"/>
          <w:szCs w:val="28"/>
        </w:rPr>
        <w:br/>
      </w:r>
      <w:r w:rsidR="008D4F76" w:rsidRPr="00B724EC">
        <w:rPr>
          <w:rFonts w:ascii="Times New Roman" w:hAnsi="Times New Roman" w:cs="Times New Roman"/>
          <w:sz w:val="28"/>
          <w:szCs w:val="28"/>
        </w:rPr>
        <w:t>o zamknięciu instytucji na jeden dzień w celu przeprowadzenia dekontaminacji pomieszczeń i przedmiotów.</w:t>
      </w:r>
    </w:p>
    <w:p w14:paraId="4954F103" w14:textId="77777777" w:rsidR="008D4F76" w:rsidRPr="00B724EC" w:rsidRDefault="008D4F76" w:rsidP="00B724EC">
      <w:pPr>
        <w:pStyle w:val="Akapitzlist"/>
        <w:numPr>
          <w:ilvl w:val="0"/>
          <w:numId w:val="20"/>
        </w:numPr>
        <w:spacing w:after="7" w:line="276" w:lineRule="auto"/>
        <w:ind w:left="284" w:right="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Informacja do senepidu o zachorowaniu wśród uczniów lub personelu, może pochodzić od lekarza, ale – w zależności od sytuacji – również od rodziców ucznia, dyrektora szkoły, placówki lub innych pracowników szkoły, którzy uzyskali informację o zachorowaniu. Informacja taka podlega weryfikacji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>i ocenie ryzyka przez Państwowego Powiatowego Inspektora Sanitarnego. Przeprowadza on dochodzenie epidemiologiczne, a następnie, w razie potrzeby, podejmuje czynności, które mają na celu zapobieganie szerzeniu się zakażeń i zachorowań. Wówczas szkoła stosuje się do otrzymanych zaleceń.</w:t>
      </w:r>
    </w:p>
    <w:p w14:paraId="4954F104" w14:textId="77777777" w:rsidR="007A6F29" w:rsidRPr="00B724EC" w:rsidRDefault="007A6F29" w:rsidP="00B724EC">
      <w:pPr>
        <w:pStyle w:val="Akapitzlist"/>
        <w:spacing w:after="7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105" w14:textId="77777777" w:rsidR="007A6F29" w:rsidRPr="00B724EC" w:rsidRDefault="007A6F29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</w:p>
    <w:p w14:paraId="4954F106" w14:textId="77777777" w:rsidR="007A6F29" w:rsidRPr="00B724EC" w:rsidRDefault="001F4946" w:rsidP="00B724EC">
      <w:pPr>
        <w:spacing w:after="4" w:line="276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7A6F29" w:rsidRPr="00B724EC">
        <w:rPr>
          <w:rFonts w:ascii="Times New Roman" w:hAnsi="Times New Roman" w:cs="Times New Roman"/>
          <w:b/>
          <w:sz w:val="28"/>
          <w:szCs w:val="28"/>
        </w:rPr>
        <w:t>I</w:t>
      </w:r>
      <w:r w:rsidRPr="00B724EC">
        <w:rPr>
          <w:rFonts w:ascii="Times New Roman" w:hAnsi="Times New Roman" w:cs="Times New Roman"/>
          <w:b/>
          <w:sz w:val="28"/>
          <w:szCs w:val="28"/>
        </w:rPr>
        <w:t>X</w:t>
      </w:r>
    </w:p>
    <w:p w14:paraId="4954F107" w14:textId="77777777" w:rsidR="007A6F29" w:rsidRPr="00B724EC" w:rsidRDefault="007A6F29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</w:p>
    <w:p w14:paraId="4954F108" w14:textId="77777777" w:rsidR="007A6F29" w:rsidRPr="00B724EC" w:rsidRDefault="007A6F29" w:rsidP="00B724EC">
      <w:pPr>
        <w:pStyle w:val="Nagwek1"/>
        <w:spacing w:line="276" w:lineRule="auto"/>
        <w:ind w:left="-5"/>
        <w:rPr>
          <w:rFonts w:ascii="Times New Roman" w:hAnsi="Times New Roman" w:cs="Times New Roman"/>
          <w:color w:val="auto"/>
          <w:sz w:val="28"/>
          <w:szCs w:val="28"/>
          <w:lang w:val="pl-PL"/>
        </w:rPr>
      </w:pPr>
      <w:r w:rsidRPr="00B724EC">
        <w:rPr>
          <w:rFonts w:ascii="Times New Roman" w:hAnsi="Times New Roman" w:cs="Times New Roman"/>
          <w:color w:val="auto"/>
          <w:sz w:val="28"/>
          <w:szCs w:val="28"/>
          <w:lang w:val="pl-PL"/>
        </w:rPr>
        <w:t>Pozostałe zagadnienia</w:t>
      </w:r>
    </w:p>
    <w:p w14:paraId="4954F109" w14:textId="77777777" w:rsidR="007A6F29" w:rsidRPr="00B724EC" w:rsidRDefault="007A6F29" w:rsidP="00B724EC">
      <w:pPr>
        <w:pStyle w:val="Akapitzlist"/>
        <w:spacing w:after="7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10A" w14:textId="77777777" w:rsidR="007A6F29" w:rsidRPr="00B724EC" w:rsidRDefault="007A6F29" w:rsidP="00B724EC">
      <w:pPr>
        <w:pStyle w:val="Akapitzlist"/>
        <w:spacing w:after="7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10B" w14:textId="77777777" w:rsidR="004F727F" w:rsidRPr="00B724EC" w:rsidRDefault="00493B3F" w:rsidP="00B724EC">
      <w:pPr>
        <w:pStyle w:val="Akapitzlist"/>
        <w:numPr>
          <w:ilvl w:val="0"/>
          <w:numId w:val="24"/>
        </w:numPr>
        <w:spacing w:after="7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>Elastyczne modele kształcenia uprawniają dyrektora, w sytuacji zagrożenia zarażenia COVID-19 w szkole do zmiany modelu nauczania.</w:t>
      </w:r>
      <w:r w:rsidR="004F727F" w:rsidRPr="00B724EC">
        <w:rPr>
          <w:rFonts w:ascii="Times New Roman" w:hAnsi="Times New Roman" w:cs="Times New Roman"/>
          <w:sz w:val="28"/>
          <w:szCs w:val="28"/>
        </w:rPr>
        <w:t xml:space="preserve"> Pozytywna opinia Państwowego Powiatowego Inspektora Sanitarnego będzie kluczowa dla dyrektora szkoły i organu prowadzącego w przejściu na system kształcenia „mieszany” lub „zdalny (tzw. warianty B i C pracy szkoły).</w:t>
      </w:r>
    </w:p>
    <w:p w14:paraId="4954F10C" w14:textId="77777777" w:rsidR="00493B3F" w:rsidRPr="00B724EC" w:rsidRDefault="00493B3F" w:rsidP="00B724EC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Poniżej podano możliwe warianty funkcjonowania szkoły w okresie pandemii w sytuacji wystąpienia zakażenia </w:t>
      </w:r>
    </w:p>
    <w:p w14:paraId="4954F10D" w14:textId="77777777" w:rsidR="00493B3F" w:rsidRPr="00B724EC" w:rsidRDefault="00493B3F" w:rsidP="00B724EC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4F10E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Wariant A – tradycyjna forma kształcenia </w:t>
      </w:r>
    </w:p>
    <w:p w14:paraId="4954F10F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W szkole funkcjonuje tradycyjne kształcenie. Obowiązują wytyczne GIS, MZ i MEN dla szkół i placówek oświatowych. </w:t>
      </w:r>
    </w:p>
    <w:p w14:paraId="4954F110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954F111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W przypadku wystąpienia zagrożenia epidemiologicznego dyrektor szkoły, po uzyskaniu pozytywnej opinii Państwowego Powiatowego Inspektora Sanitarnego i za zgodą organu prowadzącego, </w:t>
      </w:r>
      <w:r w:rsidR="005476AE" w:rsidRPr="00B724EC">
        <w:rPr>
          <w:rFonts w:ascii="Times New Roman" w:hAnsi="Times New Roman" w:cs="Times New Roman"/>
          <w:sz w:val="28"/>
          <w:szCs w:val="28"/>
        </w:rPr>
        <w:t>może</w:t>
      </w:r>
      <w:r w:rsidRPr="00B724EC">
        <w:rPr>
          <w:rFonts w:ascii="Times New Roman" w:hAnsi="Times New Roman" w:cs="Times New Roman"/>
          <w:sz w:val="28"/>
          <w:szCs w:val="28"/>
        </w:rPr>
        <w:t xml:space="preserve"> częściowo lub w całości zawiesić stacjonarną pracę szkół i placówek. Wówczas dopuszczalne </w:t>
      </w:r>
      <w:r w:rsidR="005476AE" w:rsidRPr="00B724EC">
        <w:rPr>
          <w:rFonts w:ascii="Times New Roman" w:hAnsi="Times New Roman" w:cs="Times New Roman"/>
          <w:sz w:val="28"/>
          <w:szCs w:val="28"/>
        </w:rPr>
        <w:t>s</w:t>
      </w:r>
      <w:r w:rsidRPr="00B724EC">
        <w:rPr>
          <w:rFonts w:ascii="Times New Roman" w:hAnsi="Times New Roman" w:cs="Times New Roman"/>
          <w:sz w:val="28"/>
          <w:szCs w:val="28"/>
        </w:rPr>
        <w:t xml:space="preserve">ą dwa warianty kształcenia: B i C.  </w:t>
      </w:r>
    </w:p>
    <w:p w14:paraId="4954F112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4F113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 xml:space="preserve">Wariant B – mieszana forma kształcenia (hybrydowa) </w:t>
      </w:r>
    </w:p>
    <w:p w14:paraId="4954F114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Dyrektor </w:t>
      </w:r>
      <w:r w:rsidR="005476AE" w:rsidRPr="00B724EC">
        <w:rPr>
          <w:rFonts w:ascii="Times New Roman" w:hAnsi="Times New Roman" w:cs="Times New Roman"/>
          <w:sz w:val="28"/>
          <w:szCs w:val="28"/>
        </w:rPr>
        <w:t>może</w:t>
      </w:r>
      <w:r w:rsidRPr="00B724EC">
        <w:rPr>
          <w:rFonts w:ascii="Times New Roman" w:hAnsi="Times New Roman" w:cs="Times New Roman"/>
          <w:sz w:val="28"/>
          <w:szCs w:val="28"/>
        </w:rPr>
        <w:t xml:space="preserve"> zawiesić zajęcia grupy, grupy wychowawczej, oddziału, klasy, etapu edukacyjnego lub całej szkoły lub placówki, w zakresie wszystkich lub poszczególnych zajęć i prowadzić kształcenie na odległość (zdalne). Będzie to zależało od sytuacji epidemicznej na danym terenie, w danej szkole czy placówce. Decyzję podejmie dyrektor po uzyskaniu zgody organu prowadzącego i otrzymaniu pozytywnej opinii Państwowego Powiatowego Inspektora Sanitarnego. Opinie te, będzie można – z uwagi na konieczność podejmowania szybkiej decyzji – uzyskać pisemnie, ustnie, za pomocą maila, telefonu. </w:t>
      </w:r>
    </w:p>
    <w:p w14:paraId="4954F115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54F116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4EC">
        <w:rPr>
          <w:rFonts w:ascii="Times New Roman" w:hAnsi="Times New Roman" w:cs="Times New Roman"/>
          <w:b/>
          <w:sz w:val="28"/>
          <w:szCs w:val="28"/>
        </w:rPr>
        <w:t>Wariant C – kształcenie zdalne</w:t>
      </w:r>
    </w:p>
    <w:p w14:paraId="4954F117" w14:textId="77777777" w:rsidR="00493B3F" w:rsidRPr="00B724EC" w:rsidRDefault="00493B3F" w:rsidP="00B724EC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24EC">
        <w:rPr>
          <w:rFonts w:ascii="Times New Roman" w:hAnsi="Times New Roman" w:cs="Times New Roman"/>
          <w:sz w:val="28"/>
          <w:szCs w:val="28"/>
        </w:rPr>
        <w:t xml:space="preserve">Dyrektor szkoły podejmuje decyzję o zawieszeniu zajęć stacjonarnych 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>na określony czas i wprowadzeniu w całej szkole kształcenia na odległość (edukacji zdalnej). Konieczna będzie w tym przypadku zgoda organu prowadzącego i pozytywna opinia Państwowego Powiatowego Inspektora Sanitarnego. Minister Edukacji Narodowej nadal zachowuje uprawnienie</w:t>
      </w:r>
      <w:r w:rsidR="003D100A">
        <w:rPr>
          <w:rFonts w:ascii="Times New Roman" w:hAnsi="Times New Roman" w:cs="Times New Roman"/>
          <w:sz w:val="28"/>
          <w:szCs w:val="28"/>
        </w:rPr>
        <w:br/>
      </w:r>
      <w:r w:rsidRPr="00B724EC">
        <w:rPr>
          <w:rFonts w:ascii="Times New Roman" w:hAnsi="Times New Roman" w:cs="Times New Roman"/>
          <w:sz w:val="28"/>
          <w:szCs w:val="28"/>
        </w:rPr>
        <w:t xml:space="preserve"> do ograniczenia zajęć w szkołach na terenie kraju.</w:t>
      </w:r>
    </w:p>
    <w:p w14:paraId="4954F118" w14:textId="77777777" w:rsidR="00493B3F" w:rsidRPr="00B724EC" w:rsidRDefault="00493B3F" w:rsidP="00B724EC">
      <w:pPr>
        <w:pStyle w:val="Akapitzlist"/>
        <w:spacing w:after="7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119" w14:textId="77777777" w:rsidR="00493B3F" w:rsidRPr="00B724EC" w:rsidRDefault="00493B3F" w:rsidP="00B724EC">
      <w:pPr>
        <w:pStyle w:val="Akapitzlist"/>
        <w:spacing w:after="7" w:line="276" w:lineRule="auto"/>
        <w:ind w:left="284"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954F11A" w14:textId="77777777" w:rsidR="004F727F" w:rsidRDefault="005D19F0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Załączniki:</w:t>
      </w:r>
    </w:p>
    <w:p w14:paraId="4954F11B" w14:textId="3D5E6598" w:rsidR="005D19F0" w:rsidRDefault="005D19F0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1- instrukcja dezynfekcji rąk</w:t>
      </w:r>
    </w:p>
    <w:p w14:paraId="696C5AAC" w14:textId="5A308D8C" w:rsidR="00D665A7" w:rsidRDefault="00D665A7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B317AB" wp14:editId="5679B39B">
            <wp:extent cx="5734050" cy="8228798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20" cy="826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F11C" w14:textId="15EC2245" w:rsidR="005D19F0" w:rsidRDefault="005D19F0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Załącznik nr 2 – instrukcja mycia rąk</w:t>
      </w:r>
    </w:p>
    <w:p w14:paraId="1EEB6631" w14:textId="160F223D" w:rsidR="00D665A7" w:rsidRDefault="00D665A7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24B10D" wp14:editId="30F6BDC1">
            <wp:extent cx="6298953" cy="625475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445" cy="626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465C3" w14:textId="77777777" w:rsidR="00D665A7" w:rsidRDefault="00D665A7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3B7148" w14:textId="77777777" w:rsidR="00D665A7" w:rsidRDefault="00D665A7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5CAEA0" w14:textId="77777777" w:rsidR="00D665A7" w:rsidRDefault="00D665A7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BA5EE2" w14:textId="77777777" w:rsidR="00D665A7" w:rsidRDefault="00D665A7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25B90" w14:textId="376D7D17" w:rsidR="00D665A7" w:rsidRDefault="005D19F0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3 – ważne telefony</w:t>
      </w:r>
    </w:p>
    <w:p w14:paraId="4954F11E" w14:textId="77777777" w:rsidR="005D19F0" w:rsidRPr="00B724EC" w:rsidRDefault="005D19F0" w:rsidP="00B724E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4 – oświadczenia rodziców, RODO</w:t>
      </w:r>
    </w:p>
    <w:p w14:paraId="4954F11F" w14:textId="77777777" w:rsidR="002A637A" w:rsidRPr="00B724EC" w:rsidRDefault="002A637A" w:rsidP="00B724E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A637A" w:rsidRPr="00B724EC" w:rsidSect="00344F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F122" w14:textId="77777777" w:rsidR="000D3314" w:rsidRDefault="000D3314" w:rsidP="00E9643B">
      <w:pPr>
        <w:spacing w:after="0" w:line="240" w:lineRule="auto"/>
      </w:pPr>
      <w:r>
        <w:separator/>
      </w:r>
    </w:p>
  </w:endnote>
  <w:endnote w:type="continuationSeparator" w:id="0">
    <w:p w14:paraId="4954F123" w14:textId="77777777" w:rsidR="000D3314" w:rsidRDefault="000D3314" w:rsidP="00E9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libri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F120" w14:textId="77777777" w:rsidR="000D3314" w:rsidRDefault="000D3314" w:rsidP="00E9643B">
      <w:pPr>
        <w:spacing w:after="0" w:line="240" w:lineRule="auto"/>
      </w:pPr>
      <w:r>
        <w:separator/>
      </w:r>
    </w:p>
  </w:footnote>
  <w:footnote w:type="continuationSeparator" w:id="0">
    <w:p w14:paraId="4954F121" w14:textId="77777777" w:rsidR="000D3314" w:rsidRDefault="000D3314" w:rsidP="00E9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DB8"/>
    <w:multiLevelType w:val="hybridMultilevel"/>
    <w:tmpl w:val="E4FAF314"/>
    <w:lvl w:ilvl="0" w:tplc="E8F8027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1884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2A1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6ED4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CC3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047B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0F08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CC9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83A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5007F"/>
    <w:multiLevelType w:val="hybridMultilevel"/>
    <w:tmpl w:val="80F4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9A0"/>
    <w:multiLevelType w:val="hybridMultilevel"/>
    <w:tmpl w:val="CF1A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A6669"/>
    <w:multiLevelType w:val="hybridMultilevel"/>
    <w:tmpl w:val="30C0A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20F33"/>
    <w:multiLevelType w:val="hybridMultilevel"/>
    <w:tmpl w:val="4316291E"/>
    <w:lvl w:ilvl="0" w:tplc="34342BF8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21E7513C"/>
    <w:multiLevelType w:val="hybridMultilevel"/>
    <w:tmpl w:val="44BC5A16"/>
    <w:lvl w:ilvl="0" w:tplc="91F038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0DF9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A726">
      <w:start w:val="1"/>
      <w:numFmt w:val="bullet"/>
      <w:lvlRestart w:val="0"/>
      <w:lvlText w:val="–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C557E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A5B9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61EE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EDE8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A6F4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ABEE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B93AD8"/>
    <w:multiLevelType w:val="hybridMultilevel"/>
    <w:tmpl w:val="89086160"/>
    <w:lvl w:ilvl="0" w:tplc="CC3C9C10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22FD6BC1"/>
    <w:multiLevelType w:val="hybridMultilevel"/>
    <w:tmpl w:val="51D81C66"/>
    <w:lvl w:ilvl="0" w:tplc="BE4E41E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88AA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3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046B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CE2F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2844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CD9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61BC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EA8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E97861"/>
    <w:multiLevelType w:val="hybridMultilevel"/>
    <w:tmpl w:val="E12010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94957"/>
    <w:multiLevelType w:val="hybridMultilevel"/>
    <w:tmpl w:val="E7D8E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36799"/>
    <w:multiLevelType w:val="hybridMultilevel"/>
    <w:tmpl w:val="4EEAD74E"/>
    <w:lvl w:ilvl="0" w:tplc="63286C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6D7E2">
      <w:start w:val="1"/>
      <w:numFmt w:val="decimal"/>
      <w:lvlRestart w:val="0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671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484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C04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E48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03E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28C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CF0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217C3"/>
    <w:multiLevelType w:val="hybridMultilevel"/>
    <w:tmpl w:val="7870F7EE"/>
    <w:lvl w:ilvl="0" w:tplc="28129A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8E3D8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09906">
      <w:start w:val="1"/>
      <w:numFmt w:val="bullet"/>
      <w:lvlRestart w:val="0"/>
      <w:lvlText w:val="–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C90B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39A2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0DB6E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2D07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E5A4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2716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810F93"/>
    <w:multiLevelType w:val="hybridMultilevel"/>
    <w:tmpl w:val="F6E67B1E"/>
    <w:lvl w:ilvl="0" w:tplc="069038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72C9F"/>
    <w:multiLevelType w:val="hybridMultilevel"/>
    <w:tmpl w:val="34CE3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3E74"/>
    <w:multiLevelType w:val="hybridMultilevel"/>
    <w:tmpl w:val="5808C424"/>
    <w:lvl w:ilvl="0" w:tplc="5114E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626C9A"/>
    <w:multiLevelType w:val="hybridMultilevel"/>
    <w:tmpl w:val="53A69042"/>
    <w:lvl w:ilvl="0" w:tplc="B42EB98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876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CAB30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52E81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EE06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A8E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A43F3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297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EB8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5B6D00"/>
    <w:multiLevelType w:val="hybridMultilevel"/>
    <w:tmpl w:val="D7160ACC"/>
    <w:lvl w:ilvl="0" w:tplc="7FC6613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A45D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7B1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E6A9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4748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83E1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C069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824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005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0D6459"/>
    <w:multiLevelType w:val="hybridMultilevel"/>
    <w:tmpl w:val="072A381C"/>
    <w:lvl w:ilvl="0" w:tplc="E51CF62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AA9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61A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6EA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8BE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853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09A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AF4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C3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D66517"/>
    <w:multiLevelType w:val="hybridMultilevel"/>
    <w:tmpl w:val="E594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85CC8"/>
    <w:multiLevelType w:val="hybridMultilevel"/>
    <w:tmpl w:val="5E2E6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269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83168"/>
    <w:multiLevelType w:val="hybridMultilevel"/>
    <w:tmpl w:val="80FE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379DC"/>
    <w:multiLevelType w:val="hybridMultilevel"/>
    <w:tmpl w:val="D83ACCA0"/>
    <w:lvl w:ilvl="0" w:tplc="D3726F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80FF8"/>
    <w:multiLevelType w:val="hybridMultilevel"/>
    <w:tmpl w:val="A9941B9A"/>
    <w:lvl w:ilvl="0" w:tplc="418E43D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9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A24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98F4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4B0F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102A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C64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6781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83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E6007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185894"/>
    <w:multiLevelType w:val="hybridMultilevel"/>
    <w:tmpl w:val="E5265DC8"/>
    <w:lvl w:ilvl="0" w:tplc="C5B691CE">
      <w:start w:val="1"/>
      <w:numFmt w:val="decimal"/>
      <w:lvlRestart w:val="0"/>
      <w:lvlText w:val="%1)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4" w15:restartNumberingAfterBreak="0">
    <w:nsid w:val="70147A4A"/>
    <w:multiLevelType w:val="hybridMultilevel"/>
    <w:tmpl w:val="527CB0D2"/>
    <w:lvl w:ilvl="0" w:tplc="122ECD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A23F4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691CE">
      <w:start w:val="1"/>
      <w:numFmt w:val="decimal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8433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87BC6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ED91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E65BA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88C62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CD58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226303"/>
    <w:multiLevelType w:val="hybridMultilevel"/>
    <w:tmpl w:val="7B001F54"/>
    <w:lvl w:ilvl="0" w:tplc="1A8E21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488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61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2CF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A5D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4C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8D1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6BE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497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5263496">
    <w:abstractNumId w:val="17"/>
  </w:num>
  <w:num w:numId="2" w16cid:durableId="1670863538">
    <w:abstractNumId w:val="25"/>
  </w:num>
  <w:num w:numId="3" w16cid:durableId="526676909">
    <w:abstractNumId w:val="11"/>
  </w:num>
  <w:num w:numId="4" w16cid:durableId="559563856">
    <w:abstractNumId w:val="24"/>
  </w:num>
  <w:num w:numId="5" w16cid:durableId="1214586510">
    <w:abstractNumId w:val="5"/>
  </w:num>
  <w:num w:numId="6" w16cid:durableId="329481356">
    <w:abstractNumId w:val="10"/>
  </w:num>
  <w:num w:numId="7" w16cid:durableId="2121562672">
    <w:abstractNumId w:val="7"/>
  </w:num>
  <w:num w:numId="8" w16cid:durableId="2037195307">
    <w:abstractNumId w:val="0"/>
  </w:num>
  <w:num w:numId="9" w16cid:durableId="256981304">
    <w:abstractNumId w:val="22"/>
  </w:num>
  <w:num w:numId="10" w16cid:durableId="1209143526">
    <w:abstractNumId w:val="15"/>
  </w:num>
  <w:num w:numId="11" w16cid:durableId="1739328176">
    <w:abstractNumId w:val="16"/>
  </w:num>
  <w:num w:numId="12" w16cid:durableId="742264759">
    <w:abstractNumId w:val="3"/>
  </w:num>
  <w:num w:numId="13" w16cid:durableId="761025157">
    <w:abstractNumId w:val="21"/>
  </w:num>
  <w:num w:numId="14" w16cid:durableId="1500803787">
    <w:abstractNumId w:val="1"/>
  </w:num>
  <w:num w:numId="15" w16cid:durableId="1945069329">
    <w:abstractNumId w:val="8"/>
  </w:num>
  <w:num w:numId="16" w16cid:durableId="1467119396">
    <w:abstractNumId w:val="13"/>
  </w:num>
  <w:num w:numId="17" w16cid:durableId="275141721">
    <w:abstractNumId w:val="19"/>
  </w:num>
  <w:num w:numId="18" w16cid:durableId="585505876">
    <w:abstractNumId w:val="23"/>
  </w:num>
  <w:num w:numId="19" w16cid:durableId="703555515">
    <w:abstractNumId w:val="12"/>
  </w:num>
  <w:num w:numId="20" w16cid:durableId="569851292">
    <w:abstractNumId w:val="18"/>
  </w:num>
  <w:num w:numId="21" w16cid:durableId="747264524">
    <w:abstractNumId w:val="4"/>
  </w:num>
  <w:num w:numId="22" w16cid:durableId="403994847">
    <w:abstractNumId w:val="6"/>
  </w:num>
  <w:num w:numId="23" w16cid:durableId="1439063865">
    <w:abstractNumId w:val="14"/>
  </w:num>
  <w:num w:numId="24" w16cid:durableId="857036896">
    <w:abstractNumId w:val="9"/>
  </w:num>
  <w:num w:numId="25" w16cid:durableId="1797135922">
    <w:abstractNumId w:val="20"/>
  </w:num>
  <w:num w:numId="26" w16cid:durableId="137739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35"/>
    <w:rsid w:val="00012C67"/>
    <w:rsid w:val="00023976"/>
    <w:rsid w:val="00046CAF"/>
    <w:rsid w:val="000568BE"/>
    <w:rsid w:val="000A0435"/>
    <w:rsid w:val="000B0713"/>
    <w:rsid w:val="000C1DCE"/>
    <w:rsid w:val="000C6BAD"/>
    <w:rsid w:val="000D3314"/>
    <w:rsid w:val="00102CDE"/>
    <w:rsid w:val="00133099"/>
    <w:rsid w:val="00152056"/>
    <w:rsid w:val="00160BC0"/>
    <w:rsid w:val="001A319B"/>
    <w:rsid w:val="001F4946"/>
    <w:rsid w:val="00226A15"/>
    <w:rsid w:val="00234C5B"/>
    <w:rsid w:val="00242DAA"/>
    <w:rsid w:val="00247A16"/>
    <w:rsid w:val="00274B84"/>
    <w:rsid w:val="00280091"/>
    <w:rsid w:val="002948AD"/>
    <w:rsid w:val="002A637A"/>
    <w:rsid w:val="0030160C"/>
    <w:rsid w:val="00325551"/>
    <w:rsid w:val="00340C9E"/>
    <w:rsid w:val="00344FA9"/>
    <w:rsid w:val="0035121F"/>
    <w:rsid w:val="0035149C"/>
    <w:rsid w:val="00376EFD"/>
    <w:rsid w:val="00377341"/>
    <w:rsid w:val="00381136"/>
    <w:rsid w:val="003A54C3"/>
    <w:rsid w:val="003A7F91"/>
    <w:rsid w:val="003B172C"/>
    <w:rsid w:val="003D100A"/>
    <w:rsid w:val="003D6DDD"/>
    <w:rsid w:val="003F7DB1"/>
    <w:rsid w:val="004033D5"/>
    <w:rsid w:val="00421392"/>
    <w:rsid w:val="0042474A"/>
    <w:rsid w:val="00424FCA"/>
    <w:rsid w:val="00493B3F"/>
    <w:rsid w:val="004A0322"/>
    <w:rsid w:val="004A14ED"/>
    <w:rsid w:val="004F4DB3"/>
    <w:rsid w:val="004F727F"/>
    <w:rsid w:val="00516E2B"/>
    <w:rsid w:val="00530A28"/>
    <w:rsid w:val="005476AE"/>
    <w:rsid w:val="00556A2E"/>
    <w:rsid w:val="00586527"/>
    <w:rsid w:val="005B18F8"/>
    <w:rsid w:val="005D19F0"/>
    <w:rsid w:val="00637745"/>
    <w:rsid w:val="00686E0F"/>
    <w:rsid w:val="006A54E3"/>
    <w:rsid w:val="006E421C"/>
    <w:rsid w:val="007A6F29"/>
    <w:rsid w:val="008009BE"/>
    <w:rsid w:val="00801F18"/>
    <w:rsid w:val="00891BDD"/>
    <w:rsid w:val="008B4C82"/>
    <w:rsid w:val="008C20CF"/>
    <w:rsid w:val="008D4F76"/>
    <w:rsid w:val="008D79B2"/>
    <w:rsid w:val="009345C2"/>
    <w:rsid w:val="0093460F"/>
    <w:rsid w:val="00986A81"/>
    <w:rsid w:val="0098759A"/>
    <w:rsid w:val="00996FEC"/>
    <w:rsid w:val="009977B1"/>
    <w:rsid w:val="009F3C09"/>
    <w:rsid w:val="00A41FF9"/>
    <w:rsid w:val="00A77B96"/>
    <w:rsid w:val="00AB239F"/>
    <w:rsid w:val="00B717C5"/>
    <w:rsid w:val="00B724EC"/>
    <w:rsid w:val="00B752B5"/>
    <w:rsid w:val="00BC4C25"/>
    <w:rsid w:val="00BC4FBE"/>
    <w:rsid w:val="00C37CFC"/>
    <w:rsid w:val="00CB35A8"/>
    <w:rsid w:val="00CC6F35"/>
    <w:rsid w:val="00CC7ACE"/>
    <w:rsid w:val="00D21635"/>
    <w:rsid w:val="00D41E9A"/>
    <w:rsid w:val="00D665A7"/>
    <w:rsid w:val="00D73D68"/>
    <w:rsid w:val="00D74FA0"/>
    <w:rsid w:val="00DB2450"/>
    <w:rsid w:val="00DB5D64"/>
    <w:rsid w:val="00DD1C3C"/>
    <w:rsid w:val="00DD7F72"/>
    <w:rsid w:val="00DE727A"/>
    <w:rsid w:val="00DF4460"/>
    <w:rsid w:val="00E06BD1"/>
    <w:rsid w:val="00E240FF"/>
    <w:rsid w:val="00E8591D"/>
    <w:rsid w:val="00E9643B"/>
    <w:rsid w:val="00EA0CE1"/>
    <w:rsid w:val="00EC734D"/>
    <w:rsid w:val="00EF7718"/>
    <w:rsid w:val="00F1560C"/>
    <w:rsid w:val="00F55AEB"/>
    <w:rsid w:val="00F96709"/>
    <w:rsid w:val="00FB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EFE9"/>
  <w15:docId w15:val="{2F1D0C62-D93E-4B69-9C52-7700709D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DCE"/>
  </w:style>
  <w:style w:type="paragraph" w:styleId="Nagwek1">
    <w:name w:val="heading 1"/>
    <w:next w:val="Normalny"/>
    <w:link w:val="Nagwek1Znak"/>
    <w:uiPriority w:val="9"/>
    <w:unhideWhenUsed/>
    <w:qFormat/>
    <w:rsid w:val="008B4C82"/>
    <w:pPr>
      <w:keepNext/>
      <w:keepLines/>
      <w:spacing w:after="18"/>
      <w:ind w:left="10" w:hanging="10"/>
      <w:outlineLvl w:val="0"/>
    </w:pPr>
    <w:rPr>
      <w:rFonts w:ascii="Calibri" w:eastAsia="Calibri" w:hAnsi="Calibri" w:cs="Calibri"/>
      <w:b/>
      <w:color w:val="E6007E"/>
      <w:sz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C82"/>
    <w:rPr>
      <w:rFonts w:ascii="Calibri" w:eastAsia="Calibri" w:hAnsi="Calibri" w:cs="Calibri"/>
      <w:b/>
      <w:color w:val="E6007E"/>
      <w:sz w:val="32"/>
      <w:lang w:val="en-US"/>
    </w:rPr>
  </w:style>
  <w:style w:type="paragraph" w:styleId="Akapitzlist">
    <w:name w:val="List Paragraph"/>
    <w:basedOn w:val="Normalny"/>
    <w:uiPriority w:val="34"/>
    <w:qFormat/>
    <w:rsid w:val="008B4C82"/>
    <w:pPr>
      <w:ind w:left="720"/>
      <w:contextualSpacing/>
    </w:pPr>
  </w:style>
  <w:style w:type="paragraph" w:customStyle="1" w:styleId="Default">
    <w:name w:val="Default"/>
    <w:rsid w:val="004F727F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C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4C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4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4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koronaw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2B3F-9A04-43D6-B55F-EB6C536F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5302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Jolanta Polakowska</cp:lastModifiedBy>
  <cp:revision>3</cp:revision>
  <dcterms:created xsi:type="dcterms:W3CDTF">2020-08-31T07:20:00Z</dcterms:created>
  <dcterms:modified xsi:type="dcterms:W3CDTF">2022-05-12T19:27:00Z</dcterms:modified>
</cp:coreProperties>
</file>